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9EC14" w14:textId="77777777" w:rsidR="003834AC" w:rsidRDefault="003834AC">
      <w:pPr>
        <w:spacing w:after="60"/>
      </w:pPr>
    </w:p>
    <w:p w14:paraId="0C6277A9" w14:textId="77777777" w:rsidR="003834AC" w:rsidRDefault="003834AC">
      <w:pPr>
        <w:spacing w:after="60"/>
      </w:pPr>
    </w:p>
    <w:p w14:paraId="3895514E" w14:textId="77777777" w:rsidR="003834AC" w:rsidRDefault="003834AC">
      <w:pPr>
        <w:spacing w:after="60"/>
      </w:pPr>
    </w:p>
    <w:p w14:paraId="535CFF0B" w14:textId="77777777" w:rsidR="003834AC" w:rsidRDefault="003834AC">
      <w:pPr>
        <w:spacing w:after="60"/>
      </w:pPr>
    </w:p>
    <w:p w14:paraId="31B11D71" w14:textId="77777777" w:rsidR="003834AC" w:rsidRDefault="00000000">
      <w:pPr>
        <w:shd w:val="clear" w:color="auto" w:fill="0F172A"/>
        <w:spacing w:before="400" w:after="40"/>
        <w:jc w:val="center"/>
      </w:pPr>
      <w:r>
        <w:rPr>
          <w:b/>
          <w:bCs/>
          <w:color w:val="FFFFFF"/>
          <w:sz w:val="56"/>
          <w:szCs w:val="56"/>
        </w:rPr>
        <w:t>💪 ROUTINE X</w:t>
      </w:r>
    </w:p>
    <w:p w14:paraId="72C346B9" w14:textId="77777777" w:rsidR="003834AC" w:rsidRDefault="00000000">
      <w:pPr>
        <w:shd w:val="clear" w:color="auto" w:fill="0F172A"/>
        <w:spacing w:after="400"/>
        <w:jc w:val="center"/>
      </w:pPr>
      <w:r>
        <w:rPr>
          <w:color w:val="A5B4FC"/>
          <w:sz w:val="24"/>
          <w:szCs w:val="24"/>
        </w:rPr>
        <w:t>Personalized Fitness &amp; Mental Wellness App</w:t>
      </w:r>
    </w:p>
    <w:p w14:paraId="487D1CC5" w14:textId="77777777" w:rsidR="003834AC" w:rsidRDefault="003834AC">
      <w:pPr>
        <w:spacing w:after="60"/>
      </w:pPr>
    </w:p>
    <w:p w14:paraId="02C58B42" w14:textId="77777777" w:rsidR="003834AC" w:rsidRDefault="003834AC">
      <w:pPr>
        <w:spacing w:after="60"/>
      </w:pPr>
    </w:p>
    <w:p w14:paraId="6F7C26B6" w14:textId="77777777" w:rsidR="003834AC" w:rsidRDefault="00000000">
      <w:pPr>
        <w:spacing w:after="80"/>
        <w:jc w:val="center"/>
      </w:pPr>
      <w:r>
        <w:rPr>
          <w:color w:val="475569"/>
          <w:sz w:val="28"/>
          <w:szCs w:val="28"/>
        </w:rPr>
        <w:t>Technical Project Documentation</w:t>
      </w:r>
    </w:p>
    <w:p w14:paraId="08E5F5C1" w14:textId="77777777" w:rsidR="003834AC" w:rsidRDefault="00000000">
      <w:pPr>
        <w:spacing w:after="80"/>
        <w:jc w:val="center"/>
      </w:pPr>
      <w:r>
        <w:rPr>
          <w:i/>
          <w:iCs/>
          <w:color w:val="475569"/>
        </w:rPr>
        <w:t xml:space="preserve">Version </w:t>
      </w:r>
      <w:proofErr w:type="gramStart"/>
      <w:r>
        <w:rPr>
          <w:i/>
          <w:iCs/>
          <w:color w:val="475569"/>
        </w:rPr>
        <w:t>1.0  |</w:t>
      </w:r>
      <w:proofErr w:type="gramEnd"/>
      <w:r>
        <w:rPr>
          <w:i/>
          <w:iCs/>
          <w:color w:val="475569"/>
        </w:rPr>
        <w:t xml:space="preserve">  Team </w:t>
      </w:r>
      <w:proofErr w:type="gramStart"/>
      <w:r>
        <w:rPr>
          <w:i/>
          <w:iCs/>
          <w:color w:val="475569"/>
        </w:rPr>
        <w:t>D  |</w:t>
      </w:r>
      <w:proofErr w:type="gramEnd"/>
      <w:r>
        <w:rPr>
          <w:i/>
          <w:iCs/>
          <w:color w:val="475569"/>
        </w:rPr>
        <w:t xml:space="preserve">  February 2026</w:t>
      </w:r>
    </w:p>
    <w:p w14:paraId="7911AB3A" w14:textId="77777777" w:rsidR="003834AC" w:rsidRDefault="003834AC">
      <w:pPr>
        <w:spacing w:after="60"/>
      </w:pPr>
    </w:p>
    <w:p w14:paraId="35E2C02A" w14:textId="77777777" w:rsidR="003834AC" w:rsidRDefault="003834AC">
      <w:pPr>
        <w:spacing w:after="60"/>
      </w:pPr>
    </w:p>
    <w:tbl>
      <w:tblPr>
        <w:tblW w:w="6000" w:type="dxa"/>
        <w:tblInd w:w="1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3834AC" w14:paraId="42ECA15F" w14:textId="77777777" w:rsidTr="00EE7494">
        <w:tblPrEx>
          <w:tblCellMar>
            <w:top w:w="0" w:type="dxa"/>
            <w:bottom w:w="0" w:type="dxa"/>
          </w:tblCellMar>
        </w:tblPrEx>
        <w:tc>
          <w:tcPr>
            <w:tcW w:w="0" w:type="auto"/>
            <w:tcBorders>
              <w:top w:val="single" w:sz="12" w:space="0" w:color="4F46E5"/>
              <w:left w:val="single" w:sz="12" w:space="0" w:color="4F46E5"/>
              <w:bottom w:val="single" w:sz="12" w:space="0" w:color="4F46E5"/>
              <w:right w:val="single" w:sz="12" w:space="0" w:color="4F46E5"/>
            </w:tcBorders>
            <w:shd w:val="clear" w:color="auto" w:fill="EEF2FF"/>
            <w:tcMar>
              <w:top w:w="200" w:type="dxa"/>
              <w:left w:w="300" w:type="dxa"/>
              <w:bottom w:w="200" w:type="dxa"/>
              <w:right w:w="300" w:type="dxa"/>
            </w:tcMar>
          </w:tcPr>
          <w:p w14:paraId="56F2DAE8" w14:textId="77777777" w:rsidR="003834AC" w:rsidRDefault="00000000">
            <w:pPr>
              <w:jc w:val="center"/>
            </w:pPr>
            <w:r>
              <w:rPr>
                <w:b/>
                <w:bCs/>
                <w:color w:val="0F172A"/>
                <w:sz w:val="22"/>
                <w:szCs w:val="22"/>
              </w:rPr>
              <w:t>Team Members</w:t>
            </w:r>
          </w:p>
          <w:p w14:paraId="3DC4D358" w14:textId="77777777" w:rsidR="003834AC" w:rsidRDefault="00000000">
            <w:pPr>
              <w:jc w:val="center"/>
            </w:pPr>
            <w:r>
              <w:rPr>
                <w:color w:val="475569"/>
              </w:rPr>
              <w:t xml:space="preserve">Ishani </w:t>
            </w:r>
            <w:proofErr w:type="gramStart"/>
            <w:r>
              <w:rPr>
                <w:color w:val="475569"/>
              </w:rPr>
              <w:t>Pawar  •</w:t>
            </w:r>
            <w:proofErr w:type="gramEnd"/>
            <w:r>
              <w:rPr>
                <w:color w:val="475569"/>
              </w:rPr>
              <w:t xml:space="preserve">  D </w:t>
            </w:r>
            <w:proofErr w:type="gramStart"/>
            <w:r>
              <w:rPr>
                <w:color w:val="475569"/>
              </w:rPr>
              <w:t>Manish  •</w:t>
            </w:r>
            <w:proofErr w:type="gramEnd"/>
            <w:r>
              <w:rPr>
                <w:color w:val="475569"/>
              </w:rPr>
              <w:t xml:space="preserve">  Athang </w:t>
            </w:r>
            <w:proofErr w:type="spellStart"/>
            <w:proofErr w:type="gramStart"/>
            <w:r>
              <w:rPr>
                <w:color w:val="475569"/>
              </w:rPr>
              <w:t>Lonkar</w:t>
            </w:r>
            <w:proofErr w:type="spellEnd"/>
            <w:r>
              <w:rPr>
                <w:color w:val="475569"/>
              </w:rPr>
              <w:t xml:space="preserve">  •</w:t>
            </w:r>
            <w:proofErr w:type="gramEnd"/>
            <w:r>
              <w:rPr>
                <w:color w:val="475569"/>
              </w:rPr>
              <w:t xml:space="preserve">  Naga </w:t>
            </w:r>
            <w:proofErr w:type="gramStart"/>
            <w:r>
              <w:rPr>
                <w:color w:val="475569"/>
              </w:rPr>
              <w:t>Sandeep  •</w:t>
            </w:r>
            <w:proofErr w:type="gramEnd"/>
            <w:r>
              <w:rPr>
                <w:color w:val="475569"/>
              </w:rPr>
              <w:t xml:space="preserve">  Angel</w:t>
            </w:r>
          </w:p>
        </w:tc>
      </w:tr>
    </w:tbl>
    <w:p w14:paraId="0AF7A184" w14:textId="77777777" w:rsidR="003834AC" w:rsidRDefault="003834AC">
      <w:pPr>
        <w:spacing w:after="60"/>
      </w:pPr>
    </w:p>
    <w:p w14:paraId="58FBFCEC" w14:textId="77777777" w:rsidR="003834AC" w:rsidRDefault="003834AC">
      <w:pPr>
        <w:spacing w:after="60"/>
      </w:pPr>
    </w:p>
    <w:p w14:paraId="5622DDDF" w14:textId="77777777" w:rsidR="003834AC" w:rsidRDefault="003834AC">
      <w:pPr>
        <w:spacing w:after="60"/>
      </w:pPr>
    </w:p>
    <w:p w14:paraId="12A6A2AF" w14:textId="77777777" w:rsidR="003834AC" w:rsidRDefault="00000000">
      <w:pPr>
        <w:jc w:val="center"/>
      </w:pPr>
      <w:r>
        <w:rPr>
          <w:i/>
          <w:iCs/>
          <w:color w:val="475569"/>
          <w:sz w:val="18"/>
          <w:szCs w:val="18"/>
        </w:rPr>
        <w:t xml:space="preserve">Built with </w:t>
      </w:r>
      <w:proofErr w:type="gramStart"/>
      <w:r>
        <w:rPr>
          <w:i/>
          <w:iCs/>
          <w:color w:val="475569"/>
          <w:sz w:val="18"/>
          <w:szCs w:val="18"/>
        </w:rPr>
        <w:t>Python  •</w:t>
      </w:r>
      <w:proofErr w:type="gramEnd"/>
      <w:r>
        <w:rPr>
          <w:i/>
          <w:iCs/>
          <w:color w:val="475569"/>
          <w:sz w:val="18"/>
          <w:szCs w:val="18"/>
        </w:rPr>
        <w:t xml:space="preserve">  </w:t>
      </w:r>
      <w:proofErr w:type="spellStart"/>
      <w:proofErr w:type="gramStart"/>
      <w:r>
        <w:rPr>
          <w:i/>
          <w:iCs/>
          <w:color w:val="475569"/>
          <w:sz w:val="18"/>
          <w:szCs w:val="18"/>
        </w:rPr>
        <w:t>Streamlit</w:t>
      </w:r>
      <w:proofErr w:type="spellEnd"/>
      <w:r>
        <w:rPr>
          <w:i/>
          <w:iCs/>
          <w:color w:val="475569"/>
          <w:sz w:val="18"/>
          <w:szCs w:val="18"/>
        </w:rPr>
        <w:t xml:space="preserve">  •</w:t>
      </w:r>
      <w:proofErr w:type="gramEnd"/>
      <w:r>
        <w:rPr>
          <w:i/>
          <w:iCs/>
          <w:color w:val="475569"/>
          <w:sz w:val="18"/>
          <w:szCs w:val="18"/>
        </w:rPr>
        <w:t xml:space="preserve">  Google Gemini </w:t>
      </w:r>
      <w:proofErr w:type="gramStart"/>
      <w:r>
        <w:rPr>
          <w:i/>
          <w:iCs/>
          <w:color w:val="475569"/>
          <w:sz w:val="18"/>
          <w:szCs w:val="18"/>
        </w:rPr>
        <w:t>AI  •</w:t>
      </w:r>
      <w:proofErr w:type="gramEnd"/>
      <w:r>
        <w:rPr>
          <w:i/>
          <w:iCs/>
          <w:color w:val="475569"/>
          <w:sz w:val="18"/>
          <w:szCs w:val="18"/>
        </w:rPr>
        <w:t xml:space="preserve">  SQLite</w:t>
      </w:r>
    </w:p>
    <w:p w14:paraId="1DBBD1EB" w14:textId="77777777" w:rsidR="003834AC" w:rsidRDefault="00000000">
      <w:r>
        <w:br w:type="page"/>
      </w:r>
    </w:p>
    <w:p w14:paraId="4970DCA4" w14:textId="77777777" w:rsidR="003834AC" w:rsidRDefault="003834AC">
      <w:pPr>
        <w:sectPr w:rsidR="003834AC">
          <w:pgSz w:w="12240" w:h="15840"/>
          <w:pgMar w:top="720" w:right="1440" w:bottom="1440" w:left="1440" w:header="708" w:footer="708" w:gutter="0"/>
          <w:cols w:space="720"/>
          <w:docGrid w:linePitch="360"/>
        </w:sectPr>
      </w:pPr>
    </w:p>
    <w:p w14:paraId="09CD693B" w14:textId="77777777" w:rsidR="003834AC" w:rsidRDefault="00000000">
      <w:pPr>
        <w:pStyle w:val="Heading1"/>
      </w:pPr>
      <w:r>
        <w:lastRenderedPageBreak/>
        <w:t>1. Project Overview</w:t>
      </w:r>
    </w:p>
    <w:p w14:paraId="284AB442" w14:textId="77777777" w:rsidR="003834AC" w:rsidRDefault="003834AC">
      <w:pPr>
        <w:pBdr>
          <w:bottom w:val="single" w:sz="6" w:space="1" w:color="4F46E5"/>
        </w:pBdr>
        <w:spacing w:before="160" w:after="160"/>
      </w:pPr>
    </w:p>
    <w:p w14:paraId="54F207D1" w14:textId="77777777" w:rsidR="003834AC" w:rsidRDefault="00000000">
      <w:pPr>
        <w:spacing w:before="60" w:after="80"/>
      </w:pPr>
      <w:r>
        <w:t xml:space="preserve">Routine X is an AI-powered Personalized Fitness and Mental Wellness Application built using Python and </w:t>
      </w:r>
      <w:proofErr w:type="spellStart"/>
      <w:r>
        <w:t>Streamlit</w:t>
      </w:r>
      <w:proofErr w:type="spellEnd"/>
      <w:r>
        <w:t>. The application generates custom workout plans, personalized diet plans, and provides a comprehensive mental wellness system — all tailored to the individual user's profile, goals, and medical constraints.</w:t>
      </w:r>
    </w:p>
    <w:p w14:paraId="6422AD79" w14:textId="77777777" w:rsidR="003834AC" w:rsidRDefault="003834AC">
      <w:pPr>
        <w:spacing w:after="60"/>
      </w:pPr>
    </w:p>
    <w:p w14:paraId="2165DEEA" w14:textId="77777777" w:rsidR="003834AC" w:rsidRDefault="00000000">
      <w:pPr>
        <w:pStyle w:val="Heading2"/>
      </w:pPr>
      <w:r>
        <w:t>1.1 Problem Statement</w:t>
      </w:r>
    </w:p>
    <w:p w14:paraId="5C257652" w14:textId="77777777" w:rsidR="003834AC" w:rsidRDefault="00000000">
      <w:pPr>
        <w:spacing w:before="60" w:after="80"/>
      </w:pPr>
      <w:r>
        <w:t>Existing fitness applications apply the same generic plan to all users, regardless of their physical conditions, medical history, or mental state. This one-size-fits-all approach results in plans that are unsafe, unsustainable, and ineffective. Specifically:</w:t>
      </w:r>
    </w:p>
    <w:p w14:paraId="2439144A" w14:textId="77777777" w:rsidR="003834AC" w:rsidRDefault="00000000">
      <w:pPr>
        <w:pStyle w:val="ListParagraph"/>
        <w:numPr>
          <w:ilvl w:val="0"/>
          <w:numId w:val="2"/>
        </w:numPr>
        <w:spacing w:before="40" w:after="60"/>
      </w:pPr>
      <w:r>
        <w:t>Generic plans ignore medical conditions such as heart disease, knee injuries, and diabetes.</w:t>
      </w:r>
    </w:p>
    <w:p w14:paraId="3CCC0EF5" w14:textId="77777777" w:rsidR="003834AC" w:rsidRDefault="00000000">
      <w:pPr>
        <w:pStyle w:val="ListParagraph"/>
        <w:numPr>
          <w:ilvl w:val="0"/>
          <w:numId w:val="2"/>
        </w:numPr>
        <w:spacing w:before="40" w:after="60"/>
      </w:pPr>
      <w:r>
        <w:t>No integration of mental wellness into physical fitness journeys.</w:t>
      </w:r>
    </w:p>
    <w:p w14:paraId="7B66B00E" w14:textId="77777777" w:rsidR="003834AC" w:rsidRDefault="00000000">
      <w:pPr>
        <w:pStyle w:val="ListParagraph"/>
        <w:numPr>
          <w:ilvl w:val="0"/>
          <w:numId w:val="2"/>
        </w:numPr>
        <w:spacing w:before="40" w:after="60"/>
      </w:pPr>
      <w:r>
        <w:t>Lack of adaptive planning that adjusts based on user feedback and progress.</w:t>
      </w:r>
    </w:p>
    <w:p w14:paraId="2D7D0E3C" w14:textId="77777777" w:rsidR="003834AC" w:rsidRDefault="00000000">
      <w:pPr>
        <w:pStyle w:val="ListParagraph"/>
        <w:numPr>
          <w:ilvl w:val="0"/>
          <w:numId w:val="2"/>
        </w:numPr>
        <w:spacing w:before="40" w:after="60"/>
      </w:pPr>
      <w:r>
        <w:t>No constraint-aware exercise filtering to prevent injury.</w:t>
      </w:r>
    </w:p>
    <w:p w14:paraId="3197E518" w14:textId="77777777" w:rsidR="003834AC" w:rsidRDefault="003834AC">
      <w:pPr>
        <w:spacing w:after="60"/>
      </w:pPr>
    </w:p>
    <w:p w14:paraId="2B3CA6A2" w14:textId="77777777" w:rsidR="003834AC" w:rsidRDefault="00000000">
      <w:pPr>
        <w:pStyle w:val="Heading2"/>
      </w:pPr>
      <w:r>
        <w:t>1.2 Proposed Solution</w:t>
      </w:r>
    </w:p>
    <w:p w14:paraId="50D15151" w14:textId="77777777" w:rsidR="003834AC" w:rsidRDefault="00000000">
      <w:pPr>
        <w:spacing w:before="60" w:after="80"/>
      </w:pPr>
      <w:r>
        <w:t>Routine X addresses each of these gaps through a rule-based AI system that:</w:t>
      </w:r>
    </w:p>
    <w:p w14:paraId="092980AC" w14:textId="77777777" w:rsidR="003834AC" w:rsidRDefault="00000000">
      <w:pPr>
        <w:pStyle w:val="ListParagraph"/>
        <w:numPr>
          <w:ilvl w:val="0"/>
          <w:numId w:val="2"/>
        </w:numPr>
        <w:spacing w:before="40" w:after="60"/>
      </w:pPr>
      <w:r>
        <w:t>Collects detailed user profiles including medical conditions and physical limitations.</w:t>
      </w:r>
    </w:p>
    <w:p w14:paraId="1839FDB6" w14:textId="77777777" w:rsidR="003834AC" w:rsidRDefault="00000000">
      <w:pPr>
        <w:pStyle w:val="ListParagraph"/>
        <w:numPr>
          <w:ilvl w:val="0"/>
          <w:numId w:val="2"/>
        </w:numPr>
        <w:spacing w:before="40" w:after="60"/>
      </w:pPr>
      <w:r>
        <w:t>Generates medically-safe, constraint-aware workout and diet plans using AI.</w:t>
      </w:r>
    </w:p>
    <w:p w14:paraId="03C6DD94" w14:textId="77777777" w:rsidR="003834AC" w:rsidRDefault="00000000">
      <w:pPr>
        <w:pStyle w:val="ListParagraph"/>
        <w:numPr>
          <w:ilvl w:val="0"/>
          <w:numId w:val="2"/>
        </w:numPr>
        <w:spacing w:before="40" w:after="60"/>
      </w:pPr>
      <w:r>
        <w:t>Integrates mental wellness tools — mood tracking, breathing exercises, journaling, and AI chat.</w:t>
      </w:r>
    </w:p>
    <w:p w14:paraId="7F2F1B8D" w14:textId="77777777" w:rsidR="003834AC" w:rsidRDefault="00000000">
      <w:pPr>
        <w:pStyle w:val="ListParagraph"/>
        <w:numPr>
          <w:ilvl w:val="0"/>
          <w:numId w:val="2"/>
        </w:numPr>
        <w:spacing w:before="40" w:after="60"/>
      </w:pPr>
      <w:r>
        <w:t>Tracks daily progress and provides weekly AI-generated insights.</w:t>
      </w:r>
    </w:p>
    <w:p w14:paraId="4D40F78B" w14:textId="77777777" w:rsidR="003834AC" w:rsidRDefault="00000000">
      <w:pPr>
        <w:pStyle w:val="ListParagraph"/>
        <w:numPr>
          <w:ilvl w:val="0"/>
          <w:numId w:val="2"/>
        </w:numPr>
        <w:spacing w:before="40" w:after="60"/>
      </w:pPr>
      <w:r>
        <w:t>Saves all plans and logs to a personal database linked to each user account.</w:t>
      </w:r>
    </w:p>
    <w:p w14:paraId="50656B22" w14:textId="77777777" w:rsidR="003834AC" w:rsidRDefault="003834AC">
      <w:pPr>
        <w:spacing w:after="60"/>
      </w:pPr>
    </w:p>
    <w:p w14:paraId="5DCBD6CF" w14:textId="77777777" w:rsidR="003834AC" w:rsidRDefault="00000000">
      <w:pPr>
        <w:pStyle w:val="Heading2"/>
      </w:pPr>
      <w:r>
        <w:t>1.3 Core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34AC" w14:paraId="155518C5" w14:textId="77777777">
        <w:tblPrEx>
          <w:tblCellMar>
            <w:top w:w="0" w:type="dxa"/>
            <w:bottom w:w="0" w:type="dxa"/>
          </w:tblCellMar>
        </w:tblPrEx>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6FFCACC5" w14:textId="77777777" w:rsidR="003834AC" w:rsidRDefault="00000000">
            <w:r>
              <w:rPr>
                <w:b/>
                <w:bCs/>
                <w:color w:val="FFFFFF"/>
              </w:rPr>
              <w:t>Goal</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4B7CFF25" w14:textId="77777777" w:rsidR="003834AC" w:rsidRDefault="00000000">
            <w:r>
              <w:rPr>
                <w:b/>
                <w:bCs/>
                <w:color w:val="FFFFFF"/>
              </w:rPr>
              <w:t>Description</w:t>
            </w:r>
          </w:p>
        </w:tc>
      </w:tr>
      <w:tr w:rsidR="003834AC" w14:paraId="383B91B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CA3E75F" w14:textId="77777777" w:rsidR="003834AC" w:rsidRDefault="00000000">
            <w:r>
              <w:rPr>
                <w:b/>
                <w:bCs/>
                <w:color w:val="0F172A"/>
              </w:rPr>
              <w:t>Safe Planning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6F0355A" w14:textId="77777777" w:rsidR="003834AC" w:rsidRDefault="00000000">
            <w:r>
              <w:t>Filters exercises based on user-reported injuries and medical conditions before AI generation.</w:t>
            </w:r>
          </w:p>
        </w:tc>
      </w:tr>
      <w:tr w:rsidR="003834AC" w14:paraId="4E64C97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6050FE87" w14:textId="77777777" w:rsidR="003834AC" w:rsidRDefault="00000000">
            <w:r>
              <w:rPr>
                <w:b/>
                <w:bCs/>
                <w:color w:val="0F172A"/>
              </w:rPr>
              <w:t>Personalization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E4168F9" w14:textId="77777777" w:rsidR="003834AC" w:rsidRDefault="00000000">
            <w:r>
              <w:t>Every plan is generated uniquely based on age, weight, goals, diet type, cuisine, and limitations.</w:t>
            </w:r>
          </w:p>
        </w:tc>
      </w:tr>
      <w:tr w:rsidR="003834AC" w14:paraId="7A9E989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0B9185C4" w14:textId="77777777" w:rsidR="003834AC" w:rsidRDefault="00000000">
            <w:r>
              <w:rPr>
                <w:b/>
                <w:bCs/>
                <w:color w:val="0F172A"/>
              </w:rPr>
              <w:t>Mental Wellness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8C57822" w14:textId="77777777" w:rsidR="003834AC" w:rsidRDefault="00000000">
            <w:r>
              <w:t>Dedicated mood tracking, breathing tools, journaling, and AI companion built into the app.</w:t>
            </w:r>
          </w:p>
        </w:tc>
      </w:tr>
      <w:tr w:rsidR="003834AC" w14:paraId="42E11D3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315032A5" w14:textId="77777777" w:rsidR="003834AC" w:rsidRDefault="00000000">
            <w:r>
              <w:rPr>
                <w:b/>
                <w:bCs/>
                <w:color w:val="0F172A"/>
              </w:rPr>
              <w:t>Adaptive Growth</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CB3A580" w14:textId="77777777" w:rsidR="003834AC" w:rsidRDefault="00000000">
            <w:r>
              <w:t>Month-by-month progressive workout plans with weekly diet variations.</w:t>
            </w:r>
          </w:p>
        </w:tc>
      </w:tr>
      <w:tr w:rsidR="003834AC" w14:paraId="0669F73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512B327B" w14:textId="77777777" w:rsidR="003834AC" w:rsidRDefault="00000000">
            <w:r>
              <w:rPr>
                <w:b/>
                <w:bCs/>
                <w:color w:val="0F172A"/>
              </w:rPr>
              <w:t>Data Persistence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13C6E8E" w14:textId="77777777" w:rsidR="003834AC" w:rsidRDefault="00000000">
            <w:r>
              <w:t>All plans, diary entries, mood logs, and wins are saved and retrievable per user.</w:t>
            </w:r>
          </w:p>
        </w:tc>
      </w:tr>
    </w:tbl>
    <w:p w14:paraId="2A3D79E2" w14:textId="77777777" w:rsidR="003834AC" w:rsidRDefault="00000000">
      <w:r>
        <w:br w:type="page"/>
      </w:r>
    </w:p>
    <w:p w14:paraId="137998F8" w14:textId="77777777" w:rsidR="003834AC" w:rsidRDefault="00000000">
      <w:pPr>
        <w:pStyle w:val="Heading1"/>
      </w:pPr>
      <w:r>
        <w:lastRenderedPageBreak/>
        <w:t>2. Technology Stack</w:t>
      </w:r>
    </w:p>
    <w:p w14:paraId="3AEE2FAF" w14:textId="77777777" w:rsidR="003834AC" w:rsidRDefault="003834AC">
      <w:pPr>
        <w:pBdr>
          <w:bottom w:val="single" w:sz="6" w:space="1" w:color="4F46E5"/>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34AC" w14:paraId="5A68560D" w14:textId="77777777">
        <w:tblPrEx>
          <w:tblCellMar>
            <w:top w:w="0" w:type="dxa"/>
            <w:bottom w:w="0" w:type="dxa"/>
          </w:tblCellMar>
        </w:tblPrEx>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5EA816A4" w14:textId="77777777" w:rsidR="003834AC" w:rsidRDefault="00000000">
            <w:r>
              <w:rPr>
                <w:b/>
                <w:bCs/>
                <w:color w:val="FFFFFF"/>
              </w:rPr>
              <w:t>Component</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71796D70" w14:textId="77777777" w:rsidR="003834AC" w:rsidRDefault="00000000">
            <w:r>
              <w:rPr>
                <w:b/>
                <w:bCs/>
                <w:color w:val="FFFFFF"/>
              </w:rPr>
              <w:t>Technology &amp; Details</w:t>
            </w:r>
          </w:p>
        </w:tc>
      </w:tr>
      <w:tr w:rsidR="003834AC" w14:paraId="6ACA2EE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6FBA0E01" w14:textId="77777777" w:rsidR="003834AC" w:rsidRDefault="00000000">
            <w:r>
              <w:rPr>
                <w:b/>
                <w:bCs/>
                <w:color w:val="0F172A"/>
              </w:rPr>
              <w:t>Frontend / UI</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FB84209" w14:textId="77777777" w:rsidR="003834AC" w:rsidRDefault="00000000">
            <w:proofErr w:type="spellStart"/>
            <w:r>
              <w:t>Streamlit</w:t>
            </w:r>
            <w:proofErr w:type="spellEnd"/>
            <w:r>
              <w:t xml:space="preserve"> (Python) — handles all UI rendering, session state, navigation, and user interactions.</w:t>
            </w:r>
          </w:p>
        </w:tc>
      </w:tr>
      <w:tr w:rsidR="003834AC" w14:paraId="2C9F41C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697659BD" w14:textId="77777777" w:rsidR="003834AC" w:rsidRDefault="00000000">
            <w:r>
              <w:rPr>
                <w:b/>
                <w:bCs/>
                <w:color w:val="0F172A"/>
              </w:rPr>
              <w:t>Backend Language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C5D9161" w14:textId="77777777" w:rsidR="003834AC" w:rsidRDefault="00000000">
            <w:r>
              <w:t>Python 3.8+ — core application logic, engine modules, and database operations.</w:t>
            </w:r>
          </w:p>
        </w:tc>
      </w:tr>
      <w:tr w:rsidR="003834AC" w14:paraId="1184B65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4AA6B57" w14:textId="77777777" w:rsidR="003834AC" w:rsidRDefault="00000000">
            <w:r>
              <w:rPr>
                <w:b/>
                <w:bCs/>
                <w:color w:val="0F172A"/>
              </w:rPr>
              <w:t>Primary AI</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8E4EDD4" w14:textId="77777777" w:rsidR="003834AC" w:rsidRDefault="00000000">
            <w:r>
              <w:t>Google Gemini 2.5 Flash — AI model used for generating workout plans and diet meal plans.</w:t>
            </w:r>
          </w:p>
        </w:tc>
      </w:tr>
      <w:tr w:rsidR="003834AC" w14:paraId="68F2A6D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2B54A0D2" w14:textId="77777777" w:rsidR="003834AC" w:rsidRDefault="00000000">
            <w:r>
              <w:rPr>
                <w:b/>
                <w:bCs/>
                <w:color w:val="0F172A"/>
              </w:rPr>
              <w:t>Fallback AI</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8AA5102" w14:textId="77777777" w:rsidR="003834AC" w:rsidRDefault="00000000">
            <w:r>
              <w:t>OpenAI GPT-4o Mini — automatic fallback if Gemini API is unavailable or rate-limited.</w:t>
            </w:r>
          </w:p>
        </w:tc>
      </w:tr>
      <w:tr w:rsidR="003834AC" w14:paraId="2252E98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3FF6B21C" w14:textId="77777777" w:rsidR="003834AC" w:rsidRDefault="00000000">
            <w:r>
              <w:rPr>
                <w:b/>
                <w:bCs/>
                <w:color w:val="0F172A"/>
              </w:rPr>
              <w:t>Database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61BC49E" w14:textId="77777777" w:rsidR="003834AC" w:rsidRDefault="00000000">
            <w:r>
              <w:t>SQLite — lightweight, serverless local database storing all user data, plans, and logs.</w:t>
            </w:r>
          </w:p>
        </w:tc>
      </w:tr>
      <w:tr w:rsidR="003834AC" w14:paraId="37D992F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61D654FB" w14:textId="77777777" w:rsidR="003834AC" w:rsidRDefault="00000000">
            <w:r>
              <w:rPr>
                <w:b/>
                <w:bCs/>
                <w:color w:val="0F172A"/>
              </w:rPr>
              <w:t>Nutrition Logic</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6871911" w14:textId="77777777" w:rsidR="003834AC" w:rsidRDefault="00000000">
            <w:r>
              <w:t>Custom Python engine using Mifflin-St Jeor BMR equation and TDEE calculations.</w:t>
            </w:r>
          </w:p>
        </w:tc>
      </w:tr>
      <w:tr w:rsidR="003834AC" w14:paraId="777E6D7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30E8F0D1" w14:textId="77777777" w:rsidR="003834AC" w:rsidRDefault="00000000">
            <w:r>
              <w:rPr>
                <w:b/>
                <w:bCs/>
                <w:color w:val="0F172A"/>
              </w:rPr>
              <w:t>Mental Wellness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36B53E5" w14:textId="77777777" w:rsidR="003834AC" w:rsidRDefault="00000000">
            <w:r>
              <w:t>Gemini API for affirmations; YouTube Data API v3 for music vibe matching.</w:t>
            </w:r>
          </w:p>
        </w:tc>
      </w:tr>
      <w:tr w:rsidR="003834AC" w14:paraId="7DB709B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4839DF52" w14:textId="77777777" w:rsidR="003834AC" w:rsidRDefault="00000000">
            <w:r>
              <w:rPr>
                <w:b/>
                <w:bCs/>
                <w:color w:val="0F172A"/>
              </w:rPr>
              <w:t>Environment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F392115" w14:textId="77777777" w:rsidR="003834AC" w:rsidRDefault="00000000">
            <w:r>
              <w:t>python-</w:t>
            </w:r>
            <w:proofErr w:type="spellStart"/>
            <w:r>
              <w:t>dotenv</w:t>
            </w:r>
            <w:proofErr w:type="spellEnd"/>
            <w:r>
              <w:t xml:space="preserve"> for API key management </w:t>
            </w:r>
            <w:proofErr w:type="gramStart"/>
            <w:r>
              <w:t>via .env</w:t>
            </w:r>
            <w:proofErr w:type="gramEnd"/>
            <w:r>
              <w:t xml:space="preserve"> configuration file.</w:t>
            </w:r>
          </w:p>
        </w:tc>
      </w:tr>
      <w:tr w:rsidR="003834AC" w14:paraId="3EAC3DC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1FD225F" w14:textId="77777777" w:rsidR="003834AC" w:rsidRDefault="00000000">
            <w:r>
              <w:rPr>
                <w:b/>
                <w:bCs/>
                <w:color w:val="0F172A"/>
              </w:rPr>
              <w:t>Dependencies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71C95D1" w14:textId="77777777" w:rsidR="003834AC" w:rsidRDefault="00000000">
            <w:proofErr w:type="spellStart"/>
            <w:r>
              <w:t>streamlit</w:t>
            </w:r>
            <w:proofErr w:type="spellEnd"/>
            <w:r>
              <w:t>, python-</w:t>
            </w:r>
            <w:proofErr w:type="spellStart"/>
            <w:r>
              <w:t>dotenv</w:t>
            </w:r>
            <w:proofErr w:type="spellEnd"/>
            <w:r>
              <w:t>, google-</w:t>
            </w:r>
            <w:proofErr w:type="spellStart"/>
            <w:r>
              <w:t>generativeai</w:t>
            </w:r>
            <w:proofErr w:type="spellEnd"/>
            <w:r>
              <w:t xml:space="preserve">, </w:t>
            </w:r>
            <w:proofErr w:type="spellStart"/>
            <w:r>
              <w:t>openai</w:t>
            </w:r>
            <w:proofErr w:type="spellEnd"/>
            <w:r>
              <w:t xml:space="preserve"> — see requirements.txt.</w:t>
            </w:r>
          </w:p>
        </w:tc>
      </w:tr>
    </w:tbl>
    <w:p w14:paraId="70CAE6BD" w14:textId="77777777" w:rsidR="003834AC" w:rsidRDefault="00000000">
      <w:r>
        <w:br w:type="page"/>
      </w:r>
    </w:p>
    <w:p w14:paraId="3302CCA2" w14:textId="77777777" w:rsidR="003834AC" w:rsidRDefault="00000000">
      <w:pPr>
        <w:pStyle w:val="Heading1"/>
      </w:pPr>
      <w:r>
        <w:lastRenderedPageBreak/>
        <w:t>3. Project Structure</w:t>
      </w:r>
    </w:p>
    <w:p w14:paraId="0D7132F4" w14:textId="77777777" w:rsidR="003834AC" w:rsidRDefault="003834AC">
      <w:pPr>
        <w:pBdr>
          <w:bottom w:val="single" w:sz="6" w:space="1" w:color="4F46E5"/>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834AC" w14:paraId="35EFF8B3" w14:textId="77777777">
        <w:tblPrEx>
          <w:tblCellMar>
            <w:top w:w="0" w:type="dxa"/>
            <w:bottom w:w="0" w:type="dxa"/>
          </w:tblCellMar>
        </w:tblPrEx>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4ABC74C9" w14:textId="77777777" w:rsidR="003834AC" w:rsidRDefault="00000000">
            <w:r>
              <w:rPr>
                <w:b/>
                <w:bCs/>
                <w:color w:val="FFFFFF"/>
              </w:rPr>
              <w:t>File / Folder</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3AD91B10" w14:textId="77777777" w:rsidR="003834AC" w:rsidRDefault="00000000">
            <w:r>
              <w:rPr>
                <w:b/>
                <w:bCs/>
                <w:color w:val="FFFFFF"/>
              </w:rPr>
              <w:t>Purpose</w:t>
            </w:r>
          </w:p>
        </w:tc>
      </w:tr>
      <w:tr w:rsidR="003834AC" w14:paraId="109D317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5224B43B" w14:textId="77777777" w:rsidR="003834AC" w:rsidRDefault="00000000">
            <w:r>
              <w:rPr>
                <w:b/>
                <w:bCs/>
                <w:color w:val="0F172A"/>
                <w:sz w:val="18"/>
                <w:szCs w:val="18"/>
              </w:rPr>
              <w:t>app.py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5232707" w14:textId="77777777" w:rsidR="003834AC" w:rsidRDefault="00000000">
            <w:r>
              <w:rPr>
                <w:sz w:val="18"/>
                <w:szCs w:val="18"/>
              </w:rPr>
              <w:t>Main application entry point. Handles page routing, CSS, session state, and navigation.</w:t>
            </w:r>
          </w:p>
        </w:tc>
      </w:tr>
      <w:tr w:rsidR="003834AC" w14:paraId="4E2F395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97EF6EB" w14:textId="77777777" w:rsidR="003834AC" w:rsidRDefault="00000000">
            <w:r>
              <w:rPr>
                <w:b/>
                <w:bCs/>
                <w:color w:val="0F172A"/>
                <w:sz w:val="18"/>
                <w:szCs w:val="18"/>
              </w:rPr>
              <w:t>combined_planner.py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6D39607" w14:textId="77777777" w:rsidR="003834AC" w:rsidRDefault="00000000">
            <w:r>
              <w:rPr>
                <w:sz w:val="18"/>
                <w:szCs w:val="18"/>
              </w:rPr>
              <w:t>Renders the Combined Workout + Diet Planner page. Calls both AI generators.</w:t>
            </w:r>
          </w:p>
        </w:tc>
      </w:tr>
      <w:tr w:rsidR="003834AC" w14:paraId="5330ED2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04B8DF83" w14:textId="77777777" w:rsidR="003834AC" w:rsidRDefault="00000000">
            <w:r>
              <w:rPr>
                <w:b/>
                <w:bCs/>
                <w:color w:val="0F172A"/>
                <w:sz w:val="18"/>
                <w:szCs w:val="18"/>
              </w:rPr>
              <w:t>mental_health.py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3634A94" w14:textId="77777777" w:rsidR="003834AC" w:rsidRDefault="00000000">
            <w:r>
              <w:rPr>
                <w:sz w:val="18"/>
                <w:szCs w:val="18"/>
              </w:rPr>
              <w:t>Renders the full Mental Wellness section hub with all 4 sub-features.</w:t>
            </w:r>
          </w:p>
        </w:tc>
      </w:tr>
      <w:tr w:rsidR="003834AC" w14:paraId="16669D2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1705CAE8" w14:textId="77777777" w:rsidR="003834AC" w:rsidRDefault="00000000">
            <w:r>
              <w:rPr>
                <w:b/>
                <w:bCs/>
                <w:color w:val="0F172A"/>
                <w:sz w:val="18"/>
                <w:szCs w:val="18"/>
              </w:rPr>
              <w:t>breathetab.py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445D76F" w14:textId="77777777" w:rsidR="003834AC" w:rsidRDefault="00000000">
            <w:r>
              <w:rPr>
                <w:sz w:val="18"/>
                <w:szCs w:val="18"/>
              </w:rPr>
              <w:t>Guided breathing exercise feature — 4 modes with live phase timers.</w:t>
            </w:r>
          </w:p>
        </w:tc>
      </w:tr>
      <w:tr w:rsidR="003834AC" w14:paraId="03BE0FB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9A7ED95" w14:textId="77777777" w:rsidR="003834AC" w:rsidRDefault="00000000">
            <w:r>
              <w:rPr>
                <w:b/>
                <w:bCs/>
                <w:color w:val="0F172A"/>
                <w:sz w:val="18"/>
                <w:szCs w:val="18"/>
              </w:rPr>
              <w:t>daily_checkin.py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A52561B" w14:textId="77777777" w:rsidR="003834AC" w:rsidRDefault="00000000">
            <w:r>
              <w:rPr>
                <w:sz w:val="18"/>
                <w:szCs w:val="18"/>
              </w:rPr>
              <w:t>Daily mood check-in UI with emoji mood selector and small wins tracker.</w:t>
            </w:r>
          </w:p>
        </w:tc>
      </w:tr>
      <w:tr w:rsidR="003834AC" w14:paraId="314447E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2D6DCB61" w14:textId="77777777" w:rsidR="003834AC" w:rsidRDefault="00000000">
            <w:r>
              <w:rPr>
                <w:b/>
                <w:bCs/>
                <w:color w:val="0F172A"/>
                <w:sz w:val="18"/>
                <w:szCs w:val="18"/>
              </w:rPr>
              <w:t>smart_checkin.py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820114B" w14:textId="77777777" w:rsidR="003834AC" w:rsidRDefault="00000000">
            <w:r>
              <w:rPr>
                <w:sz w:val="18"/>
                <w:szCs w:val="18"/>
              </w:rPr>
              <w:t>Full Smart Daily Assistant — diary, weight log, to-do list, weekly AI review, streaks.</w:t>
            </w:r>
          </w:p>
        </w:tc>
      </w:tr>
      <w:tr w:rsidR="003834AC" w14:paraId="7009BA5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23876B12" w14:textId="77777777" w:rsidR="003834AC" w:rsidRDefault="00000000">
            <w:r>
              <w:rPr>
                <w:b/>
                <w:bCs/>
                <w:color w:val="0F172A"/>
                <w:sz w:val="18"/>
                <w:szCs w:val="18"/>
              </w:rPr>
              <w:t>tab_mind_reset.py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235893" w14:textId="77777777" w:rsidR="003834AC" w:rsidRDefault="00000000">
            <w:r>
              <w:rPr>
                <w:sz w:val="18"/>
                <w:szCs w:val="18"/>
              </w:rPr>
              <w:t>Mind Reset tab — AI affirmations, YouTube Vibe Check, Canvas journal, Incinerator.</w:t>
            </w:r>
          </w:p>
        </w:tc>
      </w:tr>
      <w:tr w:rsidR="003834AC" w14:paraId="5F65960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403FA67A" w14:textId="77777777" w:rsidR="003834AC" w:rsidRDefault="00000000">
            <w:r>
              <w:rPr>
                <w:b/>
                <w:bCs/>
                <w:color w:val="0F172A"/>
                <w:sz w:val="18"/>
                <w:szCs w:val="18"/>
              </w:rPr>
              <w:t>agent_interface.py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4E279C0" w14:textId="77777777" w:rsidR="003834AC" w:rsidRDefault="00000000">
            <w:r>
              <w:rPr>
                <w:sz w:val="18"/>
                <w:szCs w:val="18"/>
              </w:rPr>
              <w:t>AI Companion chat widget embedded via Agent X external JavaScript component.</w:t>
            </w:r>
          </w:p>
        </w:tc>
      </w:tr>
      <w:tr w:rsidR="003834AC" w14:paraId="5A5E0E6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5738D412" w14:textId="77777777" w:rsidR="003834AC" w:rsidRDefault="00000000">
            <w:r>
              <w:rPr>
                <w:b/>
                <w:bCs/>
                <w:color w:val="0F172A"/>
                <w:sz w:val="18"/>
                <w:szCs w:val="18"/>
              </w:rPr>
              <w:t>database.py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A2C8E5B" w14:textId="77777777" w:rsidR="003834AC" w:rsidRDefault="00000000">
            <w:r>
              <w:rPr>
                <w:sz w:val="18"/>
                <w:szCs w:val="18"/>
              </w:rPr>
              <w:t>Core database — users, saved plans, mental logs, workout check-ins, daily logs.</w:t>
            </w:r>
          </w:p>
        </w:tc>
      </w:tr>
      <w:tr w:rsidR="003834AC" w14:paraId="2E767DE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655B5AFC" w14:textId="77777777" w:rsidR="003834AC" w:rsidRDefault="00000000">
            <w:r>
              <w:rPr>
                <w:b/>
                <w:bCs/>
                <w:color w:val="0F172A"/>
                <w:sz w:val="18"/>
                <w:szCs w:val="18"/>
              </w:rPr>
              <w:t>database_extended.py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CBE6004" w14:textId="77777777" w:rsidR="003834AC" w:rsidRDefault="00000000">
            <w:r>
              <w:rPr>
                <w:sz w:val="18"/>
                <w:szCs w:val="18"/>
              </w:rPr>
              <w:t>Extended DB functions — canvas entries, wins, active workout management.</w:t>
            </w:r>
          </w:p>
        </w:tc>
      </w:tr>
      <w:tr w:rsidR="003834AC" w14:paraId="2EFEB77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12C9CC56" w14:textId="77777777" w:rsidR="003834AC" w:rsidRDefault="00000000">
            <w:r>
              <w:rPr>
                <w:b/>
                <w:bCs/>
                <w:color w:val="0F172A"/>
                <w:sz w:val="18"/>
                <w:szCs w:val="18"/>
              </w:rPr>
              <w:t>database_tracker.py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2B0AD8C" w14:textId="77777777" w:rsidR="003834AC" w:rsidRDefault="00000000">
            <w:r>
              <w:rPr>
                <w:sz w:val="18"/>
                <w:szCs w:val="18"/>
              </w:rPr>
              <w:t>Tracker DB — goals, daily diary, weight log, weekly reviews, to-dos, saved plans.</w:t>
            </w:r>
          </w:p>
        </w:tc>
      </w:tr>
      <w:tr w:rsidR="003834AC" w14:paraId="7424328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CD02CE2" w14:textId="77777777" w:rsidR="003834AC" w:rsidRDefault="00000000">
            <w:r>
              <w:rPr>
                <w:b/>
                <w:bCs/>
                <w:color w:val="0F172A"/>
                <w:sz w:val="18"/>
                <w:szCs w:val="18"/>
              </w:rPr>
              <w:t>migrate_database.py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956DB34" w14:textId="77777777" w:rsidR="003834AC" w:rsidRDefault="00000000">
            <w:r>
              <w:rPr>
                <w:sz w:val="18"/>
                <w:szCs w:val="18"/>
              </w:rPr>
              <w:t>Database migration script for upgrading from older versions.</w:t>
            </w:r>
          </w:p>
        </w:tc>
      </w:tr>
      <w:tr w:rsidR="003834AC" w14:paraId="15AE12C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2BB360AD" w14:textId="77777777" w:rsidR="003834AC" w:rsidRDefault="00000000">
            <w:r>
              <w:rPr>
                <w:b/>
                <w:bCs/>
                <w:color w:val="0F172A"/>
                <w:sz w:val="18"/>
                <w:szCs w:val="18"/>
              </w:rPr>
              <w:t>engine/nutrition.py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B909B9A" w14:textId="77777777" w:rsidR="003834AC" w:rsidRDefault="00000000">
            <w:r>
              <w:rPr>
                <w:sz w:val="18"/>
                <w:szCs w:val="18"/>
              </w:rPr>
              <w:t>BMR + TDEE calculator using Mifflin-St Jeor. Returns calorie and macro targets.</w:t>
            </w:r>
          </w:p>
        </w:tc>
      </w:tr>
      <w:tr w:rsidR="003834AC" w14:paraId="2D80B1C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5212253E" w14:textId="77777777" w:rsidR="003834AC" w:rsidRDefault="00000000">
            <w:r>
              <w:rPr>
                <w:b/>
                <w:bCs/>
                <w:color w:val="0F172A"/>
                <w:sz w:val="18"/>
                <w:szCs w:val="18"/>
              </w:rPr>
              <w:t>engine/diet_generator.py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2B9F08" w14:textId="77777777" w:rsidR="003834AC" w:rsidRDefault="00000000">
            <w:r>
              <w:rPr>
                <w:sz w:val="18"/>
                <w:szCs w:val="18"/>
              </w:rPr>
              <w:t>Calls Gemini API with structured nutrition prompt. Returns daily meal plan JSON.</w:t>
            </w:r>
          </w:p>
        </w:tc>
      </w:tr>
      <w:tr w:rsidR="003834AC" w14:paraId="632E313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3D30D7CA" w14:textId="77777777" w:rsidR="003834AC" w:rsidRDefault="00000000">
            <w:r>
              <w:rPr>
                <w:b/>
                <w:bCs/>
                <w:color w:val="0F172A"/>
                <w:sz w:val="18"/>
                <w:szCs w:val="18"/>
              </w:rPr>
              <w:t>engine/diet_generator_weekly.py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5D33894" w14:textId="77777777" w:rsidR="003834AC" w:rsidRDefault="00000000">
            <w:r>
              <w:rPr>
                <w:sz w:val="18"/>
                <w:szCs w:val="18"/>
              </w:rPr>
              <w:t>Generates a weekly (7-day) variation of the diet plan.</w:t>
            </w:r>
          </w:p>
        </w:tc>
      </w:tr>
      <w:tr w:rsidR="003834AC" w14:paraId="1801444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E233F08" w14:textId="77777777" w:rsidR="003834AC" w:rsidRDefault="00000000">
            <w:r>
              <w:rPr>
                <w:b/>
                <w:bCs/>
                <w:color w:val="0F172A"/>
                <w:sz w:val="18"/>
                <w:szCs w:val="18"/>
              </w:rPr>
              <w:t>engine/scheduler.py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9360241" w14:textId="77777777" w:rsidR="003834AC" w:rsidRDefault="00000000">
            <w:r>
              <w:rPr>
                <w:sz w:val="18"/>
                <w:szCs w:val="18"/>
              </w:rPr>
              <w:t>Calls Gemini month-by-month to generate progressive workout schedules.</w:t>
            </w:r>
          </w:p>
        </w:tc>
      </w:tr>
      <w:tr w:rsidR="003834AC" w14:paraId="23FB4F2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03A4B794" w14:textId="77777777" w:rsidR="003834AC" w:rsidRDefault="00000000">
            <w:r>
              <w:rPr>
                <w:b/>
                <w:bCs/>
                <w:color w:val="0F172A"/>
                <w:sz w:val="18"/>
                <w:szCs w:val="18"/>
              </w:rPr>
              <w:t>engine/ai_handler.py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1235832" w14:textId="77777777" w:rsidR="003834AC" w:rsidRDefault="00000000">
            <w:r>
              <w:rPr>
                <w:sz w:val="18"/>
                <w:szCs w:val="18"/>
              </w:rPr>
              <w:t>Central AI handler — Gemini primary, OpenAI fallback, error classification.</w:t>
            </w:r>
          </w:p>
        </w:tc>
      </w:tr>
      <w:tr w:rsidR="003834AC" w14:paraId="3922218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B196974" w14:textId="77777777" w:rsidR="003834AC" w:rsidRDefault="00000000">
            <w:r>
              <w:rPr>
                <w:b/>
                <w:bCs/>
                <w:color w:val="0F172A"/>
                <w:sz w:val="18"/>
                <w:szCs w:val="18"/>
              </w:rPr>
              <w:t>config/</w:t>
            </w:r>
            <w:proofErr w:type="spellStart"/>
            <w:r>
              <w:rPr>
                <w:b/>
                <w:bCs/>
                <w:color w:val="0F172A"/>
                <w:sz w:val="18"/>
                <w:szCs w:val="18"/>
              </w:rPr>
              <w:t>diet_rules.json</w:t>
            </w:r>
            <w:proofErr w:type="spellEnd"/>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8EF8DDD" w14:textId="77777777" w:rsidR="003834AC" w:rsidRDefault="00000000">
            <w:r>
              <w:rPr>
                <w:sz w:val="18"/>
                <w:szCs w:val="18"/>
              </w:rPr>
              <w:t>Activity multipliers and goal-based macro splits used by the nutrition engine.</w:t>
            </w:r>
          </w:p>
        </w:tc>
      </w:tr>
      <w:tr w:rsidR="003834AC" w14:paraId="7998071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6D6D8532" w14:textId="77777777" w:rsidR="003834AC" w:rsidRDefault="00000000">
            <w:proofErr w:type="spellStart"/>
            <w:r>
              <w:rPr>
                <w:b/>
                <w:bCs/>
                <w:color w:val="0F172A"/>
                <w:sz w:val="18"/>
                <w:szCs w:val="18"/>
              </w:rPr>
              <w:t>routinex.db</w:t>
            </w:r>
            <w:proofErr w:type="spellEnd"/>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9BB5BE" w14:textId="77777777" w:rsidR="003834AC" w:rsidRDefault="00000000">
            <w:r>
              <w:rPr>
                <w:sz w:val="18"/>
                <w:szCs w:val="18"/>
              </w:rPr>
              <w:t>SQLite database file — auto-created on first run.</w:t>
            </w:r>
          </w:p>
        </w:tc>
      </w:tr>
      <w:tr w:rsidR="003834AC" w14:paraId="1024047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58562CF1" w14:textId="77777777" w:rsidR="003834AC" w:rsidRDefault="00000000">
            <w:proofErr w:type="gramStart"/>
            <w:r>
              <w:rPr>
                <w:b/>
                <w:bCs/>
                <w:color w:val="0F172A"/>
                <w:sz w:val="18"/>
                <w:szCs w:val="18"/>
              </w:rPr>
              <w:t>.env</w:t>
            </w:r>
            <w:proofErr w:type="gramEnd"/>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D06FCFA" w14:textId="77777777" w:rsidR="003834AC" w:rsidRDefault="00000000">
            <w:r>
              <w:rPr>
                <w:sz w:val="18"/>
                <w:szCs w:val="18"/>
              </w:rPr>
              <w:t>Environment file storing API keys (not committed to version control).</w:t>
            </w:r>
          </w:p>
        </w:tc>
      </w:tr>
      <w:tr w:rsidR="003834AC" w14:paraId="2A66C25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50CB6C8B" w14:textId="77777777" w:rsidR="003834AC" w:rsidRDefault="00000000">
            <w:r>
              <w:rPr>
                <w:b/>
                <w:bCs/>
                <w:color w:val="0F172A"/>
                <w:sz w:val="18"/>
                <w:szCs w:val="18"/>
              </w:rPr>
              <w:t>requirements.txt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70FF640" w14:textId="77777777" w:rsidR="003834AC" w:rsidRDefault="00000000">
            <w:r>
              <w:rPr>
                <w:sz w:val="18"/>
                <w:szCs w:val="18"/>
              </w:rPr>
              <w:t xml:space="preserve">Python package dependencies — </w:t>
            </w:r>
            <w:proofErr w:type="spellStart"/>
            <w:r>
              <w:rPr>
                <w:sz w:val="18"/>
                <w:szCs w:val="18"/>
              </w:rPr>
              <w:t>streamlit</w:t>
            </w:r>
            <w:proofErr w:type="spellEnd"/>
            <w:r>
              <w:rPr>
                <w:sz w:val="18"/>
                <w:szCs w:val="18"/>
              </w:rPr>
              <w:t>, google-</w:t>
            </w:r>
            <w:proofErr w:type="spellStart"/>
            <w:r>
              <w:rPr>
                <w:sz w:val="18"/>
                <w:szCs w:val="18"/>
              </w:rPr>
              <w:t>generativeai</w:t>
            </w:r>
            <w:proofErr w:type="spellEnd"/>
            <w:r>
              <w:rPr>
                <w:sz w:val="18"/>
                <w:szCs w:val="18"/>
              </w:rPr>
              <w:t xml:space="preserve">, </w:t>
            </w:r>
            <w:proofErr w:type="spellStart"/>
            <w:r>
              <w:rPr>
                <w:sz w:val="18"/>
                <w:szCs w:val="18"/>
              </w:rPr>
              <w:t>openai</w:t>
            </w:r>
            <w:proofErr w:type="spellEnd"/>
            <w:r>
              <w:rPr>
                <w:sz w:val="18"/>
                <w:szCs w:val="18"/>
              </w:rPr>
              <w:t>, python-</w:t>
            </w:r>
            <w:proofErr w:type="spellStart"/>
            <w:r>
              <w:rPr>
                <w:sz w:val="18"/>
                <w:szCs w:val="18"/>
              </w:rPr>
              <w:t>dotenv</w:t>
            </w:r>
            <w:proofErr w:type="spellEnd"/>
            <w:r>
              <w:rPr>
                <w:sz w:val="18"/>
                <w:szCs w:val="18"/>
              </w:rPr>
              <w:t>.</w:t>
            </w:r>
          </w:p>
        </w:tc>
      </w:tr>
      <w:tr w:rsidR="003834AC" w14:paraId="0F40FC9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433ACD03" w14:textId="77777777" w:rsidR="003834AC" w:rsidRDefault="00000000">
            <w:r>
              <w:rPr>
                <w:b/>
                <w:bCs/>
                <w:color w:val="0F172A"/>
                <w:sz w:val="18"/>
                <w:szCs w:val="18"/>
              </w:rPr>
              <w:t>test_api.py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1D7CF85" w14:textId="77777777" w:rsidR="003834AC" w:rsidRDefault="00000000">
            <w:r>
              <w:rPr>
                <w:sz w:val="18"/>
                <w:szCs w:val="18"/>
              </w:rPr>
              <w:t>Utility script to verify Gemini API key is valid and working before running.</w:t>
            </w:r>
          </w:p>
        </w:tc>
      </w:tr>
      <w:tr w:rsidR="003834AC" w14:paraId="074B573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4B269CBF" w14:textId="77777777" w:rsidR="003834AC" w:rsidRDefault="00000000">
            <w:r>
              <w:rPr>
                <w:b/>
                <w:bCs/>
                <w:color w:val="0F172A"/>
                <w:sz w:val="18"/>
                <w:szCs w:val="18"/>
              </w:rPr>
              <w:lastRenderedPageBreak/>
              <w:t>assets/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3582334" w14:textId="77777777" w:rsidR="003834AC" w:rsidRDefault="00000000">
            <w:r>
              <w:rPr>
                <w:sz w:val="18"/>
                <w:szCs w:val="18"/>
              </w:rPr>
              <w:t>Image assets — hero.png, dietplan.png, workout.png, mental.png used as backgrounds.</w:t>
            </w:r>
          </w:p>
        </w:tc>
      </w:tr>
    </w:tbl>
    <w:p w14:paraId="705E6E5D" w14:textId="77777777" w:rsidR="003834AC" w:rsidRDefault="00000000">
      <w:r>
        <w:br w:type="page"/>
      </w:r>
    </w:p>
    <w:p w14:paraId="71BCD041" w14:textId="77777777" w:rsidR="003834AC" w:rsidRDefault="00000000">
      <w:pPr>
        <w:pStyle w:val="Heading1"/>
      </w:pPr>
      <w:r>
        <w:lastRenderedPageBreak/>
        <w:t>4. Database Design</w:t>
      </w:r>
    </w:p>
    <w:p w14:paraId="738E5229" w14:textId="77777777" w:rsidR="003834AC" w:rsidRDefault="003834AC">
      <w:pPr>
        <w:pBdr>
          <w:bottom w:val="single" w:sz="6" w:space="1" w:color="4F46E5"/>
        </w:pBdr>
        <w:spacing w:before="160" w:after="160"/>
      </w:pPr>
    </w:p>
    <w:p w14:paraId="35F2D52C" w14:textId="77777777" w:rsidR="003834AC" w:rsidRDefault="00000000">
      <w:pPr>
        <w:spacing w:before="60" w:after="80"/>
      </w:pPr>
      <w:r>
        <w:t xml:space="preserve">Routine X uses SQLite as its database engine. The database is </w:t>
      </w:r>
      <w:proofErr w:type="spellStart"/>
      <w:r>
        <w:t>initialised</w:t>
      </w:r>
      <w:proofErr w:type="spellEnd"/>
      <w:r>
        <w:t xml:space="preserve"> automatically on application startup via two functions: </w:t>
      </w:r>
      <w:proofErr w:type="spellStart"/>
      <w:r>
        <w:t>init_</w:t>
      </w:r>
      <w:proofErr w:type="gramStart"/>
      <w:r>
        <w:t>db</w:t>
      </w:r>
      <w:proofErr w:type="spellEnd"/>
      <w:r>
        <w:t>(</w:t>
      </w:r>
      <w:proofErr w:type="gramEnd"/>
      <w:r>
        <w:t xml:space="preserve">) and </w:t>
      </w:r>
      <w:proofErr w:type="spellStart"/>
      <w:r>
        <w:t>init_tracker_</w:t>
      </w:r>
      <w:proofErr w:type="gramStart"/>
      <w:r>
        <w:t>db</w:t>
      </w:r>
      <w:proofErr w:type="spellEnd"/>
      <w:r>
        <w:t>(</w:t>
      </w:r>
      <w:proofErr w:type="gramEnd"/>
      <w:r>
        <w:t>). All user data is keyed by username, ensuring complete isolation between accounts.</w:t>
      </w:r>
    </w:p>
    <w:p w14:paraId="3FE8D093" w14:textId="77777777" w:rsidR="003834AC" w:rsidRDefault="003834AC">
      <w:pPr>
        <w:spacing w:after="60"/>
      </w:pPr>
    </w:p>
    <w:p w14:paraId="61967E34" w14:textId="77777777" w:rsidR="003834AC" w:rsidRDefault="00000000">
      <w:pPr>
        <w:shd w:val="clear" w:color="auto" w:fill="4F46E5"/>
        <w:spacing w:before="320"/>
      </w:pPr>
      <w:r>
        <w:rPr>
          <w:b/>
          <w:bCs/>
          <w:color w:val="FFFFFF"/>
          <w:sz w:val="28"/>
          <w:szCs w:val="28"/>
        </w:rPr>
        <w:t xml:space="preserve">  🗃</w:t>
      </w:r>
      <w:proofErr w:type="gramStart"/>
      <w:r>
        <w:rPr>
          <w:b/>
          <w:bCs/>
          <w:color w:val="FFFFFF"/>
          <w:sz w:val="28"/>
          <w:szCs w:val="28"/>
        </w:rPr>
        <w:t>️  database.py</w:t>
      </w:r>
      <w:proofErr w:type="gramEnd"/>
      <w:r>
        <w:rPr>
          <w:b/>
          <w:bCs/>
          <w:color w:val="FFFFFF"/>
          <w:sz w:val="28"/>
          <w:szCs w:val="28"/>
        </w:rPr>
        <w:t xml:space="preserve"> — Core Tables  </w:t>
      </w:r>
    </w:p>
    <w:p w14:paraId="657472D2" w14:textId="77777777" w:rsidR="003834AC" w:rsidRDefault="003834A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34AC" w14:paraId="65283F26" w14:textId="77777777">
        <w:tblPrEx>
          <w:tblCellMar>
            <w:top w:w="0" w:type="dxa"/>
            <w:bottom w:w="0" w:type="dxa"/>
          </w:tblCellMar>
        </w:tblPrEx>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3F65CBA3" w14:textId="77777777" w:rsidR="003834AC" w:rsidRDefault="00000000">
            <w:r>
              <w:rPr>
                <w:b/>
                <w:bCs/>
                <w:color w:val="FFFFFF"/>
              </w:rPr>
              <w:t>Table</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3F4214E4" w14:textId="77777777" w:rsidR="003834AC" w:rsidRDefault="00000000">
            <w:r>
              <w:rPr>
                <w:b/>
                <w:bCs/>
                <w:color w:val="FFFFFF"/>
              </w:rPr>
              <w:t>Description</w:t>
            </w:r>
          </w:p>
        </w:tc>
      </w:tr>
      <w:tr w:rsidR="003834AC" w14:paraId="0ED1753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540B8A37" w14:textId="77777777" w:rsidR="003834AC" w:rsidRDefault="00000000">
            <w:r>
              <w:rPr>
                <w:b/>
                <w:bCs/>
                <w:color w:val="0F172A"/>
              </w:rPr>
              <w:t>users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9C25205" w14:textId="77777777" w:rsidR="003834AC" w:rsidRDefault="00000000">
            <w:r>
              <w:t>Stores username and SHA-256 hashed password. Primary key: username. Created at timestamp.</w:t>
            </w:r>
          </w:p>
        </w:tc>
      </w:tr>
      <w:tr w:rsidR="003834AC" w14:paraId="3D58BD5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14899772" w14:textId="77777777" w:rsidR="003834AC" w:rsidRDefault="00000000">
            <w:proofErr w:type="spellStart"/>
            <w:r>
              <w:rPr>
                <w:b/>
                <w:bCs/>
                <w:color w:val="0F172A"/>
              </w:rPr>
              <w:t>saved_plans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D839E31" w14:textId="77777777" w:rsidR="003834AC" w:rsidRDefault="00000000">
            <w:r>
              <w:t>Stores generated diet plans as JSON blobs. Foreign key to users. Includes creation timestamp.</w:t>
            </w:r>
          </w:p>
        </w:tc>
      </w:tr>
      <w:tr w:rsidR="003834AC" w14:paraId="430ABB9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10641F5A" w14:textId="77777777" w:rsidR="003834AC" w:rsidRDefault="00000000">
            <w:proofErr w:type="spellStart"/>
            <w:r>
              <w:rPr>
                <w:b/>
                <w:bCs/>
                <w:color w:val="0F172A"/>
              </w:rPr>
              <w:t>mental_logs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C137F62" w14:textId="77777777" w:rsidR="003834AC" w:rsidRDefault="00000000">
            <w:r>
              <w:t>Stores mood check-in logs — mood score (1–5), label, stress factors, notes, date.</w:t>
            </w:r>
          </w:p>
        </w:tc>
      </w:tr>
      <w:tr w:rsidR="003834AC" w14:paraId="71BB94A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0DCAE2AD" w14:textId="77777777" w:rsidR="003834AC" w:rsidRDefault="00000000">
            <w:proofErr w:type="spellStart"/>
            <w:r>
              <w:rPr>
                <w:b/>
                <w:bCs/>
                <w:color w:val="0F172A"/>
              </w:rPr>
              <w:t>workout_checkins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B66CC62" w14:textId="77777777" w:rsidR="003834AC" w:rsidRDefault="00000000">
            <w:r>
              <w:t>Stores generated workout plans with plan name, duration weeks, active flag. JSON blob storage.</w:t>
            </w:r>
          </w:p>
        </w:tc>
      </w:tr>
      <w:tr w:rsidR="003834AC" w14:paraId="6D7A512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4442CEB1" w14:textId="77777777" w:rsidR="003834AC" w:rsidRDefault="00000000">
            <w:proofErr w:type="spellStart"/>
            <w:r>
              <w:rPr>
                <w:b/>
                <w:bCs/>
                <w:color w:val="0F172A"/>
              </w:rPr>
              <w:t>daily_checkin_logs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200383D" w14:textId="77777777" w:rsidR="003834AC" w:rsidRDefault="00000000">
            <w:r>
              <w:t>Daily progress logs — workout completed (0/1), water intake, meditation, sleep quality, notes.</w:t>
            </w:r>
          </w:p>
        </w:tc>
      </w:tr>
    </w:tbl>
    <w:p w14:paraId="08873815" w14:textId="77777777" w:rsidR="003834AC" w:rsidRDefault="003834AC">
      <w:pPr>
        <w:spacing w:after="60"/>
      </w:pPr>
    </w:p>
    <w:p w14:paraId="467F300E" w14:textId="77777777" w:rsidR="003834AC" w:rsidRDefault="00000000">
      <w:pPr>
        <w:shd w:val="clear" w:color="auto" w:fill="4F46E5"/>
        <w:spacing w:before="320"/>
      </w:pPr>
      <w:r>
        <w:rPr>
          <w:b/>
          <w:bCs/>
          <w:color w:val="FFFFFF"/>
          <w:sz w:val="28"/>
          <w:szCs w:val="28"/>
        </w:rPr>
        <w:t xml:space="preserve">  </w:t>
      </w:r>
      <w:proofErr w:type="gramStart"/>
      <w:r>
        <w:rPr>
          <w:b/>
          <w:bCs/>
          <w:color w:val="FFFFFF"/>
          <w:sz w:val="28"/>
          <w:szCs w:val="28"/>
        </w:rPr>
        <w:t>📊  database_tracker.py</w:t>
      </w:r>
      <w:proofErr w:type="gramEnd"/>
      <w:r>
        <w:rPr>
          <w:b/>
          <w:bCs/>
          <w:color w:val="FFFFFF"/>
          <w:sz w:val="28"/>
          <w:szCs w:val="28"/>
        </w:rPr>
        <w:t xml:space="preserve"> — Tracker Tables  </w:t>
      </w:r>
    </w:p>
    <w:p w14:paraId="18636C4B" w14:textId="77777777" w:rsidR="003834AC" w:rsidRDefault="003834A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34AC" w14:paraId="37017B93" w14:textId="77777777">
        <w:tblPrEx>
          <w:tblCellMar>
            <w:top w:w="0" w:type="dxa"/>
            <w:bottom w:w="0" w:type="dxa"/>
          </w:tblCellMar>
        </w:tblPrEx>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393E3F9B" w14:textId="77777777" w:rsidR="003834AC" w:rsidRDefault="00000000">
            <w:r>
              <w:rPr>
                <w:b/>
                <w:bCs/>
                <w:color w:val="FFFFFF"/>
              </w:rPr>
              <w:t>Table</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241AE64A" w14:textId="77777777" w:rsidR="003834AC" w:rsidRDefault="00000000">
            <w:r>
              <w:rPr>
                <w:b/>
                <w:bCs/>
                <w:color w:val="FFFFFF"/>
              </w:rPr>
              <w:t>Description</w:t>
            </w:r>
          </w:p>
        </w:tc>
      </w:tr>
      <w:tr w:rsidR="003834AC" w14:paraId="282B14B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4EEE964F" w14:textId="77777777" w:rsidR="003834AC" w:rsidRDefault="00000000">
            <w:proofErr w:type="spellStart"/>
            <w:r>
              <w:rPr>
                <w:b/>
                <w:bCs/>
                <w:color w:val="0F172A"/>
              </w:rPr>
              <w:t>user_goals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20941B9" w14:textId="77777777" w:rsidR="003834AC" w:rsidRDefault="00000000">
            <w:r>
              <w:t>Active fitness goals — goal type, description, start/target weight, start/target date, active flag.</w:t>
            </w:r>
          </w:p>
        </w:tc>
      </w:tr>
      <w:tr w:rsidR="003834AC" w14:paraId="52A431D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17C5DD3D" w14:textId="77777777" w:rsidR="003834AC" w:rsidRDefault="00000000">
            <w:proofErr w:type="spellStart"/>
            <w:r>
              <w:rPr>
                <w:b/>
                <w:bCs/>
                <w:color w:val="0F172A"/>
              </w:rPr>
              <w:t>daily_diary</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CC52835" w14:textId="77777777" w:rsidR="003834AC" w:rsidRDefault="00000000">
            <w:r>
              <w:t>Full daily diary entries — mood (1–5), energy, sleep hours, water glasses, workout done, diet followed, journal text, stress level, steps.</w:t>
            </w:r>
          </w:p>
        </w:tc>
      </w:tr>
      <w:tr w:rsidR="003834AC" w14:paraId="38BA810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00184AD1" w14:textId="77777777" w:rsidR="003834AC" w:rsidRDefault="00000000">
            <w:proofErr w:type="spellStart"/>
            <w:r>
              <w:rPr>
                <w:b/>
                <w:bCs/>
                <w:color w:val="0F172A"/>
              </w:rPr>
              <w:t>weight_log</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EFADB43" w14:textId="77777777" w:rsidR="003834AC" w:rsidRDefault="00000000">
            <w:r>
              <w:t>Weight tracking — date, weight in kg, optional notes. Unique per user per date.</w:t>
            </w:r>
          </w:p>
        </w:tc>
      </w:tr>
      <w:tr w:rsidR="003834AC" w14:paraId="7AECA91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65F55318" w14:textId="77777777" w:rsidR="003834AC" w:rsidRDefault="00000000">
            <w:proofErr w:type="spellStart"/>
            <w:r>
              <w:rPr>
                <w:b/>
                <w:bCs/>
                <w:color w:val="0F172A"/>
              </w:rPr>
              <w:t>weekly_reviews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F81A03B" w14:textId="77777777" w:rsidR="003834AC" w:rsidRDefault="00000000">
            <w:r>
              <w:t>Weekly summary — avg mood/energy/sleep/water, workouts completed, diet adherence, AI-generated summary and suggestions.</w:t>
            </w:r>
          </w:p>
        </w:tc>
      </w:tr>
      <w:tr w:rsidR="003834AC" w14:paraId="1D3BD50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6420816B" w14:textId="77777777" w:rsidR="003834AC" w:rsidRDefault="00000000">
            <w:proofErr w:type="spellStart"/>
            <w:r>
              <w:rPr>
                <w:b/>
                <w:bCs/>
                <w:color w:val="0F172A"/>
              </w:rPr>
              <w:t>saved_workout_plans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E11D597" w14:textId="77777777" w:rsidR="003834AC" w:rsidRDefault="00000000">
            <w:r>
              <w:t>Named workout plans saved by user — plan data JSON, months, goal, creation date, active flag.</w:t>
            </w:r>
          </w:p>
        </w:tc>
      </w:tr>
      <w:tr w:rsidR="003834AC" w14:paraId="7229B40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1B6838D9" w14:textId="77777777" w:rsidR="003834AC" w:rsidRDefault="00000000">
            <w:proofErr w:type="spellStart"/>
            <w:r>
              <w:rPr>
                <w:b/>
                <w:bCs/>
                <w:color w:val="0F172A"/>
              </w:rPr>
              <w:t>saved_diet_plans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859A55E" w14:textId="77777777" w:rsidR="003834AC" w:rsidRDefault="00000000">
            <w:r>
              <w:t>Named diet plans saved by user — plan data JSON, calorie target, creation date.</w:t>
            </w:r>
          </w:p>
        </w:tc>
      </w:tr>
      <w:tr w:rsidR="003834AC" w14:paraId="5A750E9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44EC692D" w14:textId="77777777" w:rsidR="003834AC" w:rsidRDefault="00000000">
            <w:proofErr w:type="spellStart"/>
            <w:r>
              <w:rPr>
                <w:b/>
                <w:bCs/>
                <w:color w:val="0F172A"/>
              </w:rPr>
              <w:t>canvas_entries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C8BCE45" w14:textId="77777777" w:rsidR="003834AC" w:rsidRDefault="00000000">
            <w:r>
              <w:t>Mind Reset journal entries — content text, mood tag, creation timestamp.</w:t>
            </w:r>
          </w:p>
        </w:tc>
      </w:tr>
      <w:tr w:rsidR="003834AC" w14:paraId="6CC7E30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57BED6A2" w14:textId="77777777" w:rsidR="003834AC" w:rsidRDefault="00000000">
            <w:proofErr w:type="spellStart"/>
            <w:r>
              <w:rPr>
                <w:b/>
                <w:bCs/>
                <w:color w:val="0F172A"/>
              </w:rPr>
              <w:t>daily_wins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F3CDBC5" w14:textId="77777777" w:rsidR="003834AC" w:rsidRDefault="00000000">
            <w:r>
              <w:t>User-logged wins — win text, date, creation timestamp.</w:t>
            </w:r>
          </w:p>
        </w:tc>
      </w:tr>
      <w:tr w:rsidR="003834AC" w14:paraId="12C4448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4B5CF11C" w14:textId="77777777" w:rsidR="003834AC" w:rsidRDefault="00000000">
            <w:proofErr w:type="spellStart"/>
            <w:r>
              <w:rPr>
                <w:b/>
                <w:bCs/>
                <w:color w:val="0F172A"/>
              </w:rPr>
              <w:lastRenderedPageBreak/>
              <w:t>todos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79AA54D" w14:textId="77777777" w:rsidR="003834AC" w:rsidRDefault="00000000">
            <w:r>
              <w:t xml:space="preserve">Daily to-do list tasks — task text, date, </w:t>
            </w:r>
            <w:proofErr w:type="spellStart"/>
            <w:r>
              <w:t>is_done</w:t>
            </w:r>
            <w:proofErr w:type="spellEnd"/>
            <w:r>
              <w:t xml:space="preserve"> flag, creation timestamp.</w:t>
            </w:r>
          </w:p>
        </w:tc>
      </w:tr>
    </w:tbl>
    <w:p w14:paraId="0E86BD4D" w14:textId="77777777" w:rsidR="003834AC" w:rsidRDefault="00000000">
      <w:r>
        <w:br w:type="page"/>
      </w:r>
    </w:p>
    <w:p w14:paraId="6218F1E9" w14:textId="77777777" w:rsidR="003834AC" w:rsidRDefault="00000000">
      <w:pPr>
        <w:pStyle w:val="Heading1"/>
      </w:pPr>
      <w:r>
        <w:lastRenderedPageBreak/>
        <w:t>5. Engine Modules</w:t>
      </w:r>
    </w:p>
    <w:p w14:paraId="720567A9" w14:textId="77777777" w:rsidR="003834AC" w:rsidRDefault="003834AC">
      <w:pPr>
        <w:pBdr>
          <w:bottom w:val="single" w:sz="6" w:space="1" w:color="4F46E5"/>
        </w:pBdr>
        <w:spacing w:before="160" w:after="160"/>
      </w:pPr>
    </w:p>
    <w:p w14:paraId="5466AD70" w14:textId="77777777" w:rsidR="003834AC" w:rsidRDefault="00000000">
      <w:pPr>
        <w:pStyle w:val="Heading2"/>
      </w:pPr>
      <w:r>
        <w:t>5.1 Nutrition Module (engine/nutrition.py)</w:t>
      </w:r>
    </w:p>
    <w:p w14:paraId="02188306" w14:textId="77777777" w:rsidR="003834AC" w:rsidRDefault="00000000">
      <w:pPr>
        <w:spacing w:before="60" w:after="80"/>
      </w:pPr>
      <w:r>
        <w:t xml:space="preserve">The nutrition module calculates </w:t>
      </w:r>
      <w:proofErr w:type="spellStart"/>
      <w:r>
        <w:t>personalised</w:t>
      </w:r>
      <w:proofErr w:type="spellEnd"/>
      <w:r>
        <w:t xml:space="preserve"> daily calorie and macro targets using the Mifflin-St Jeor Basal Metabolic Rate (BMR) equation. This is the same formula used by clinical dietitians worldwide.</w:t>
      </w:r>
    </w:p>
    <w:p w14:paraId="01672EC9" w14:textId="77777777" w:rsidR="003834AC" w:rsidRDefault="003834AC">
      <w:pPr>
        <w:spacing w:after="60"/>
      </w:pPr>
    </w:p>
    <w:p w14:paraId="6E7A91F0" w14:textId="77777777" w:rsidR="003834AC" w:rsidRDefault="00000000">
      <w:pPr>
        <w:pStyle w:val="Heading3"/>
      </w:pPr>
      <w:r>
        <w:t>BMR Calculation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834AC" w14:paraId="0345D756" w14:textId="77777777">
        <w:tblPrEx>
          <w:tblCellMar>
            <w:top w:w="0" w:type="dxa"/>
            <w:bottom w:w="0" w:type="dxa"/>
          </w:tblCellMar>
        </w:tblPrEx>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6F3D8882" w14:textId="77777777" w:rsidR="003834AC" w:rsidRDefault="00000000">
            <w:r>
              <w:rPr>
                <w:b/>
                <w:bCs/>
                <w:color w:val="FFFFFF"/>
              </w:rPr>
              <w:t>Input</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26AAD8A4" w14:textId="77777777" w:rsidR="003834AC" w:rsidRDefault="00000000">
            <w:r>
              <w:rPr>
                <w:b/>
                <w:bCs/>
                <w:color w:val="FFFFFF"/>
              </w:rPr>
              <w:t>Formula</w:t>
            </w:r>
          </w:p>
        </w:tc>
      </w:tr>
      <w:tr w:rsidR="003834AC" w14:paraId="30EC7F93"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2962A3DC" w14:textId="77777777" w:rsidR="003834AC" w:rsidRDefault="00000000">
            <w:r>
              <w:rPr>
                <w:b/>
                <w:bCs/>
              </w:rPr>
              <w:t>Base BMR</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834E971" w14:textId="77777777" w:rsidR="003834AC" w:rsidRDefault="00000000">
            <w:r>
              <w:t xml:space="preserve">(10 × </w:t>
            </w:r>
            <w:proofErr w:type="spellStart"/>
            <w:r>
              <w:t>weight_kg</w:t>
            </w:r>
            <w:proofErr w:type="spellEnd"/>
            <w:r>
              <w:t xml:space="preserve">) + (6.25 × </w:t>
            </w:r>
            <w:proofErr w:type="spellStart"/>
            <w:r>
              <w:t>height_cm</w:t>
            </w:r>
            <w:proofErr w:type="spellEnd"/>
            <w:r>
              <w:t>) − (5 × age)</w:t>
            </w:r>
          </w:p>
        </w:tc>
      </w:tr>
      <w:tr w:rsidR="003834AC" w14:paraId="4DEB70F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BE6F6FA" w14:textId="77777777" w:rsidR="003834AC" w:rsidRDefault="00000000">
            <w:r>
              <w:rPr>
                <w:b/>
                <w:bCs/>
              </w:rPr>
              <w:t>Male adjustment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69DC715" w14:textId="77777777" w:rsidR="003834AC" w:rsidRDefault="00000000">
            <w:r>
              <w:t>Base BMR + 5</w:t>
            </w:r>
          </w:p>
        </w:tc>
      </w:tr>
      <w:tr w:rsidR="003834AC" w14:paraId="4E14782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5C5A2CCA" w14:textId="77777777" w:rsidR="003834AC" w:rsidRDefault="00000000">
            <w:r>
              <w:rPr>
                <w:b/>
                <w:bCs/>
              </w:rPr>
              <w:t>Female adjustment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7538E6" w14:textId="77777777" w:rsidR="003834AC" w:rsidRDefault="00000000">
            <w:r>
              <w:t>Base BMR − 161</w:t>
            </w:r>
          </w:p>
        </w:tc>
      </w:tr>
      <w:tr w:rsidR="003834AC" w14:paraId="64509D5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0252CE56" w14:textId="77777777" w:rsidR="003834AC" w:rsidRDefault="00000000">
            <w:r>
              <w:rPr>
                <w:b/>
                <w:bCs/>
              </w:rPr>
              <w:t>TDEE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DC25C02" w14:textId="77777777" w:rsidR="003834AC" w:rsidRDefault="00000000">
            <w:r>
              <w:t>BMR × Activity Multiplier (1.2 sedentary → 1.9 extra active)</w:t>
            </w:r>
          </w:p>
        </w:tc>
      </w:tr>
    </w:tbl>
    <w:p w14:paraId="03B19ABB" w14:textId="77777777" w:rsidR="003834AC" w:rsidRDefault="003834AC">
      <w:pPr>
        <w:spacing w:after="60"/>
      </w:pPr>
    </w:p>
    <w:p w14:paraId="4F89B646" w14:textId="77777777" w:rsidR="003834AC" w:rsidRDefault="00000000">
      <w:pPr>
        <w:pStyle w:val="Heading3"/>
      </w:pPr>
      <w:r>
        <w:t>Activity Multipliers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34AC" w14:paraId="038C0A35" w14:textId="77777777">
        <w:tblPrEx>
          <w:tblCellMar>
            <w:top w:w="0" w:type="dxa"/>
            <w:bottom w:w="0" w:type="dxa"/>
          </w:tblCellMar>
        </w:tblPrEx>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71227A10" w14:textId="77777777" w:rsidR="003834AC" w:rsidRDefault="00000000">
            <w:r>
              <w:rPr>
                <w:b/>
                <w:bCs/>
                <w:color w:val="FFFFFF"/>
              </w:rPr>
              <w:t>Activity Level</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52B1A176" w14:textId="77777777" w:rsidR="003834AC" w:rsidRDefault="00000000">
            <w:r>
              <w:rPr>
                <w:b/>
                <w:bCs/>
                <w:color w:val="FFFFFF"/>
              </w:rPr>
              <w:t>Multiplier &amp; Description</w:t>
            </w:r>
          </w:p>
        </w:tc>
      </w:tr>
      <w:tr w:rsidR="003834AC" w14:paraId="42708C4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2E703AAB" w14:textId="77777777" w:rsidR="003834AC" w:rsidRDefault="00000000">
            <w:r>
              <w:rPr>
                <w:b/>
                <w:bCs/>
                <w:color w:val="0F172A"/>
              </w:rPr>
              <w:t>Sedentary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2877A6E" w14:textId="77777777" w:rsidR="003834AC" w:rsidRDefault="00000000">
            <w:proofErr w:type="gramStart"/>
            <w:r>
              <w:t>1.2  —</w:t>
            </w:r>
            <w:proofErr w:type="gramEnd"/>
            <w:r>
              <w:t xml:space="preserve"> Little or no exercise</w:t>
            </w:r>
          </w:p>
        </w:tc>
      </w:tr>
      <w:tr w:rsidR="003834AC" w14:paraId="5508B05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2C3449B" w14:textId="77777777" w:rsidR="003834AC" w:rsidRDefault="00000000">
            <w:r>
              <w:rPr>
                <w:b/>
                <w:bCs/>
                <w:color w:val="0F172A"/>
              </w:rPr>
              <w:t>Lightly Active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82BD7F5" w14:textId="77777777" w:rsidR="003834AC" w:rsidRDefault="00000000">
            <w:r>
              <w:t>1.375 — Light exercise 1–3 days/week</w:t>
            </w:r>
          </w:p>
        </w:tc>
      </w:tr>
      <w:tr w:rsidR="003834AC" w14:paraId="4E8422F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4961C761" w14:textId="77777777" w:rsidR="003834AC" w:rsidRDefault="00000000">
            <w:r>
              <w:rPr>
                <w:b/>
                <w:bCs/>
                <w:color w:val="0F172A"/>
              </w:rPr>
              <w:t>Moderately Active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72AC2E8" w14:textId="77777777" w:rsidR="003834AC" w:rsidRDefault="00000000">
            <w:proofErr w:type="gramStart"/>
            <w:r>
              <w:t>1.55  —</w:t>
            </w:r>
            <w:proofErr w:type="gramEnd"/>
            <w:r>
              <w:t xml:space="preserve"> Moderate exercise 3–5 days/week</w:t>
            </w:r>
          </w:p>
        </w:tc>
      </w:tr>
      <w:tr w:rsidR="003834AC" w14:paraId="4560599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3E3EFC2F" w14:textId="77777777" w:rsidR="003834AC" w:rsidRDefault="00000000">
            <w:r>
              <w:rPr>
                <w:b/>
                <w:bCs/>
                <w:color w:val="0F172A"/>
              </w:rPr>
              <w:t>Very Active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15D5A5D" w14:textId="77777777" w:rsidR="003834AC" w:rsidRDefault="00000000">
            <w:r>
              <w:t>1.725 — Hard exercise 6–7 days/week</w:t>
            </w:r>
          </w:p>
        </w:tc>
      </w:tr>
      <w:tr w:rsidR="003834AC" w14:paraId="1D2E69A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1C5A7583" w14:textId="77777777" w:rsidR="003834AC" w:rsidRDefault="00000000">
            <w:r>
              <w:rPr>
                <w:b/>
                <w:bCs/>
                <w:color w:val="0F172A"/>
              </w:rPr>
              <w:t>Extra Active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55AF323" w14:textId="77777777" w:rsidR="003834AC" w:rsidRDefault="00000000">
            <w:r>
              <w:t>1.9   — Very hard exercise, physical job</w:t>
            </w:r>
          </w:p>
        </w:tc>
      </w:tr>
    </w:tbl>
    <w:p w14:paraId="1898AACD" w14:textId="77777777" w:rsidR="003834AC" w:rsidRDefault="003834AC">
      <w:pPr>
        <w:spacing w:after="60"/>
      </w:pPr>
    </w:p>
    <w:p w14:paraId="33DD409B" w14:textId="77777777" w:rsidR="003834AC" w:rsidRDefault="00000000">
      <w:pPr>
        <w:pStyle w:val="Heading3"/>
      </w:pPr>
      <w:r>
        <w:t>Goal-Based Macro 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gridCol w:w="2160"/>
      </w:tblGrid>
      <w:tr w:rsidR="003834AC" w14:paraId="2C2FDB70" w14:textId="77777777">
        <w:tblPrEx>
          <w:tblCellMar>
            <w:top w:w="0" w:type="dxa"/>
            <w:bottom w:w="0" w:type="dxa"/>
          </w:tblCellMar>
        </w:tblPrEx>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4A0454BF" w14:textId="77777777" w:rsidR="003834AC" w:rsidRDefault="00000000">
            <w:r>
              <w:rPr>
                <w:b/>
                <w:bCs/>
                <w:color w:val="FFFFFF"/>
              </w:rPr>
              <w:t>Goal</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23340672" w14:textId="77777777" w:rsidR="003834AC" w:rsidRDefault="00000000">
            <w:r>
              <w:rPr>
                <w:b/>
                <w:bCs/>
                <w:color w:val="FFFFFF"/>
              </w:rPr>
              <w:t>Calorie Adj.</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1DE7FBD6" w14:textId="77777777" w:rsidR="003834AC" w:rsidRDefault="00000000">
            <w:r>
              <w:rPr>
                <w:b/>
                <w:bCs/>
                <w:color w:val="FFFFFF"/>
              </w:rPr>
              <w:t>Protein</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67B511F6" w14:textId="77777777" w:rsidR="003834AC" w:rsidRDefault="00000000">
            <w:r>
              <w:rPr>
                <w:b/>
                <w:bCs/>
                <w:color w:val="FFFFFF"/>
              </w:rPr>
              <w:t>Fats</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287F06AD" w14:textId="77777777" w:rsidR="003834AC" w:rsidRDefault="00000000">
            <w:r>
              <w:rPr>
                <w:b/>
                <w:bCs/>
                <w:color w:val="FFFFFF"/>
              </w:rPr>
              <w:t>Carbs</w:t>
            </w:r>
          </w:p>
        </w:tc>
      </w:tr>
      <w:tr w:rsidR="003834AC" w14:paraId="4C6FF96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43022131" w14:textId="77777777" w:rsidR="003834AC" w:rsidRDefault="00000000">
            <w:r>
              <w:rPr>
                <w:b/>
                <w:bCs/>
              </w:rPr>
              <w:t>Fat Loss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3C035E8" w14:textId="77777777" w:rsidR="003834AC" w:rsidRDefault="00000000">
            <w:pPr>
              <w:jc w:val="center"/>
            </w:pPr>
            <w:r>
              <w:t>−500 kcal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FE0EEB5" w14:textId="77777777" w:rsidR="003834AC" w:rsidRDefault="00000000">
            <w:pPr>
              <w:jc w:val="center"/>
            </w:pPr>
            <w:r>
              <w:t>40%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3325F09" w14:textId="77777777" w:rsidR="003834AC" w:rsidRDefault="00000000">
            <w:pPr>
              <w:jc w:val="center"/>
            </w:pPr>
            <w:r>
              <w:t>30%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E74A879" w14:textId="77777777" w:rsidR="003834AC" w:rsidRDefault="00000000">
            <w:pPr>
              <w:jc w:val="center"/>
            </w:pPr>
            <w:r>
              <w:t>30%</w:t>
            </w:r>
          </w:p>
        </w:tc>
      </w:tr>
      <w:tr w:rsidR="003834AC" w14:paraId="4F6FDC2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EBEECC1" w14:textId="77777777" w:rsidR="003834AC" w:rsidRDefault="00000000">
            <w:r>
              <w:rPr>
                <w:b/>
                <w:bCs/>
              </w:rPr>
              <w:t>Muscle Gain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D8DA53D" w14:textId="77777777" w:rsidR="003834AC" w:rsidRDefault="00000000">
            <w:pPr>
              <w:jc w:val="center"/>
            </w:pPr>
            <w:r>
              <w:t>+300 kcal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E09228D" w14:textId="77777777" w:rsidR="003834AC" w:rsidRDefault="00000000">
            <w:pPr>
              <w:jc w:val="center"/>
            </w:pPr>
            <w:r>
              <w:t>30%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F7F4BC4" w14:textId="77777777" w:rsidR="003834AC" w:rsidRDefault="00000000">
            <w:pPr>
              <w:jc w:val="center"/>
            </w:pPr>
            <w:r>
              <w:t>25%</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18AA885" w14:textId="77777777" w:rsidR="003834AC" w:rsidRDefault="00000000">
            <w:pPr>
              <w:jc w:val="center"/>
            </w:pPr>
            <w:r>
              <w:t>45%</w:t>
            </w:r>
          </w:p>
        </w:tc>
      </w:tr>
      <w:tr w:rsidR="003834AC" w14:paraId="389EF50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115D4B84" w14:textId="77777777" w:rsidR="003834AC" w:rsidRDefault="00000000">
            <w:r>
              <w:rPr>
                <w:b/>
                <w:bCs/>
              </w:rPr>
              <w:t>General Fitness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326B2C9" w14:textId="77777777" w:rsidR="003834AC" w:rsidRDefault="00000000">
            <w:pPr>
              <w:jc w:val="center"/>
            </w:pPr>
            <w:r>
              <w:t xml:space="preserve">  0 kcal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EA5ACD3" w14:textId="77777777" w:rsidR="003834AC" w:rsidRDefault="00000000">
            <w:pPr>
              <w:jc w:val="center"/>
            </w:pPr>
            <w:r>
              <w:t>25%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4E3F264" w14:textId="77777777" w:rsidR="003834AC" w:rsidRDefault="00000000">
            <w:pPr>
              <w:jc w:val="center"/>
            </w:pPr>
            <w:r>
              <w:t>25%</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7D6DB10" w14:textId="77777777" w:rsidR="003834AC" w:rsidRDefault="00000000">
            <w:pPr>
              <w:jc w:val="center"/>
            </w:pPr>
            <w:r>
              <w:t>50%</w:t>
            </w:r>
          </w:p>
        </w:tc>
      </w:tr>
      <w:tr w:rsidR="003834AC" w14:paraId="558035A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452A6C20" w14:textId="77777777" w:rsidR="003834AC" w:rsidRDefault="00000000">
            <w:r>
              <w:rPr>
                <w:b/>
                <w:bCs/>
              </w:rPr>
              <w:t>Endurance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782E105" w14:textId="77777777" w:rsidR="003834AC" w:rsidRDefault="00000000">
            <w:pPr>
              <w:jc w:val="center"/>
            </w:pPr>
            <w:r>
              <w:t>+200 kcal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2FF24AE" w14:textId="77777777" w:rsidR="003834AC" w:rsidRDefault="00000000">
            <w:pPr>
              <w:jc w:val="center"/>
            </w:pPr>
            <w:r>
              <w:t>20%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12EF2F6" w14:textId="77777777" w:rsidR="003834AC" w:rsidRDefault="00000000">
            <w:pPr>
              <w:jc w:val="center"/>
            </w:pPr>
            <w:r>
              <w:t>20%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12BB9B6" w14:textId="77777777" w:rsidR="003834AC" w:rsidRDefault="00000000">
            <w:pPr>
              <w:jc w:val="center"/>
            </w:pPr>
            <w:r>
              <w:t>60%</w:t>
            </w:r>
          </w:p>
        </w:tc>
      </w:tr>
      <w:tr w:rsidR="003834AC" w14:paraId="31C9A39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329682BC" w14:textId="77777777" w:rsidR="003834AC" w:rsidRDefault="00000000">
            <w:r>
              <w:rPr>
                <w:b/>
                <w:bCs/>
              </w:rPr>
              <w:t>Mobility/Flexibility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3223BF0" w14:textId="77777777" w:rsidR="003834AC" w:rsidRDefault="00000000">
            <w:pPr>
              <w:jc w:val="center"/>
            </w:pPr>
            <w:r>
              <w:t xml:space="preserve">  0 kcal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36257A1" w14:textId="77777777" w:rsidR="003834AC" w:rsidRDefault="00000000">
            <w:pPr>
              <w:jc w:val="center"/>
            </w:pPr>
            <w:r>
              <w:t>25%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EC8957A" w14:textId="77777777" w:rsidR="003834AC" w:rsidRDefault="00000000">
            <w:pPr>
              <w:jc w:val="center"/>
            </w:pPr>
            <w:r>
              <w:t>25%</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01B48EF" w14:textId="77777777" w:rsidR="003834AC" w:rsidRDefault="00000000">
            <w:pPr>
              <w:jc w:val="center"/>
            </w:pPr>
            <w:r>
              <w:t>50%</w:t>
            </w:r>
          </w:p>
        </w:tc>
      </w:tr>
    </w:tbl>
    <w:p w14:paraId="1F9666A6" w14:textId="77777777" w:rsidR="003834AC" w:rsidRDefault="003834AC">
      <w:pPr>
        <w:spacing w:after="60"/>
      </w:pPr>
    </w:p>
    <w:p w14:paraId="67ECC166" w14:textId="77777777" w:rsidR="003834AC" w:rsidRDefault="00000000">
      <w:pPr>
        <w:spacing w:before="60" w:after="80"/>
      </w:pPr>
      <w:r>
        <w:t>Safety floor: Males never below 1,500 kcal/day. Females never below 1,200 kcal/day.</w:t>
      </w:r>
    </w:p>
    <w:p w14:paraId="00C450C2" w14:textId="77777777" w:rsidR="003834AC" w:rsidRDefault="003834AC">
      <w:pPr>
        <w:spacing w:after="60"/>
      </w:pPr>
    </w:p>
    <w:p w14:paraId="065AC8C5" w14:textId="77777777" w:rsidR="003834AC" w:rsidRDefault="00000000">
      <w:pPr>
        <w:pStyle w:val="Heading2"/>
      </w:pPr>
      <w:r>
        <w:t>5.2 AI Handler (engine/ai_handler.py)</w:t>
      </w:r>
    </w:p>
    <w:p w14:paraId="63D4DA13" w14:textId="77777777" w:rsidR="003834AC" w:rsidRDefault="00000000">
      <w:pPr>
        <w:spacing w:before="60" w:after="80"/>
      </w:pPr>
      <w:r>
        <w:lastRenderedPageBreak/>
        <w:t>The AI Handler is the central gateway for all AI API calls in Routine X. It implements a dual-key, automatic-fallback architecture for maximum reliability.</w:t>
      </w:r>
    </w:p>
    <w:p w14:paraId="77BEEC30" w14:textId="77777777" w:rsidR="003834AC" w:rsidRDefault="003834AC">
      <w:pPr>
        <w:spacing w:after="60"/>
      </w:pPr>
    </w:p>
    <w:p w14:paraId="7277F3DB" w14:textId="77777777" w:rsidR="003834AC" w:rsidRDefault="00000000">
      <w:pPr>
        <w:pStyle w:val="Heading3"/>
      </w:pPr>
      <w:r>
        <w:t>Architecture</w:t>
      </w:r>
    </w:p>
    <w:p w14:paraId="7ED313AA" w14:textId="77777777" w:rsidR="003834AC" w:rsidRDefault="00000000">
      <w:pPr>
        <w:pStyle w:val="ListParagraph"/>
        <w:numPr>
          <w:ilvl w:val="0"/>
          <w:numId w:val="2"/>
        </w:numPr>
        <w:spacing w:before="40" w:after="60"/>
      </w:pPr>
      <w:r>
        <w:rPr>
          <w:b/>
          <w:bCs/>
          <w:color w:val="6366F1"/>
        </w:rPr>
        <w:t xml:space="preserve">1. </w:t>
      </w:r>
      <w:r>
        <w:t>Primary: Google Gemini 2.5 Flash</w:t>
      </w:r>
    </w:p>
    <w:p w14:paraId="02A64B63" w14:textId="77777777" w:rsidR="003834AC" w:rsidRDefault="00000000">
      <w:pPr>
        <w:pStyle w:val="ListParagraph"/>
        <w:numPr>
          <w:ilvl w:val="1"/>
          <w:numId w:val="2"/>
        </w:numPr>
        <w:spacing w:before="40" w:after="60"/>
      </w:pPr>
      <w:r>
        <w:t>Separate API keys supported for Workout (GEMINI_API_KEY_WORKOUT) and Diet (GEMINI_API_KEY_DIET) generation to manage rate limits independently.</w:t>
      </w:r>
    </w:p>
    <w:p w14:paraId="40A6B45C" w14:textId="77777777" w:rsidR="003834AC" w:rsidRDefault="00000000">
      <w:pPr>
        <w:pStyle w:val="ListParagraph"/>
        <w:numPr>
          <w:ilvl w:val="0"/>
          <w:numId w:val="2"/>
        </w:numPr>
        <w:spacing w:before="40" w:after="60"/>
      </w:pPr>
      <w:r>
        <w:rPr>
          <w:b/>
          <w:bCs/>
          <w:color w:val="6366F1"/>
        </w:rPr>
        <w:t xml:space="preserve">2. </w:t>
      </w:r>
      <w:r>
        <w:t>Fallback: OpenAI GPT-4o Mini</w:t>
      </w:r>
    </w:p>
    <w:p w14:paraId="56620B62" w14:textId="77777777" w:rsidR="003834AC" w:rsidRDefault="00000000">
      <w:pPr>
        <w:pStyle w:val="ListParagraph"/>
        <w:numPr>
          <w:ilvl w:val="1"/>
          <w:numId w:val="2"/>
        </w:numPr>
        <w:spacing w:before="40" w:after="60"/>
      </w:pPr>
      <w:r>
        <w:t>Activated automatically if Gemini fails for any reason — user never sees an error.</w:t>
      </w:r>
    </w:p>
    <w:p w14:paraId="0A5B96E8" w14:textId="77777777" w:rsidR="003834AC" w:rsidRDefault="00000000">
      <w:pPr>
        <w:pStyle w:val="ListParagraph"/>
        <w:numPr>
          <w:ilvl w:val="0"/>
          <w:numId w:val="2"/>
        </w:numPr>
        <w:spacing w:before="40" w:after="60"/>
      </w:pPr>
      <w:r>
        <w:rPr>
          <w:b/>
          <w:bCs/>
          <w:color w:val="6366F1"/>
        </w:rPr>
        <w:t xml:space="preserve">3. </w:t>
      </w:r>
      <w:r>
        <w:t>Error Classification</w:t>
      </w:r>
    </w:p>
    <w:p w14:paraId="76B8EFC2" w14:textId="77777777" w:rsidR="003834AC" w:rsidRDefault="00000000">
      <w:pPr>
        <w:pStyle w:val="ListParagraph"/>
        <w:numPr>
          <w:ilvl w:val="1"/>
          <w:numId w:val="2"/>
        </w:numPr>
        <w:spacing w:before="40" w:after="60"/>
      </w:pPr>
      <w:r>
        <w:t>Detects invalid API key, rate limit exceeded, permission denied, or quota exceeded — returns specific actionable error messages.</w:t>
      </w:r>
    </w:p>
    <w:p w14:paraId="2FD2EF7F" w14:textId="77777777" w:rsidR="003834AC" w:rsidRDefault="003834AC">
      <w:pPr>
        <w:spacing w:after="60"/>
      </w:pPr>
    </w:p>
    <w:p w14:paraId="4A3AA517" w14:textId="77777777" w:rsidR="003834AC" w:rsidRDefault="00000000">
      <w:pPr>
        <w:pStyle w:val="Heading3"/>
      </w:pPr>
      <w:r>
        <w:t>Response Processing</w:t>
      </w:r>
    </w:p>
    <w:p w14:paraId="46DC47E9" w14:textId="77777777" w:rsidR="003834AC" w:rsidRDefault="00000000">
      <w:pPr>
        <w:spacing w:before="60" w:after="80"/>
      </w:pPr>
      <w:r>
        <w:t>After receiving the AI response, the handler: strips markdown code fences (```</w:t>
      </w:r>
      <w:proofErr w:type="spellStart"/>
      <w:r>
        <w:t>json</w:t>
      </w:r>
      <w:proofErr w:type="spellEnd"/>
      <w:r>
        <w:t xml:space="preserve">), locates the first </w:t>
      </w:r>
      <w:proofErr w:type="gramStart"/>
      <w:r>
        <w:t>{ and</w:t>
      </w:r>
      <w:proofErr w:type="gramEnd"/>
      <w:r>
        <w:t xml:space="preserve"> </w:t>
      </w:r>
      <w:proofErr w:type="gramStart"/>
      <w:r>
        <w:t>last }</w:t>
      </w:r>
      <w:proofErr w:type="gramEnd"/>
      <w:r>
        <w:t xml:space="preserve"> JSON boundaries, and parses the cleaned text. This defensive parsing handles imperfect AI output reliably.</w:t>
      </w:r>
    </w:p>
    <w:p w14:paraId="0BBF8659" w14:textId="77777777" w:rsidR="003834AC" w:rsidRDefault="003834AC">
      <w:pPr>
        <w:spacing w:after="60"/>
      </w:pPr>
    </w:p>
    <w:p w14:paraId="4D91A97F" w14:textId="77777777" w:rsidR="003834AC" w:rsidRDefault="00000000">
      <w:pPr>
        <w:pStyle w:val="Heading2"/>
      </w:pPr>
      <w:r>
        <w:t>5.3 Workout Scheduler (engine/scheduler.py)</w:t>
      </w:r>
    </w:p>
    <w:p w14:paraId="68204A92" w14:textId="77777777" w:rsidR="003834AC" w:rsidRDefault="00000000">
      <w:pPr>
        <w:spacing w:before="60" w:after="80"/>
      </w:pPr>
      <w:r>
        <w:t>The Workout Scheduler generates progressive, month-by-month workout plans. Rather than generating the full plan in a single API call (which risks incomplete or corrupted output), it iterates one month at a time.</w:t>
      </w:r>
    </w:p>
    <w:p w14:paraId="39D9B049" w14:textId="77777777" w:rsidR="003834AC" w:rsidRDefault="00000000">
      <w:pPr>
        <w:pStyle w:val="ListParagraph"/>
        <w:numPr>
          <w:ilvl w:val="0"/>
          <w:numId w:val="2"/>
        </w:numPr>
        <w:spacing w:before="40" w:after="60"/>
      </w:pPr>
      <w:r>
        <w:t>Accepts: fitness goal, experience level, available days, equipment, injuries, and duration in months.</w:t>
      </w:r>
    </w:p>
    <w:p w14:paraId="6F4CB3EA" w14:textId="77777777" w:rsidR="003834AC" w:rsidRDefault="00000000">
      <w:pPr>
        <w:pStyle w:val="ListParagraph"/>
        <w:numPr>
          <w:ilvl w:val="0"/>
          <w:numId w:val="2"/>
        </w:numPr>
        <w:spacing w:before="40" w:after="60"/>
      </w:pPr>
      <w:r>
        <w:t>Generates 4 weeks per month, with week numbers continuing sequentially across months.</w:t>
      </w:r>
    </w:p>
    <w:p w14:paraId="6C9EF837" w14:textId="77777777" w:rsidR="003834AC" w:rsidRDefault="00000000">
      <w:pPr>
        <w:pStyle w:val="ListParagraph"/>
        <w:numPr>
          <w:ilvl w:val="0"/>
          <w:numId w:val="2"/>
        </w:numPr>
        <w:spacing w:before="40" w:after="60"/>
      </w:pPr>
      <w:r>
        <w:t>Each monthly generation retries up to 3 times on JSON parse failure before returning a partial result.</w:t>
      </w:r>
    </w:p>
    <w:p w14:paraId="29A53883" w14:textId="77777777" w:rsidR="003834AC" w:rsidRDefault="00000000">
      <w:pPr>
        <w:pStyle w:val="ListParagraph"/>
        <w:numPr>
          <w:ilvl w:val="0"/>
          <w:numId w:val="2"/>
        </w:numPr>
        <w:spacing w:before="40" w:after="60"/>
      </w:pPr>
      <w:r>
        <w:t>Exercise filtering: injuries and medical conditions are passed directly in the prompt so the AI excludes unsafe movements.</w:t>
      </w:r>
    </w:p>
    <w:p w14:paraId="4275CE09" w14:textId="77777777" w:rsidR="003834AC" w:rsidRDefault="00000000">
      <w:pPr>
        <w:pStyle w:val="ListParagraph"/>
        <w:numPr>
          <w:ilvl w:val="0"/>
          <w:numId w:val="2"/>
        </w:numPr>
        <w:spacing w:before="40" w:after="60"/>
      </w:pPr>
      <w:r>
        <w:t>Output: a structured JSON schedule with week number, focus, and daily workouts including day name, focus muscle group, and exercise list.</w:t>
      </w:r>
    </w:p>
    <w:p w14:paraId="3C6DFDF2" w14:textId="77777777" w:rsidR="003834AC" w:rsidRDefault="003834AC">
      <w:pPr>
        <w:spacing w:after="60"/>
      </w:pPr>
    </w:p>
    <w:p w14:paraId="62B3FC1D" w14:textId="77777777" w:rsidR="003834AC" w:rsidRDefault="00000000">
      <w:pPr>
        <w:pStyle w:val="Heading2"/>
      </w:pPr>
      <w:r>
        <w:t>5.4 Diet Generator (engine/diet_generator.py)</w:t>
      </w:r>
    </w:p>
    <w:p w14:paraId="2DDBBE27" w14:textId="77777777" w:rsidR="003834AC" w:rsidRDefault="00000000">
      <w:pPr>
        <w:spacing w:before="60" w:after="80"/>
      </w:pPr>
      <w:r>
        <w:t>The Diet Generator takes the nutritional targets calculated by the Nutrition module and calls the Gemini API with a richly structured prompt to generate a culturally-accurate, medically-aware daily meal plan.</w:t>
      </w:r>
    </w:p>
    <w:p w14:paraId="621A9AEF" w14:textId="77777777" w:rsidR="003834AC" w:rsidRDefault="00000000">
      <w:pPr>
        <w:pStyle w:val="ListParagraph"/>
        <w:numPr>
          <w:ilvl w:val="0"/>
          <w:numId w:val="2"/>
        </w:numPr>
        <w:spacing w:before="40" w:after="60"/>
      </w:pPr>
      <w:r>
        <w:t>Prompt includes: diet type, cuisine preference, regional style, allergies, meals per day, and exact calorie/macro targets.</w:t>
      </w:r>
    </w:p>
    <w:p w14:paraId="31B6A894" w14:textId="77777777" w:rsidR="003834AC" w:rsidRDefault="00000000">
      <w:pPr>
        <w:pStyle w:val="ListParagraph"/>
        <w:numPr>
          <w:ilvl w:val="0"/>
          <w:numId w:val="2"/>
        </w:numPr>
        <w:spacing w:before="40" w:after="60"/>
      </w:pPr>
      <w:r>
        <w:t>Instructs the AI to return only valid JSON (no markdown) to enable reliable parsing.</w:t>
      </w:r>
    </w:p>
    <w:p w14:paraId="476E02DE" w14:textId="77777777" w:rsidR="003834AC" w:rsidRDefault="00000000">
      <w:pPr>
        <w:pStyle w:val="ListParagraph"/>
        <w:numPr>
          <w:ilvl w:val="0"/>
          <w:numId w:val="2"/>
        </w:numPr>
        <w:spacing w:before="40" w:after="60"/>
      </w:pPr>
      <w:r>
        <w:t>Tries multiple Gemini model versions in sequence (gemini-2.5-flash → gemini-2.0-flash → gemini-1.5-flash) for maximum availability.</w:t>
      </w:r>
    </w:p>
    <w:p w14:paraId="6270D4F7" w14:textId="77777777" w:rsidR="003834AC" w:rsidRDefault="00000000">
      <w:pPr>
        <w:pStyle w:val="ListParagraph"/>
        <w:numPr>
          <w:ilvl w:val="0"/>
          <w:numId w:val="2"/>
        </w:numPr>
        <w:spacing w:before="40" w:after="60"/>
      </w:pPr>
      <w:r>
        <w:t>Output per meal: meal name, food items with quantities, calories, protein, carbs, fats, and a prep note.</w:t>
      </w:r>
    </w:p>
    <w:p w14:paraId="1DA6EB2A" w14:textId="77777777" w:rsidR="003834AC" w:rsidRDefault="00000000">
      <w:r>
        <w:br w:type="page"/>
      </w:r>
    </w:p>
    <w:p w14:paraId="27985F29" w14:textId="77777777" w:rsidR="003834AC" w:rsidRDefault="00000000">
      <w:pPr>
        <w:pStyle w:val="Heading1"/>
      </w:pPr>
      <w:r>
        <w:lastRenderedPageBreak/>
        <w:t>6. Application Pages &amp; Features</w:t>
      </w:r>
    </w:p>
    <w:p w14:paraId="1B876484" w14:textId="77777777" w:rsidR="003834AC" w:rsidRDefault="003834AC">
      <w:pPr>
        <w:pBdr>
          <w:bottom w:val="single" w:sz="6" w:space="1" w:color="4F46E5"/>
        </w:pBdr>
        <w:spacing w:before="160" w:after="160"/>
      </w:pPr>
    </w:p>
    <w:p w14:paraId="3427CD68" w14:textId="77777777" w:rsidR="003834AC" w:rsidRDefault="00000000">
      <w:pPr>
        <w:pStyle w:val="Heading2"/>
      </w:pPr>
      <w:r>
        <w:t>6.1 Home Page</w:t>
      </w:r>
    </w:p>
    <w:p w14:paraId="75FFE41F" w14:textId="77777777" w:rsidR="003834AC" w:rsidRDefault="00000000">
      <w:pPr>
        <w:spacing w:before="60" w:after="80"/>
      </w:pPr>
      <w:r>
        <w:t>The landing page of Routine X. Provides a branded welcome screen and navigation buttons to: Planner, Profile, About, and Subscription. Designed to be clean and minimal so users immediately understand where to go next.</w:t>
      </w:r>
    </w:p>
    <w:p w14:paraId="74DF7531" w14:textId="77777777" w:rsidR="003834AC" w:rsidRDefault="003834AC">
      <w:pPr>
        <w:spacing w:after="60"/>
      </w:pPr>
    </w:p>
    <w:p w14:paraId="3B9FC36D" w14:textId="77777777" w:rsidR="003834AC" w:rsidRDefault="00000000">
      <w:pPr>
        <w:pStyle w:val="Heading2"/>
      </w:pPr>
      <w:r>
        <w:t>6.2 Planner Page</w:t>
      </w:r>
    </w:p>
    <w:p w14:paraId="7B18F25A" w14:textId="77777777" w:rsidR="003834AC" w:rsidRDefault="00000000">
      <w:pPr>
        <w:spacing w:before="60" w:after="80"/>
      </w:pPr>
      <w:r>
        <w:t>The central hub for all plan generation. From the Planner, users can access four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34AC" w14:paraId="6523A530" w14:textId="77777777">
        <w:tblPrEx>
          <w:tblCellMar>
            <w:top w:w="0" w:type="dxa"/>
            <w:bottom w:w="0" w:type="dxa"/>
          </w:tblCellMar>
        </w:tblPrEx>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07166B06" w14:textId="77777777" w:rsidR="003834AC" w:rsidRDefault="00000000">
            <w:r>
              <w:rPr>
                <w:b/>
                <w:bCs/>
                <w:color w:val="FFFFFF"/>
              </w:rPr>
              <w:t>Feature</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02147044" w14:textId="77777777" w:rsidR="003834AC" w:rsidRDefault="00000000">
            <w:r>
              <w:rPr>
                <w:b/>
                <w:bCs/>
                <w:color w:val="FFFFFF"/>
              </w:rPr>
              <w:t>Description</w:t>
            </w:r>
          </w:p>
        </w:tc>
      </w:tr>
      <w:tr w:rsidR="003834AC" w14:paraId="55AAA6D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2384FD08" w14:textId="77777777" w:rsidR="003834AC" w:rsidRDefault="00000000">
            <w:r>
              <w:rPr>
                <w:b/>
                <w:bCs/>
                <w:color w:val="0F172A"/>
              </w:rPr>
              <w:t>Combined Planner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FEBD72D" w14:textId="77777777" w:rsidR="003834AC" w:rsidRDefault="00000000">
            <w:r>
              <w:t>Generates both a workout plan and a weekly diet plan in a single form submission.</w:t>
            </w:r>
          </w:p>
        </w:tc>
      </w:tr>
      <w:tr w:rsidR="003834AC" w14:paraId="2EE08A1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0ECEBF74" w14:textId="77777777" w:rsidR="003834AC" w:rsidRDefault="00000000">
            <w:r>
              <w:rPr>
                <w:b/>
                <w:bCs/>
                <w:color w:val="0F172A"/>
              </w:rPr>
              <w:t>Workout Scheduler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C936D9A" w14:textId="77777777" w:rsidR="003834AC" w:rsidRDefault="00000000">
            <w:r>
              <w:t>Standalone month-by-month progressive workout plan generator.</w:t>
            </w:r>
          </w:p>
        </w:tc>
      </w:tr>
      <w:tr w:rsidR="003834AC" w14:paraId="3EA5AE8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71E18FF" w14:textId="77777777" w:rsidR="003834AC" w:rsidRDefault="00000000">
            <w:r>
              <w:rPr>
                <w:b/>
                <w:bCs/>
                <w:color w:val="0F172A"/>
              </w:rPr>
              <w:t>Diet Generator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8B1F8E1" w14:textId="77777777" w:rsidR="003834AC" w:rsidRDefault="00000000">
            <w:r>
              <w:t>Standalone daily meal plan generator with full nutritional breakdown.</w:t>
            </w:r>
          </w:p>
        </w:tc>
      </w:tr>
      <w:tr w:rsidR="003834AC" w14:paraId="0A8DD8F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5251BE6" w14:textId="77777777" w:rsidR="003834AC" w:rsidRDefault="00000000">
            <w:r>
              <w:rPr>
                <w:b/>
                <w:bCs/>
                <w:color w:val="0F172A"/>
              </w:rPr>
              <w:t>Mental Wellness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BAC42DD" w14:textId="77777777" w:rsidR="003834AC" w:rsidRDefault="00000000">
            <w:r>
              <w:t>Entry point to the full Mental Wellness section (mood, breathe, reset, AI chat).</w:t>
            </w:r>
          </w:p>
        </w:tc>
      </w:tr>
    </w:tbl>
    <w:p w14:paraId="7EC8B2BF" w14:textId="77777777" w:rsidR="003834AC" w:rsidRDefault="003834AC">
      <w:pPr>
        <w:spacing w:after="60"/>
      </w:pPr>
    </w:p>
    <w:p w14:paraId="747E4CBC" w14:textId="77777777" w:rsidR="003834AC" w:rsidRDefault="00000000">
      <w:pPr>
        <w:pStyle w:val="Heading2"/>
      </w:pPr>
      <w:r>
        <w:t>6.3 Combined Planner</w:t>
      </w:r>
    </w:p>
    <w:p w14:paraId="2C52B22C" w14:textId="77777777" w:rsidR="003834AC" w:rsidRDefault="00000000">
      <w:pPr>
        <w:spacing w:before="60" w:after="80"/>
      </w:pPr>
      <w:r>
        <w:t>The Combined Planner is the flagship feature of Routine X. A single unified form collects:</w:t>
      </w:r>
    </w:p>
    <w:p w14:paraId="7B8A0EC8" w14:textId="77777777" w:rsidR="003834AC" w:rsidRDefault="00000000">
      <w:pPr>
        <w:pStyle w:val="ListParagraph"/>
        <w:numPr>
          <w:ilvl w:val="0"/>
          <w:numId w:val="2"/>
        </w:numPr>
        <w:spacing w:before="40" w:after="60"/>
      </w:pPr>
      <w:r>
        <w:t>Personal profile: age, weight, height, gender.</w:t>
      </w:r>
    </w:p>
    <w:p w14:paraId="7A6615D3" w14:textId="77777777" w:rsidR="003834AC" w:rsidRDefault="00000000">
      <w:pPr>
        <w:pStyle w:val="ListParagraph"/>
        <w:numPr>
          <w:ilvl w:val="0"/>
          <w:numId w:val="2"/>
        </w:numPr>
        <w:spacing w:before="40" w:after="60"/>
      </w:pPr>
      <w:r>
        <w:t>Fitness goal, experience level, available days per week, equipment access.</w:t>
      </w:r>
    </w:p>
    <w:p w14:paraId="39603391" w14:textId="77777777" w:rsidR="003834AC" w:rsidRDefault="00000000">
      <w:pPr>
        <w:pStyle w:val="ListParagraph"/>
        <w:numPr>
          <w:ilvl w:val="0"/>
          <w:numId w:val="2"/>
        </w:numPr>
        <w:spacing w:before="40" w:after="60"/>
      </w:pPr>
      <w:r>
        <w:t>Medical conditions and physical injuries/limitations.</w:t>
      </w:r>
    </w:p>
    <w:p w14:paraId="3AA71B84" w14:textId="77777777" w:rsidR="003834AC" w:rsidRDefault="00000000">
      <w:pPr>
        <w:pStyle w:val="ListParagraph"/>
        <w:numPr>
          <w:ilvl w:val="0"/>
          <w:numId w:val="2"/>
        </w:numPr>
        <w:spacing w:before="40" w:after="60"/>
      </w:pPr>
      <w:r>
        <w:t>Diet type, cuisine preference, regional style, allergies, meals per day.</w:t>
      </w:r>
    </w:p>
    <w:p w14:paraId="37D768A0" w14:textId="77777777" w:rsidR="003834AC" w:rsidRDefault="00000000">
      <w:pPr>
        <w:spacing w:before="60" w:after="80"/>
      </w:pPr>
      <w:r>
        <w:t>On submission, the app simultaneously calls the Workout Scheduler and the Diet Generator, then displays both results with tabs. Users can activate the generated workout plan for daily tracking. Both plans are saved to the database under the user's account.</w:t>
      </w:r>
    </w:p>
    <w:p w14:paraId="5DD59B83" w14:textId="77777777" w:rsidR="003834AC" w:rsidRDefault="003834AC">
      <w:pPr>
        <w:spacing w:after="60"/>
      </w:pPr>
    </w:p>
    <w:p w14:paraId="66BBE52D" w14:textId="77777777" w:rsidR="003834AC" w:rsidRDefault="00000000">
      <w:pPr>
        <w:pStyle w:val="Heading2"/>
      </w:pPr>
      <w:r>
        <w:t>6.4 Workout Scheduler</w:t>
      </w:r>
    </w:p>
    <w:p w14:paraId="5153E176" w14:textId="77777777" w:rsidR="003834AC" w:rsidRDefault="00000000">
      <w:pPr>
        <w:spacing w:before="60" w:after="80"/>
      </w:pPr>
      <w:r>
        <w:t xml:space="preserve">The standalone Workout Scheduler allows users to generate a detailed progressive workout plan independently. Key </w:t>
      </w:r>
      <w:proofErr w:type="spellStart"/>
      <w:r>
        <w:t>behaviours</w:t>
      </w:r>
      <w:proofErr w:type="spellEnd"/>
      <w:r>
        <w:t>:</w:t>
      </w:r>
    </w:p>
    <w:p w14:paraId="19FD5E36" w14:textId="77777777" w:rsidR="003834AC" w:rsidRDefault="00000000">
      <w:pPr>
        <w:pStyle w:val="ListParagraph"/>
        <w:numPr>
          <w:ilvl w:val="0"/>
          <w:numId w:val="2"/>
        </w:numPr>
        <w:spacing w:before="40" w:after="60"/>
      </w:pPr>
      <w:r>
        <w:t>Rule-based safety filtering: high-impact exercises excluded for heart conditions; jumping excluded for knee issues; core-loading excluded for back pain.</w:t>
      </w:r>
    </w:p>
    <w:p w14:paraId="2813F823" w14:textId="77777777" w:rsidR="003834AC" w:rsidRDefault="00000000">
      <w:pPr>
        <w:pStyle w:val="ListParagraph"/>
        <w:numPr>
          <w:ilvl w:val="0"/>
          <w:numId w:val="2"/>
        </w:numPr>
        <w:spacing w:before="40" w:after="60"/>
      </w:pPr>
      <w:r>
        <w:t xml:space="preserve">Month-by-month generation: plans cover 1–6 months with distinct phases — Strength, Hypertrophy, Power, </w:t>
      </w:r>
      <w:proofErr w:type="spellStart"/>
      <w:r>
        <w:t>Deload</w:t>
      </w:r>
      <w:proofErr w:type="spellEnd"/>
      <w:r>
        <w:t>.</w:t>
      </w:r>
    </w:p>
    <w:p w14:paraId="21232B3C" w14:textId="77777777" w:rsidR="003834AC" w:rsidRDefault="00000000">
      <w:pPr>
        <w:pStyle w:val="ListParagraph"/>
        <w:numPr>
          <w:ilvl w:val="0"/>
          <w:numId w:val="2"/>
        </w:numPr>
        <w:spacing w:before="40" w:after="60"/>
      </w:pPr>
      <w:r>
        <w:t>Output displayed as expandable weekly cards, each showing daily focus, exercise list, and rest days.</w:t>
      </w:r>
    </w:p>
    <w:p w14:paraId="5D3E7270" w14:textId="77777777" w:rsidR="003834AC" w:rsidRDefault="00000000">
      <w:pPr>
        <w:pStyle w:val="ListParagraph"/>
        <w:numPr>
          <w:ilvl w:val="0"/>
          <w:numId w:val="2"/>
        </w:numPr>
        <w:spacing w:before="40" w:after="60"/>
      </w:pPr>
      <w:r>
        <w:t>Users can activate the plan to enable daily check-in tracking.</w:t>
      </w:r>
    </w:p>
    <w:p w14:paraId="3FB92421" w14:textId="77777777" w:rsidR="003834AC" w:rsidRDefault="003834AC">
      <w:pPr>
        <w:spacing w:after="60"/>
      </w:pPr>
    </w:p>
    <w:p w14:paraId="3CABDFFA" w14:textId="77777777" w:rsidR="003834AC" w:rsidRDefault="00000000">
      <w:pPr>
        <w:pStyle w:val="Heading2"/>
      </w:pPr>
      <w:r>
        <w:t>6.5 Diet Generator</w:t>
      </w:r>
    </w:p>
    <w:p w14:paraId="28BC596E" w14:textId="77777777" w:rsidR="003834AC" w:rsidRDefault="00000000">
      <w:pPr>
        <w:spacing w:before="60" w:after="80"/>
      </w:pPr>
      <w:r>
        <w:lastRenderedPageBreak/>
        <w:t>The standalone Diet Generator produces a full daily meal plan. Inputs collected:</w:t>
      </w:r>
    </w:p>
    <w:p w14:paraId="5CBFA21B" w14:textId="77777777" w:rsidR="003834AC" w:rsidRDefault="00000000">
      <w:pPr>
        <w:pStyle w:val="ListParagraph"/>
        <w:numPr>
          <w:ilvl w:val="0"/>
          <w:numId w:val="2"/>
        </w:numPr>
        <w:spacing w:before="40" w:after="60"/>
      </w:pPr>
      <w:r>
        <w:t>Body metrics: age, weight, height, gender.</w:t>
      </w:r>
    </w:p>
    <w:p w14:paraId="3EBADB26" w14:textId="77777777" w:rsidR="003834AC" w:rsidRDefault="00000000">
      <w:pPr>
        <w:pStyle w:val="ListParagraph"/>
        <w:numPr>
          <w:ilvl w:val="0"/>
          <w:numId w:val="2"/>
        </w:numPr>
        <w:spacing w:before="40" w:after="60"/>
      </w:pPr>
      <w:r>
        <w:t>Activity level (sedentary → extra active).</w:t>
      </w:r>
    </w:p>
    <w:p w14:paraId="21760584" w14:textId="77777777" w:rsidR="003834AC" w:rsidRDefault="00000000">
      <w:pPr>
        <w:pStyle w:val="ListParagraph"/>
        <w:numPr>
          <w:ilvl w:val="0"/>
          <w:numId w:val="2"/>
        </w:numPr>
        <w:spacing w:before="40" w:after="60"/>
      </w:pPr>
      <w:r>
        <w:t>Fitness goal (fat loss, muscle gain, general fitness, endurance, mobility).</w:t>
      </w:r>
    </w:p>
    <w:p w14:paraId="47BE6215" w14:textId="77777777" w:rsidR="003834AC" w:rsidRDefault="00000000">
      <w:pPr>
        <w:pStyle w:val="ListParagraph"/>
        <w:numPr>
          <w:ilvl w:val="0"/>
          <w:numId w:val="2"/>
        </w:numPr>
        <w:spacing w:before="40" w:after="60"/>
      </w:pPr>
      <w:r>
        <w:t>Diet type (vegetarian, non-vegetarian, vegan), cuisine and regional preference, allergies, meals per day.</w:t>
      </w:r>
    </w:p>
    <w:p w14:paraId="6DC5A441" w14:textId="77777777" w:rsidR="003834AC" w:rsidRDefault="00000000">
      <w:pPr>
        <w:spacing w:before="60" w:after="80"/>
      </w:pPr>
      <w:r>
        <w:t>Output includes: total calorie target, macro breakdown (protein/carbs/fats in grams), and a per-meal plan with item names, quantities, individual macro values, and preparation notes.</w:t>
      </w:r>
    </w:p>
    <w:p w14:paraId="523B4FA4" w14:textId="77777777" w:rsidR="003834AC" w:rsidRDefault="00000000">
      <w:r>
        <w:br w:type="page"/>
      </w:r>
    </w:p>
    <w:p w14:paraId="486B347F" w14:textId="77777777" w:rsidR="003834AC" w:rsidRDefault="00000000">
      <w:pPr>
        <w:pStyle w:val="Heading1"/>
      </w:pPr>
      <w:r>
        <w:lastRenderedPageBreak/>
        <w:t>7. Mental Wellness System</w:t>
      </w:r>
    </w:p>
    <w:p w14:paraId="53C9D7E2" w14:textId="77777777" w:rsidR="003834AC" w:rsidRDefault="003834AC">
      <w:pPr>
        <w:pBdr>
          <w:bottom w:val="single" w:sz="6" w:space="1" w:color="4F46E5"/>
        </w:pBdr>
        <w:spacing w:before="160" w:after="160"/>
      </w:pPr>
    </w:p>
    <w:p w14:paraId="016BDA96" w14:textId="77777777" w:rsidR="003834AC" w:rsidRDefault="00000000">
      <w:pPr>
        <w:spacing w:before="60" w:after="80"/>
      </w:pPr>
      <w:r>
        <w:t>The Mental Wellness system is a dedicated section of Routine X focused on emotional health, stress management, and mindfulness. It consists of four interconnected features accessible from the Mental Wellness hub.</w:t>
      </w:r>
    </w:p>
    <w:p w14:paraId="21AD6C09" w14:textId="77777777" w:rsidR="003834AC" w:rsidRDefault="003834AC">
      <w:pPr>
        <w:spacing w:after="60"/>
      </w:pPr>
    </w:p>
    <w:p w14:paraId="151649F3" w14:textId="77777777" w:rsidR="003834AC" w:rsidRDefault="00000000">
      <w:pPr>
        <w:shd w:val="clear" w:color="auto" w:fill="4F46E5"/>
        <w:spacing w:before="320"/>
      </w:pPr>
      <w:r>
        <w:rPr>
          <w:b/>
          <w:bCs/>
          <w:color w:val="FFFFFF"/>
          <w:sz w:val="28"/>
          <w:szCs w:val="28"/>
        </w:rPr>
        <w:t xml:space="preserve">  </w:t>
      </w:r>
      <w:proofErr w:type="gramStart"/>
      <w:r>
        <w:rPr>
          <w:b/>
          <w:bCs/>
          <w:color w:val="FFFFFF"/>
          <w:sz w:val="28"/>
          <w:szCs w:val="28"/>
        </w:rPr>
        <w:t>✅  Feature</w:t>
      </w:r>
      <w:proofErr w:type="gramEnd"/>
      <w:r>
        <w:rPr>
          <w:b/>
          <w:bCs/>
          <w:color w:val="FFFFFF"/>
          <w:sz w:val="28"/>
          <w:szCs w:val="28"/>
        </w:rPr>
        <w:t xml:space="preserve"> 1 — Daily Mental Check-In (daily_checkin.py)  </w:t>
      </w:r>
    </w:p>
    <w:p w14:paraId="131FA27E" w14:textId="77777777" w:rsidR="003834AC" w:rsidRDefault="003834AC">
      <w:pPr>
        <w:spacing w:after="60"/>
      </w:pPr>
    </w:p>
    <w:p w14:paraId="3FA9883D" w14:textId="77777777" w:rsidR="003834AC" w:rsidRDefault="00000000">
      <w:pPr>
        <w:spacing w:before="60" w:after="80"/>
      </w:pPr>
      <w:r>
        <w:t>A daily mood logging interface designed to feel personal and non-clinical. Key elements:</w:t>
      </w:r>
    </w:p>
    <w:p w14:paraId="65DC60CA" w14:textId="77777777" w:rsidR="003834AC" w:rsidRDefault="00000000">
      <w:pPr>
        <w:pStyle w:val="ListParagraph"/>
        <w:numPr>
          <w:ilvl w:val="0"/>
          <w:numId w:val="2"/>
        </w:numPr>
        <w:spacing w:before="40" w:after="60"/>
      </w:pPr>
      <w:r>
        <w:t xml:space="preserve">Mood selector with 5 levels: Terrible (😫), Bad (☹️), Meh (😐), Good (🙂), Awesome (😊) — each </w:t>
      </w:r>
      <w:proofErr w:type="spellStart"/>
      <w:r>
        <w:t>colour</w:t>
      </w:r>
      <w:proofErr w:type="spellEnd"/>
      <w:r>
        <w:t>-coded.</w:t>
      </w:r>
    </w:p>
    <w:p w14:paraId="527A189F" w14:textId="77777777" w:rsidR="003834AC" w:rsidRDefault="00000000">
      <w:pPr>
        <w:pStyle w:val="ListParagraph"/>
        <w:numPr>
          <w:ilvl w:val="0"/>
          <w:numId w:val="2"/>
        </w:numPr>
        <w:spacing w:before="40" w:after="60"/>
      </w:pPr>
      <w:r>
        <w:t>Small wins tracker: checkboxes for Drank Water, Walked, Meditated, and more.</w:t>
      </w:r>
    </w:p>
    <w:p w14:paraId="310F738A" w14:textId="77777777" w:rsidR="003834AC" w:rsidRDefault="00000000">
      <w:pPr>
        <w:pStyle w:val="ListParagraph"/>
        <w:numPr>
          <w:ilvl w:val="0"/>
          <w:numId w:val="2"/>
        </w:numPr>
        <w:spacing w:before="40" w:after="60"/>
      </w:pPr>
      <w:r>
        <w:t>Free-text notes field for personal daily reflections.</w:t>
      </w:r>
    </w:p>
    <w:p w14:paraId="38D03E90" w14:textId="77777777" w:rsidR="003834AC" w:rsidRDefault="00000000">
      <w:pPr>
        <w:pStyle w:val="ListParagraph"/>
        <w:numPr>
          <w:ilvl w:val="0"/>
          <w:numId w:val="2"/>
        </w:numPr>
        <w:spacing w:before="40" w:after="60"/>
      </w:pPr>
      <w:r>
        <w:t xml:space="preserve">All entries timestamped and stored in </w:t>
      </w:r>
      <w:proofErr w:type="spellStart"/>
      <w:r>
        <w:t>mental_logs</w:t>
      </w:r>
      <w:proofErr w:type="spellEnd"/>
      <w:r>
        <w:t xml:space="preserve"> table for historical review.</w:t>
      </w:r>
    </w:p>
    <w:p w14:paraId="27FCF474" w14:textId="77777777" w:rsidR="003834AC" w:rsidRDefault="00000000">
      <w:pPr>
        <w:pStyle w:val="ListParagraph"/>
        <w:numPr>
          <w:ilvl w:val="0"/>
          <w:numId w:val="2"/>
        </w:numPr>
        <w:spacing w:before="40" w:after="60"/>
      </w:pPr>
      <w:r>
        <w:t>Visual design: gradient background (purple → pink → gold) to create a calming atmosphere.</w:t>
      </w:r>
    </w:p>
    <w:p w14:paraId="2E3ACD53" w14:textId="77777777" w:rsidR="003834AC" w:rsidRDefault="003834AC">
      <w:pPr>
        <w:spacing w:after="60"/>
      </w:pPr>
    </w:p>
    <w:p w14:paraId="20E3B20F" w14:textId="77777777" w:rsidR="003834AC" w:rsidRDefault="00000000">
      <w:pPr>
        <w:shd w:val="clear" w:color="auto" w:fill="4F46E5"/>
        <w:spacing w:before="320"/>
      </w:pPr>
      <w:r>
        <w:rPr>
          <w:b/>
          <w:bCs/>
          <w:color w:val="FFFFFF"/>
          <w:sz w:val="28"/>
          <w:szCs w:val="28"/>
        </w:rPr>
        <w:t xml:space="preserve">  🌬</w:t>
      </w:r>
      <w:proofErr w:type="gramStart"/>
      <w:r>
        <w:rPr>
          <w:b/>
          <w:bCs/>
          <w:color w:val="FFFFFF"/>
          <w:sz w:val="28"/>
          <w:szCs w:val="28"/>
        </w:rPr>
        <w:t>️  Feature</w:t>
      </w:r>
      <w:proofErr w:type="gramEnd"/>
      <w:r>
        <w:rPr>
          <w:b/>
          <w:bCs/>
          <w:color w:val="FFFFFF"/>
          <w:sz w:val="28"/>
          <w:szCs w:val="28"/>
        </w:rPr>
        <w:t xml:space="preserve"> 2 — Breathe Tab (breathetab.py)  </w:t>
      </w:r>
    </w:p>
    <w:p w14:paraId="5A32B92C" w14:textId="77777777" w:rsidR="003834AC" w:rsidRDefault="003834AC">
      <w:pPr>
        <w:spacing w:after="60"/>
      </w:pPr>
    </w:p>
    <w:p w14:paraId="66F6B103" w14:textId="77777777" w:rsidR="003834AC" w:rsidRDefault="00000000">
      <w:pPr>
        <w:spacing w:before="60" w:after="80"/>
      </w:pPr>
      <w:r>
        <w:t>A guided breathing exercise tool with mood-aware mode selection. Four breathing modes are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34AC" w14:paraId="2FC6F14C" w14:textId="77777777">
        <w:tblPrEx>
          <w:tblCellMar>
            <w:top w:w="0" w:type="dxa"/>
            <w:bottom w:w="0" w:type="dxa"/>
          </w:tblCellMar>
        </w:tblPrEx>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20F1ACBD" w14:textId="77777777" w:rsidR="003834AC" w:rsidRDefault="00000000">
            <w:r>
              <w:rPr>
                <w:b/>
                <w:bCs/>
                <w:color w:val="FFFFFF"/>
              </w:rPr>
              <w:t>Mode</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727C90AB" w14:textId="77777777" w:rsidR="003834AC" w:rsidRDefault="00000000">
            <w:r>
              <w:rPr>
                <w:b/>
                <w:bCs/>
                <w:color w:val="FFFFFF"/>
              </w:rPr>
              <w:t>Pattern &amp; Purpose</w:t>
            </w:r>
          </w:p>
        </w:tc>
      </w:tr>
      <w:tr w:rsidR="003834AC" w14:paraId="5419D80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E23D024" w14:textId="77777777" w:rsidR="003834AC" w:rsidRDefault="00000000">
            <w:r>
              <w:rPr>
                <w:b/>
                <w:bCs/>
                <w:color w:val="0F172A"/>
              </w:rPr>
              <w:t>Box Breathing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EF4E59F" w14:textId="77777777" w:rsidR="003834AC" w:rsidRDefault="00000000">
            <w:r>
              <w:t>Inhale 4s → Hold 4s → Exhale 4s → Hold 4s. For balanced calm and focus.</w:t>
            </w:r>
          </w:p>
        </w:tc>
      </w:tr>
      <w:tr w:rsidR="003834AC" w14:paraId="3F4952D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E8096FF" w14:textId="77777777" w:rsidR="003834AC" w:rsidRDefault="00000000">
            <w:r>
              <w:rPr>
                <w:b/>
                <w:bCs/>
                <w:color w:val="0F172A"/>
              </w:rPr>
              <w:t>4-7-8 Relax</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62D9F69" w14:textId="77777777" w:rsidR="003834AC" w:rsidRDefault="00000000">
            <w:r>
              <w:t>Inhale 4s → Hold 7s → Exhale 8s. Deep relaxation and anxiety relief.</w:t>
            </w:r>
          </w:p>
        </w:tc>
      </w:tr>
      <w:tr w:rsidR="003834AC" w14:paraId="796327F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AFBD7D2" w14:textId="77777777" w:rsidR="003834AC" w:rsidRDefault="00000000">
            <w:r>
              <w:rPr>
                <w:b/>
                <w:bCs/>
                <w:color w:val="0F172A"/>
              </w:rPr>
              <w:t>Quick Reset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A938BB3" w14:textId="77777777" w:rsidR="003834AC" w:rsidRDefault="00000000">
            <w:r>
              <w:t>Inhale 3s → Exhale 5s. 60-second tension release.</w:t>
            </w:r>
          </w:p>
        </w:tc>
      </w:tr>
      <w:tr w:rsidR="003834AC" w14:paraId="13E1FC3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6C013C0B" w14:textId="77777777" w:rsidR="003834AC" w:rsidRDefault="00000000">
            <w:r>
              <w:rPr>
                <w:b/>
                <w:bCs/>
                <w:color w:val="0F172A"/>
              </w:rPr>
              <w:t>Calm Night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6696205" w14:textId="77777777" w:rsidR="003834AC" w:rsidRDefault="00000000">
            <w:r>
              <w:t>Inhale 4s → Exhale 6s. Sleep wind-down and body relaxation.</w:t>
            </w:r>
          </w:p>
        </w:tc>
      </w:tr>
    </w:tbl>
    <w:p w14:paraId="5F956567" w14:textId="77777777" w:rsidR="003834AC" w:rsidRDefault="00000000">
      <w:pPr>
        <w:spacing w:before="60" w:after="80"/>
      </w:pPr>
      <w:r>
        <w:t>The app maps the user's current mood to the most appropriate mode — e.g., Stressed → Box Breathing, Anxious → 4-7-8 Relax, Tired → Calm Night. A live phase timer guides the user through each breath cycle.</w:t>
      </w:r>
    </w:p>
    <w:p w14:paraId="01600CB2" w14:textId="77777777" w:rsidR="003834AC" w:rsidRDefault="003834AC">
      <w:pPr>
        <w:spacing w:after="60"/>
      </w:pPr>
    </w:p>
    <w:p w14:paraId="5CD3A7D5" w14:textId="77777777" w:rsidR="003834AC" w:rsidRDefault="00000000">
      <w:pPr>
        <w:shd w:val="clear" w:color="auto" w:fill="4F46E5"/>
        <w:spacing w:before="320"/>
      </w:pPr>
      <w:r>
        <w:rPr>
          <w:b/>
          <w:bCs/>
          <w:color w:val="FFFFFF"/>
          <w:sz w:val="28"/>
          <w:szCs w:val="28"/>
        </w:rPr>
        <w:t xml:space="preserve">  </w:t>
      </w:r>
      <w:proofErr w:type="gramStart"/>
      <w:r>
        <w:rPr>
          <w:b/>
          <w:bCs/>
          <w:color w:val="FFFFFF"/>
          <w:sz w:val="28"/>
          <w:szCs w:val="28"/>
        </w:rPr>
        <w:t>⚡  Feature</w:t>
      </w:r>
      <w:proofErr w:type="gramEnd"/>
      <w:r>
        <w:rPr>
          <w:b/>
          <w:bCs/>
          <w:color w:val="FFFFFF"/>
          <w:sz w:val="28"/>
          <w:szCs w:val="28"/>
        </w:rPr>
        <w:t xml:space="preserve"> 3 — Mind Reset Tab (tab_mind_reset.py)  </w:t>
      </w:r>
    </w:p>
    <w:p w14:paraId="3EDA85CD" w14:textId="77777777" w:rsidR="003834AC" w:rsidRDefault="003834AC">
      <w:pPr>
        <w:spacing w:after="60"/>
      </w:pPr>
    </w:p>
    <w:p w14:paraId="604BCC3B" w14:textId="77777777" w:rsidR="003834AC" w:rsidRDefault="00000000">
      <w:pPr>
        <w:spacing w:before="60" w:after="80"/>
      </w:pPr>
      <w:r>
        <w:t>An immersive mental reset environment with an animated gradient background. Contains four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34AC" w14:paraId="245EADB6" w14:textId="77777777">
        <w:tblPrEx>
          <w:tblCellMar>
            <w:top w:w="0" w:type="dxa"/>
            <w:bottom w:w="0" w:type="dxa"/>
          </w:tblCellMar>
        </w:tblPrEx>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56E6ED91" w14:textId="77777777" w:rsidR="003834AC" w:rsidRDefault="00000000">
            <w:r>
              <w:rPr>
                <w:b/>
                <w:bCs/>
                <w:color w:val="FFFFFF"/>
              </w:rPr>
              <w:t>Tool</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7434B05C" w14:textId="77777777" w:rsidR="003834AC" w:rsidRDefault="00000000">
            <w:r>
              <w:rPr>
                <w:b/>
                <w:bCs/>
                <w:color w:val="FFFFFF"/>
              </w:rPr>
              <w:t>Description</w:t>
            </w:r>
          </w:p>
        </w:tc>
      </w:tr>
      <w:tr w:rsidR="003834AC" w14:paraId="7F860B7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5F3AF55C" w14:textId="77777777" w:rsidR="003834AC" w:rsidRDefault="00000000">
            <w:r>
              <w:rPr>
                <w:b/>
                <w:bCs/>
                <w:color w:val="0F172A"/>
              </w:rPr>
              <w:t>AI Affirmation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3E3A6E1" w14:textId="77777777" w:rsidR="003834AC" w:rsidRDefault="00000000">
            <w:r>
              <w:t>Calls Gemini API on each page load to generate a fresh, unique one-line motivational statement. Maximum 12 words, stoic and focused.</w:t>
            </w:r>
          </w:p>
        </w:tc>
      </w:tr>
      <w:tr w:rsidR="003834AC" w14:paraId="1C6B1A1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547376BA" w14:textId="77777777" w:rsidR="003834AC" w:rsidRDefault="00000000">
            <w:r>
              <w:rPr>
                <w:b/>
                <w:bCs/>
                <w:color w:val="0F172A"/>
              </w:rPr>
              <w:t>Vibe Check</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C9E9FF3" w14:textId="77777777" w:rsidR="003834AC" w:rsidRDefault="00000000">
            <w:r>
              <w:t>Integrates YouTube Data API v3 to embed a matching music video based on mood: Deep Focus (</w:t>
            </w:r>
            <w:proofErr w:type="spellStart"/>
            <w:r>
              <w:t>lofi</w:t>
            </w:r>
            <w:proofErr w:type="spellEnd"/>
            <w:r>
              <w:t>), High Energy (</w:t>
            </w:r>
            <w:proofErr w:type="spellStart"/>
            <w:r>
              <w:t>phonk</w:t>
            </w:r>
            <w:proofErr w:type="spellEnd"/>
            <w:r>
              <w:t>), Cosmic Chill (ambient), Gym Mode (workout music). Custom URLs also supported.</w:t>
            </w:r>
          </w:p>
        </w:tc>
      </w:tr>
      <w:tr w:rsidR="003834AC" w14:paraId="09F9127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53D41ADA" w14:textId="77777777" w:rsidR="003834AC" w:rsidRDefault="00000000">
            <w:r>
              <w:rPr>
                <w:b/>
                <w:bCs/>
                <w:color w:val="0F172A"/>
              </w:rPr>
              <w:lastRenderedPageBreak/>
              <w:t>The Canvas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B16EFC5" w14:textId="77777777" w:rsidR="003834AC" w:rsidRDefault="00000000">
            <w:r>
              <w:t xml:space="preserve">Free-write journal space. Entries saved to </w:t>
            </w:r>
            <w:proofErr w:type="spellStart"/>
            <w:r>
              <w:t>canvas_entries</w:t>
            </w:r>
            <w:proofErr w:type="spellEnd"/>
            <w:r>
              <w:t xml:space="preserve"> table with mood tag and timestamp. Accessible in the Profile Vault.</w:t>
            </w:r>
          </w:p>
        </w:tc>
      </w:tr>
      <w:tr w:rsidR="003834AC" w14:paraId="2627014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3347088C" w14:textId="77777777" w:rsidR="003834AC" w:rsidRDefault="00000000">
            <w:r>
              <w:rPr>
                <w:b/>
                <w:bCs/>
                <w:color w:val="0F172A"/>
              </w:rPr>
              <w:t>The Incinerator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71FB31C" w14:textId="77777777" w:rsidR="003834AC" w:rsidRDefault="00000000">
            <w:r>
              <w:t>Type a stressful thought, click Burn — the text animates away and is cleared. Provides a symbolic cathartic release.</w:t>
            </w:r>
          </w:p>
        </w:tc>
      </w:tr>
    </w:tbl>
    <w:p w14:paraId="4167EA6A" w14:textId="77777777" w:rsidR="003834AC" w:rsidRDefault="003834AC">
      <w:pPr>
        <w:spacing w:after="60"/>
      </w:pPr>
    </w:p>
    <w:p w14:paraId="4A98A924" w14:textId="77777777" w:rsidR="003834AC" w:rsidRDefault="00000000">
      <w:pPr>
        <w:shd w:val="clear" w:color="auto" w:fill="4F46E5"/>
        <w:spacing w:before="320"/>
      </w:pPr>
      <w:r>
        <w:rPr>
          <w:b/>
          <w:bCs/>
          <w:color w:val="FFFFFF"/>
          <w:sz w:val="28"/>
          <w:szCs w:val="28"/>
        </w:rPr>
        <w:t xml:space="preserve">  </w:t>
      </w:r>
      <w:proofErr w:type="gramStart"/>
      <w:r>
        <w:rPr>
          <w:b/>
          <w:bCs/>
          <w:color w:val="FFFFFF"/>
          <w:sz w:val="28"/>
          <w:szCs w:val="28"/>
        </w:rPr>
        <w:t>🤖  Feature</w:t>
      </w:r>
      <w:proofErr w:type="gramEnd"/>
      <w:r>
        <w:rPr>
          <w:b/>
          <w:bCs/>
          <w:color w:val="FFFFFF"/>
          <w:sz w:val="28"/>
          <w:szCs w:val="28"/>
        </w:rPr>
        <w:t xml:space="preserve"> 4 — AI Companion (agent_interface.py)  </w:t>
      </w:r>
    </w:p>
    <w:p w14:paraId="5D9DB29A" w14:textId="77777777" w:rsidR="003834AC" w:rsidRDefault="003834AC">
      <w:pPr>
        <w:spacing w:after="60"/>
      </w:pPr>
    </w:p>
    <w:p w14:paraId="05D9A6B3" w14:textId="77777777" w:rsidR="003834AC" w:rsidRDefault="00000000">
      <w:pPr>
        <w:spacing w:before="60" w:after="80"/>
      </w:pPr>
      <w:r>
        <w:t xml:space="preserve">An embedded AI chat widget powered by Agent X (external JavaScript component). Provides a safe, non-judgmental conversational space for users to process thoughts and emotions. Rendered inside </w:t>
      </w:r>
      <w:proofErr w:type="spellStart"/>
      <w:r>
        <w:t>Streamlit</w:t>
      </w:r>
      <w:proofErr w:type="spellEnd"/>
      <w:r>
        <w:t xml:space="preserve"> using </w:t>
      </w:r>
      <w:proofErr w:type="gramStart"/>
      <w:r>
        <w:t>components.html(</w:t>
      </w:r>
      <w:proofErr w:type="gramEnd"/>
      <w:r>
        <w:t>) at 800px height.</w:t>
      </w:r>
    </w:p>
    <w:p w14:paraId="09DCD1F6" w14:textId="77777777" w:rsidR="003834AC" w:rsidRDefault="00000000">
      <w:r>
        <w:br w:type="page"/>
      </w:r>
    </w:p>
    <w:p w14:paraId="776F6EEE" w14:textId="77777777" w:rsidR="003834AC" w:rsidRDefault="00000000">
      <w:pPr>
        <w:pStyle w:val="Heading1"/>
      </w:pPr>
      <w:r>
        <w:lastRenderedPageBreak/>
        <w:t>8. Smart Daily Assistant (smart_checkin.py)</w:t>
      </w:r>
    </w:p>
    <w:p w14:paraId="08FF92E1" w14:textId="77777777" w:rsidR="003834AC" w:rsidRDefault="003834AC">
      <w:pPr>
        <w:pBdr>
          <w:bottom w:val="single" w:sz="6" w:space="1" w:color="4F46E5"/>
        </w:pBdr>
        <w:spacing w:before="160" w:after="160"/>
      </w:pPr>
    </w:p>
    <w:p w14:paraId="4FB2834D" w14:textId="77777777" w:rsidR="003834AC" w:rsidRDefault="00000000">
      <w:pPr>
        <w:spacing w:before="60" w:after="80"/>
      </w:pPr>
      <w:r>
        <w:t>The Smart Daily Assistant is the progress tracking layer of Routine X. It gives users a complete daily logging and analytics dashboard.</w:t>
      </w:r>
    </w:p>
    <w:p w14:paraId="0E63F858" w14:textId="77777777" w:rsidR="003834AC" w:rsidRDefault="003834A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34AC" w14:paraId="46AD4AF9" w14:textId="77777777">
        <w:tblPrEx>
          <w:tblCellMar>
            <w:top w:w="0" w:type="dxa"/>
            <w:bottom w:w="0" w:type="dxa"/>
          </w:tblCellMar>
        </w:tblPrEx>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2C3AF381" w14:textId="77777777" w:rsidR="003834AC" w:rsidRDefault="00000000">
            <w:r>
              <w:rPr>
                <w:b/>
                <w:bCs/>
                <w:color w:val="FFFFFF"/>
              </w:rPr>
              <w:t>Feature</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6C9C63CB" w14:textId="77777777" w:rsidR="003834AC" w:rsidRDefault="00000000">
            <w:r>
              <w:rPr>
                <w:b/>
                <w:bCs/>
                <w:color w:val="FFFFFF"/>
              </w:rPr>
              <w:t>Description</w:t>
            </w:r>
          </w:p>
        </w:tc>
      </w:tr>
      <w:tr w:rsidR="003834AC" w14:paraId="6E092B5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0121FF6A" w14:textId="77777777" w:rsidR="003834AC" w:rsidRDefault="00000000">
            <w:r>
              <w:rPr>
                <w:b/>
                <w:bCs/>
                <w:color w:val="0F172A"/>
              </w:rPr>
              <w:t>Daily Diary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0502787" w14:textId="77777777" w:rsidR="003834AC" w:rsidRDefault="00000000">
            <w:r>
              <w:t>Logs mood (1–5), energy level, sleep hours, water glasses, workout adherence, diet adherence, journal text, stress level, and step count. One entry per user per day.</w:t>
            </w:r>
          </w:p>
        </w:tc>
      </w:tr>
      <w:tr w:rsidR="003834AC" w14:paraId="0D1621B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0D101B5" w14:textId="77777777" w:rsidR="003834AC" w:rsidRDefault="00000000">
            <w:r>
              <w:rPr>
                <w:b/>
                <w:bCs/>
                <w:color w:val="0F172A"/>
              </w:rPr>
              <w:t>Weight Tracker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3B7577" w14:textId="77777777" w:rsidR="003834AC" w:rsidRDefault="00000000">
            <w:r>
              <w:t xml:space="preserve">Logs weight in kg per day. Renders an interactive </w:t>
            </w:r>
            <w:proofErr w:type="spellStart"/>
            <w:r>
              <w:t>Plotly</w:t>
            </w:r>
            <w:proofErr w:type="spellEnd"/>
            <w:r>
              <w:t xml:space="preserve"> line chart with the user's goal target as a reference line. Unique entry per date.</w:t>
            </w:r>
          </w:p>
        </w:tc>
      </w:tr>
      <w:tr w:rsidR="003834AC" w14:paraId="6AC4150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25170D0B" w14:textId="77777777" w:rsidR="003834AC" w:rsidRDefault="00000000">
            <w:r>
              <w:rPr>
                <w:b/>
                <w:bCs/>
                <w:color w:val="0F172A"/>
              </w:rPr>
              <w:t>To-Do List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05C2A01" w14:textId="77777777" w:rsidR="003834AC" w:rsidRDefault="00000000">
            <w:r>
              <w:t xml:space="preserve">Daily task list with add, complete (checkbox), and delete actions. Stored per user per date in the </w:t>
            </w:r>
            <w:proofErr w:type="spellStart"/>
            <w:r>
              <w:t>todos</w:t>
            </w:r>
            <w:proofErr w:type="spellEnd"/>
            <w:r>
              <w:t xml:space="preserve"> table.</w:t>
            </w:r>
          </w:p>
        </w:tc>
      </w:tr>
      <w:tr w:rsidR="003834AC" w14:paraId="7DFE23A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F67448B" w14:textId="77777777" w:rsidR="003834AC" w:rsidRDefault="00000000">
            <w:r>
              <w:rPr>
                <w:b/>
                <w:bCs/>
                <w:color w:val="0F172A"/>
              </w:rPr>
              <w:t>Weekly AI Review</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7BD8E05" w14:textId="77777777" w:rsidR="003834AC" w:rsidRDefault="00000000">
            <w:r>
              <w:t xml:space="preserve">At week end, collects all diary entries, calculates consistency statistics (avg mood, energy, workouts, diet days), and sends to Gemini for a </w:t>
            </w:r>
            <w:proofErr w:type="spellStart"/>
            <w:r>
              <w:t>personalised</w:t>
            </w:r>
            <w:proofErr w:type="spellEnd"/>
            <w:r>
              <w:t xml:space="preserve"> written review and next-week recommendations.</w:t>
            </w:r>
          </w:p>
        </w:tc>
      </w:tr>
      <w:tr w:rsidR="003834AC" w14:paraId="792B092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19AB2666" w14:textId="77777777" w:rsidR="003834AC" w:rsidRDefault="00000000">
            <w:r>
              <w:rPr>
                <w:b/>
                <w:bCs/>
                <w:color w:val="0F172A"/>
              </w:rPr>
              <w:t>Streak Counter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5ECD16C" w14:textId="77777777" w:rsidR="003834AC" w:rsidRDefault="00000000">
            <w:r>
              <w:t>Calculates and displays the number of consecutive days the user has logged activity. Motivates continuous engagement.</w:t>
            </w:r>
          </w:p>
        </w:tc>
      </w:tr>
      <w:tr w:rsidR="003834AC" w14:paraId="42F2A58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030C079A" w14:textId="77777777" w:rsidR="003834AC" w:rsidRDefault="00000000">
            <w:r>
              <w:rPr>
                <w:b/>
                <w:bCs/>
                <w:color w:val="0F172A"/>
              </w:rPr>
              <w:t>Active Plan View</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F8C42FB" w14:textId="77777777" w:rsidR="003834AC" w:rsidRDefault="00000000">
            <w:r>
              <w:t>Displays the user's currently active workout plan and diet plan directly inside the assistant for easy daily reference.</w:t>
            </w:r>
          </w:p>
        </w:tc>
      </w:tr>
    </w:tbl>
    <w:p w14:paraId="71C5E145" w14:textId="77777777" w:rsidR="003834AC" w:rsidRDefault="00000000">
      <w:r>
        <w:br w:type="page"/>
      </w:r>
    </w:p>
    <w:p w14:paraId="4F60061B" w14:textId="77777777" w:rsidR="003834AC" w:rsidRDefault="00000000">
      <w:pPr>
        <w:pStyle w:val="Heading1"/>
      </w:pPr>
      <w:r>
        <w:lastRenderedPageBreak/>
        <w:t>9. Profile &amp; Authentication</w:t>
      </w:r>
    </w:p>
    <w:p w14:paraId="31D72555" w14:textId="77777777" w:rsidR="003834AC" w:rsidRDefault="003834AC">
      <w:pPr>
        <w:pBdr>
          <w:bottom w:val="single" w:sz="6" w:space="1" w:color="4F46E5"/>
        </w:pBdr>
        <w:spacing w:before="160" w:after="160"/>
      </w:pPr>
    </w:p>
    <w:p w14:paraId="25BFFA75" w14:textId="77777777" w:rsidR="003834AC" w:rsidRDefault="00000000">
      <w:pPr>
        <w:pStyle w:val="Heading2"/>
      </w:pPr>
      <w:r>
        <w:t>9.1 Authentication System</w:t>
      </w:r>
    </w:p>
    <w:p w14:paraId="50F82668" w14:textId="77777777" w:rsidR="003834AC" w:rsidRDefault="00000000">
      <w:pPr>
        <w:spacing w:before="60" w:after="80"/>
      </w:pPr>
      <w:r>
        <w:t>Routine X implements a simple but secure authentication system:</w:t>
      </w:r>
    </w:p>
    <w:p w14:paraId="5AE63DB2" w14:textId="77777777" w:rsidR="003834AC" w:rsidRDefault="00000000">
      <w:pPr>
        <w:pStyle w:val="ListParagraph"/>
        <w:numPr>
          <w:ilvl w:val="0"/>
          <w:numId w:val="2"/>
        </w:numPr>
        <w:spacing w:before="40" w:after="60"/>
      </w:pPr>
      <w:r>
        <w:t>Sign Up: username and password collected. Password is SHA-256 hashed before storage. No plaintext passwords are ever saved.</w:t>
      </w:r>
    </w:p>
    <w:p w14:paraId="4DD9AE4E" w14:textId="77777777" w:rsidR="003834AC" w:rsidRDefault="00000000">
      <w:pPr>
        <w:pStyle w:val="ListParagraph"/>
        <w:numPr>
          <w:ilvl w:val="0"/>
          <w:numId w:val="2"/>
        </w:numPr>
        <w:spacing w:before="40" w:after="60"/>
      </w:pPr>
      <w:r>
        <w:t xml:space="preserve">Login: entered password is hashed and compared against the stored hash. Session is maintained via </w:t>
      </w:r>
      <w:proofErr w:type="spellStart"/>
      <w:r>
        <w:t>Streamlit</w:t>
      </w:r>
      <w:proofErr w:type="spellEnd"/>
      <w:r>
        <w:t xml:space="preserve"> session state.</w:t>
      </w:r>
    </w:p>
    <w:p w14:paraId="3300BB9B" w14:textId="77777777" w:rsidR="003834AC" w:rsidRDefault="00000000">
      <w:pPr>
        <w:pStyle w:val="ListParagraph"/>
        <w:numPr>
          <w:ilvl w:val="0"/>
          <w:numId w:val="2"/>
        </w:numPr>
        <w:spacing w:before="40" w:after="60"/>
      </w:pPr>
      <w:r>
        <w:t>All plans, diary entries, mood logs, canvas entries, and wins are scoped to the authenticated username.</w:t>
      </w:r>
    </w:p>
    <w:p w14:paraId="3E29F7E9" w14:textId="77777777" w:rsidR="003834AC" w:rsidRDefault="003834AC">
      <w:pPr>
        <w:spacing w:after="60"/>
      </w:pPr>
    </w:p>
    <w:p w14:paraId="6B186DE0" w14:textId="77777777" w:rsidR="003834AC" w:rsidRDefault="00000000">
      <w:pPr>
        <w:pStyle w:val="Heading2"/>
      </w:pPr>
      <w:r>
        <w:t>9.2 Profile Page Tabs</w:t>
      </w:r>
    </w:p>
    <w:p w14:paraId="233C081D" w14:textId="77777777" w:rsidR="003834AC" w:rsidRDefault="00000000">
      <w:pPr>
        <w:spacing w:before="60" w:after="80"/>
      </w:pPr>
      <w:r>
        <w:t>The Profile page provides a personal dashboard with four tabs: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34AC" w14:paraId="10BFFD1D" w14:textId="77777777">
        <w:tblPrEx>
          <w:tblCellMar>
            <w:top w:w="0" w:type="dxa"/>
            <w:bottom w:w="0" w:type="dxa"/>
          </w:tblCellMar>
        </w:tblPrEx>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510FFD00" w14:textId="77777777" w:rsidR="003834AC" w:rsidRDefault="00000000">
            <w:r>
              <w:rPr>
                <w:b/>
                <w:bCs/>
                <w:color w:val="FFFFFF"/>
              </w:rPr>
              <w:t>Tab</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6D69D93D" w14:textId="77777777" w:rsidR="003834AC" w:rsidRDefault="00000000">
            <w:r>
              <w:rPr>
                <w:b/>
                <w:bCs/>
                <w:color w:val="FFFFFF"/>
              </w:rPr>
              <w:t>Description</w:t>
            </w:r>
          </w:p>
        </w:tc>
      </w:tr>
      <w:tr w:rsidR="003834AC" w14:paraId="1B92D67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305DF011" w14:textId="77777777" w:rsidR="003834AC" w:rsidRDefault="00000000">
            <w:r>
              <w:rPr>
                <w:b/>
                <w:bCs/>
                <w:color w:val="0F172A"/>
              </w:rPr>
              <w:t>💪 Workout Plans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ECF8E4D" w14:textId="77777777" w:rsidR="003834AC" w:rsidRDefault="00000000">
            <w:r>
              <w:t>Lists all saved workout plans with name, goal, months, and creation date. Users can view the full month-by-month schedule, activate a plan for daily tracking, or delete it.</w:t>
            </w:r>
          </w:p>
        </w:tc>
      </w:tr>
      <w:tr w:rsidR="003834AC" w14:paraId="44F2BD0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6B39AF46" w14:textId="77777777" w:rsidR="003834AC" w:rsidRDefault="00000000">
            <w:r>
              <w:rPr>
                <w:b/>
                <w:bCs/>
                <w:color w:val="0F172A"/>
              </w:rPr>
              <w:t>🥗 Diet Plans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F0604CC" w14:textId="77777777" w:rsidR="003834AC" w:rsidRDefault="00000000">
            <w:r>
              <w:t>Lists all saved diet plans with name and creation date. Users can expand each plan to view the full meal schedule.</w:t>
            </w:r>
          </w:p>
        </w:tc>
      </w:tr>
      <w:tr w:rsidR="003834AC" w14:paraId="664074D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2F4ABB37" w14:textId="77777777" w:rsidR="003834AC" w:rsidRDefault="00000000">
            <w:r>
              <w:rPr>
                <w:b/>
                <w:bCs/>
                <w:color w:val="0F172A"/>
              </w:rPr>
              <w:t>📝 Journal / Canvas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0FD089E" w14:textId="77777777" w:rsidR="003834AC" w:rsidRDefault="00000000">
            <w:r>
              <w:t>Read-back of all canvas entries saved from the Mind Reset tab. Displayed with mood tag and timestamp.</w:t>
            </w:r>
          </w:p>
        </w:tc>
      </w:tr>
      <w:tr w:rsidR="003834AC" w14:paraId="2EF98F0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51CFDF22" w14:textId="77777777" w:rsidR="003834AC" w:rsidRDefault="00000000">
            <w:r>
              <w:rPr>
                <w:b/>
                <w:bCs/>
                <w:color w:val="0F172A"/>
              </w:rPr>
              <w:t>🏆 Daily Wins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EAFF292" w14:textId="77777777" w:rsidR="003834AC" w:rsidRDefault="00000000">
            <w:r>
              <w:t>All small wins the user has logged — workout completions, water intake, meditation days. A personal record of achievements.</w:t>
            </w:r>
          </w:p>
        </w:tc>
      </w:tr>
    </w:tbl>
    <w:p w14:paraId="36EFC32D" w14:textId="77777777" w:rsidR="003834AC" w:rsidRDefault="00000000">
      <w:r>
        <w:br w:type="page"/>
      </w:r>
    </w:p>
    <w:p w14:paraId="271F5676" w14:textId="77777777" w:rsidR="003834AC" w:rsidRDefault="00000000">
      <w:pPr>
        <w:pStyle w:val="Heading1"/>
      </w:pPr>
      <w:r>
        <w:lastRenderedPageBreak/>
        <w:t>10. Setup &amp; Installation</w:t>
      </w:r>
    </w:p>
    <w:p w14:paraId="7844C0C9" w14:textId="77777777" w:rsidR="003834AC" w:rsidRDefault="003834AC">
      <w:pPr>
        <w:pBdr>
          <w:bottom w:val="single" w:sz="6" w:space="1" w:color="4F46E5"/>
        </w:pBdr>
        <w:spacing w:before="160" w:after="160"/>
      </w:pPr>
    </w:p>
    <w:p w14:paraId="00A4C9A6" w14:textId="77777777" w:rsidR="003834AC" w:rsidRDefault="00000000">
      <w:pPr>
        <w:spacing w:before="60" w:after="80"/>
      </w:pPr>
      <w:r>
        <w:t>Follow these steps in order to run Routine X locally.</w:t>
      </w:r>
    </w:p>
    <w:p w14:paraId="4CD884B3" w14:textId="77777777" w:rsidR="003834AC" w:rsidRDefault="003834AC">
      <w:pPr>
        <w:spacing w:after="60"/>
      </w:pPr>
    </w:p>
    <w:p w14:paraId="2967A4FE" w14:textId="77777777" w:rsidR="003834AC" w:rsidRDefault="00000000">
      <w:pPr>
        <w:pStyle w:val="Heading2"/>
      </w:pPr>
      <w:r>
        <w:t>Step 1 — 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34AC" w14:paraId="3755545C" w14:textId="77777777">
        <w:tblPrEx>
          <w:tblCellMar>
            <w:top w:w="0" w:type="dxa"/>
            <w:bottom w:w="0" w:type="dxa"/>
          </w:tblCellMar>
        </w:tblPrEx>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08315AAD" w14:textId="77777777" w:rsidR="003834AC" w:rsidRDefault="00000000">
            <w:r>
              <w:rPr>
                <w:b/>
                <w:bCs/>
                <w:color w:val="FFFFFF"/>
              </w:rPr>
              <w:t>Requirement</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68704D60" w14:textId="77777777" w:rsidR="003834AC" w:rsidRDefault="00000000">
            <w:r>
              <w:rPr>
                <w:b/>
                <w:bCs/>
                <w:color w:val="FFFFFF"/>
              </w:rPr>
              <w:t>Details</w:t>
            </w:r>
          </w:p>
        </w:tc>
      </w:tr>
      <w:tr w:rsidR="003834AC" w14:paraId="1B8F631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5F922A42" w14:textId="77777777" w:rsidR="003834AC" w:rsidRDefault="00000000">
            <w:r>
              <w:rPr>
                <w:b/>
                <w:bCs/>
                <w:color w:val="0F172A"/>
              </w:rPr>
              <w:t>Python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56C01D8" w14:textId="77777777" w:rsidR="003834AC" w:rsidRDefault="00000000">
            <w:r>
              <w:t>Version 3.8 or higher</w:t>
            </w:r>
          </w:p>
        </w:tc>
      </w:tr>
      <w:tr w:rsidR="003834AC" w14:paraId="2F03F64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66D9E004" w14:textId="77777777" w:rsidR="003834AC" w:rsidRDefault="00000000">
            <w:r>
              <w:rPr>
                <w:b/>
                <w:bCs/>
                <w:color w:val="0F172A"/>
              </w:rPr>
              <w:t>Internet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F73F828" w14:textId="77777777" w:rsidR="003834AC" w:rsidRDefault="00000000">
            <w:r>
              <w:t>Required for AI plan generation</w:t>
            </w:r>
          </w:p>
        </w:tc>
      </w:tr>
      <w:tr w:rsidR="003834AC" w14:paraId="6BE4E57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460C53F7" w14:textId="77777777" w:rsidR="003834AC" w:rsidRDefault="00000000">
            <w:r>
              <w:rPr>
                <w:b/>
                <w:bCs/>
                <w:color w:val="0F172A"/>
              </w:rPr>
              <w:t>Browser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1FE17D3" w14:textId="77777777" w:rsidR="003834AC" w:rsidRDefault="00000000">
            <w:r>
              <w:t>Any modern browser — Chrome, Firefox, Edge, Safari</w:t>
            </w:r>
          </w:p>
        </w:tc>
      </w:tr>
      <w:tr w:rsidR="003834AC" w14:paraId="074ABD7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47443B68" w14:textId="77777777" w:rsidR="003834AC" w:rsidRDefault="00000000">
            <w:r>
              <w:rPr>
                <w:b/>
                <w:bCs/>
                <w:color w:val="0F172A"/>
              </w:rPr>
              <w:t>API Key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FA7E6B7" w14:textId="77777777" w:rsidR="003834AC" w:rsidRDefault="00000000">
            <w:r>
              <w:t>Free Google AI Studio key from makersuite.google.com/app/</w:t>
            </w:r>
            <w:proofErr w:type="spellStart"/>
            <w:r>
              <w:t>apikey</w:t>
            </w:r>
            <w:proofErr w:type="spellEnd"/>
          </w:p>
        </w:tc>
      </w:tr>
    </w:tbl>
    <w:p w14:paraId="595366E7" w14:textId="77777777" w:rsidR="003834AC" w:rsidRDefault="003834AC">
      <w:pPr>
        <w:spacing w:after="60"/>
      </w:pPr>
    </w:p>
    <w:p w14:paraId="6F9FA29A" w14:textId="77777777" w:rsidR="003834AC" w:rsidRDefault="00000000">
      <w:pPr>
        <w:pStyle w:val="Heading2"/>
      </w:pPr>
      <w:r>
        <w:t>Step 2 — Install Dependencies</w:t>
      </w:r>
    </w:p>
    <w:p w14:paraId="5A2DE35B" w14:textId="77777777" w:rsidR="003834AC" w:rsidRDefault="00000000">
      <w:pPr>
        <w:spacing w:before="60" w:after="80"/>
      </w:pPr>
      <w:r>
        <w:t>Open a terminal in the project folder and run:</w:t>
      </w:r>
    </w:p>
    <w:p w14:paraId="2D780C2D" w14:textId="77777777" w:rsidR="003834AC" w:rsidRDefault="00000000">
      <w:pPr>
        <w:shd w:val="clear" w:color="auto" w:fill="F1F5F9"/>
        <w:spacing w:before="80" w:after="80"/>
      </w:pPr>
      <w:r>
        <w:rPr>
          <w:rFonts w:ascii="Courier New" w:eastAsia="Courier New" w:hAnsi="Courier New" w:cs="Courier New"/>
          <w:color w:val="4F46E5"/>
        </w:rPr>
        <w:t xml:space="preserve">    pip install -r requirements.txt</w:t>
      </w:r>
    </w:p>
    <w:p w14:paraId="7177E652" w14:textId="77777777" w:rsidR="003834AC" w:rsidRDefault="003834AC">
      <w:pPr>
        <w:spacing w:after="60"/>
      </w:pPr>
    </w:p>
    <w:p w14:paraId="1FCBDF09" w14:textId="77777777" w:rsidR="003834AC" w:rsidRDefault="00000000">
      <w:pPr>
        <w:pStyle w:val="Heading2"/>
      </w:pPr>
      <w:r>
        <w:t>Step 3 — Configure API Keys</w:t>
      </w:r>
    </w:p>
    <w:p w14:paraId="6B3830DC" w14:textId="77777777" w:rsidR="003834AC" w:rsidRDefault="00000000">
      <w:pPr>
        <w:spacing w:before="60" w:after="80"/>
      </w:pPr>
      <w:r>
        <w:t xml:space="preserve">Create a file </w:t>
      </w:r>
      <w:proofErr w:type="gramStart"/>
      <w:r>
        <w:t>named .env</w:t>
      </w:r>
      <w:proofErr w:type="gramEnd"/>
      <w:r>
        <w:t xml:space="preserve"> in the project root folder with the following content:</w:t>
      </w:r>
    </w:p>
    <w:p w14:paraId="65B76AE5" w14:textId="77777777" w:rsidR="003834AC" w:rsidRDefault="00000000">
      <w:pPr>
        <w:shd w:val="clear" w:color="auto" w:fill="F1F5F9"/>
        <w:spacing w:before="80" w:after="80"/>
      </w:pPr>
      <w:r>
        <w:rPr>
          <w:rFonts w:ascii="Courier New" w:eastAsia="Courier New" w:hAnsi="Courier New" w:cs="Courier New"/>
          <w:color w:val="4F46E5"/>
          <w:sz w:val="18"/>
          <w:szCs w:val="18"/>
        </w:rPr>
        <w:t xml:space="preserve">    GEMINI_API_KEY=</w:t>
      </w:r>
      <w:proofErr w:type="spellStart"/>
      <w:r>
        <w:rPr>
          <w:rFonts w:ascii="Courier New" w:eastAsia="Courier New" w:hAnsi="Courier New" w:cs="Courier New"/>
          <w:color w:val="4F46E5"/>
          <w:sz w:val="18"/>
          <w:szCs w:val="18"/>
        </w:rPr>
        <w:t>AIzaSy</w:t>
      </w:r>
      <w:proofErr w:type="spellEnd"/>
      <w:r>
        <w:rPr>
          <w:rFonts w:ascii="Courier New" w:eastAsia="Courier New" w:hAnsi="Courier New" w:cs="Courier New"/>
          <w:color w:val="4F46E5"/>
          <w:sz w:val="18"/>
          <w:szCs w:val="18"/>
        </w:rPr>
        <w:t>...     GEMINI_API_KEY_WORKOUT=</w:t>
      </w:r>
      <w:proofErr w:type="spellStart"/>
      <w:r>
        <w:rPr>
          <w:rFonts w:ascii="Courier New" w:eastAsia="Courier New" w:hAnsi="Courier New" w:cs="Courier New"/>
          <w:color w:val="4F46E5"/>
          <w:sz w:val="18"/>
          <w:szCs w:val="18"/>
        </w:rPr>
        <w:t>AIzaSy</w:t>
      </w:r>
      <w:proofErr w:type="spellEnd"/>
      <w:r>
        <w:rPr>
          <w:rFonts w:ascii="Courier New" w:eastAsia="Courier New" w:hAnsi="Courier New" w:cs="Courier New"/>
          <w:color w:val="4F46E5"/>
          <w:sz w:val="18"/>
          <w:szCs w:val="18"/>
        </w:rPr>
        <w:t>...   # Optional     GEMINI_API_KEY_DIET=</w:t>
      </w:r>
      <w:proofErr w:type="spellStart"/>
      <w:r>
        <w:rPr>
          <w:rFonts w:ascii="Courier New" w:eastAsia="Courier New" w:hAnsi="Courier New" w:cs="Courier New"/>
          <w:color w:val="4F46E5"/>
          <w:sz w:val="18"/>
          <w:szCs w:val="18"/>
        </w:rPr>
        <w:t>AIzaSy</w:t>
      </w:r>
      <w:proofErr w:type="spellEnd"/>
      <w:r>
        <w:rPr>
          <w:rFonts w:ascii="Courier New" w:eastAsia="Courier New" w:hAnsi="Courier New" w:cs="Courier New"/>
          <w:color w:val="4F46E5"/>
          <w:sz w:val="18"/>
          <w:szCs w:val="18"/>
        </w:rPr>
        <w:t>...      # Optional     OPENAI_API_KEY=</w:t>
      </w:r>
      <w:proofErr w:type="spellStart"/>
      <w:r>
        <w:rPr>
          <w:rFonts w:ascii="Courier New" w:eastAsia="Courier New" w:hAnsi="Courier New" w:cs="Courier New"/>
          <w:color w:val="4F46E5"/>
          <w:sz w:val="18"/>
          <w:szCs w:val="18"/>
        </w:rPr>
        <w:t>sk</w:t>
      </w:r>
      <w:proofErr w:type="spellEnd"/>
      <w:r>
        <w:rPr>
          <w:rFonts w:ascii="Courier New" w:eastAsia="Courier New" w:hAnsi="Courier New" w:cs="Courier New"/>
          <w:color w:val="4F46E5"/>
          <w:sz w:val="18"/>
          <w:szCs w:val="18"/>
        </w:rPr>
        <w:t>-...              # Optional fallback     YOUTUBE_API_KEY=...                # Optional for Vibe Check</w:t>
      </w:r>
    </w:p>
    <w:p w14:paraId="488CC083" w14:textId="77777777" w:rsidR="003834AC" w:rsidRDefault="003834AC">
      <w:pPr>
        <w:spacing w:after="60"/>
      </w:pPr>
    </w:p>
    <w:p w14:paraId="5AC23BF4" w14:textId="77777777" w:rsidR="003834AC" w:rsidRDefault="00000000">
      <w:pPr>
        <w:pStyle w:val="Heading2"/>
      </w:pPr>
      <w:r>
        <w:t>Step 4 — Verify API Key</w:t>
      </w:r>
    </w:p>
    <w:p w14:paraId="6882DBBA" w14:textId="77777777" w:rsidR="003834AC" w:rsidRDefault="00000000">
      <w:pPr>
        <w:shd w:val="clear" w:color="auto" w:fill="F1F5F9"/>
        <w:spacing w:before="80" w:after="80"/>
      </w:pPr>
      <w:r>
        <w:rPr>
          <w:rFonts w:ascii="Courier New" w:eastAsia="Courier New" w:hAnsi="Courier New" w:cs="Courier New"/>
          <w:color w:val="4F46E5"/>
        </w:rPr>
        <w:t xml:space="preserve">    python test_api.py</w:t>
      </w:r>
    </w:p>
    <w:p w14:paraId="7F345179" w14:textId="77777777" w:rsidR="003834AC" w:rsidRDefault="00000000">
      <w:pPr>
        <w:spacing w:before="60" w:after="80"/>
      </w:pPr>
      <w:r>
        <w:t>At least one model must show ✅ Working before proceeding.</w:t>
      </w:r>
    </w:p>
    <w:p w14:paraId="1526862C" w14:textId="77777777" w:rsidR="003834AC" w:rsidRDefault="003834AC">
      <w:pPr>
        <w:spacing w:after="60"/>
      </w:pPr>
    </w:p>
    <w:p w14:paraId="01F5F92A" w14:textId="77777777" w:rsidR="003834AC" w:rsidRDefault="00000000">
      <w:pPr>
        <w:pStyle w:val="Heading2"/>
      </w:pPr>
      <w:r>
        <w:t>Step 5 — Run the Application</w:t>
      </w:r>
    </w:p>
    <w:p w14:paraId="5464760E" w14:textId="77777777" w:rsidR="003834AC" w:rsidRDefault="00000000">
      <w:pPr>
        <w:shd w:val="clear" w:color="auto" w:fill="F1F5F9"/>
        <w:spacing w:before="80" w:after="80"/>
      </w:pPr>
      <w:r>
        <w:rPr>
          <w:rFonts w:ascii="Courier New" w:eastAsia="Courier New" w:hAnsi="Courier New" w:cs="Courier New"/>
          <w:color w:val="4F46E5"/>
        </w:rPr>
        <w:t xml:space="preserve">    </w:t>
      </w:r>
      <w:proofErr w:type="spellStart"/>
      <w:r>
        <w:rPr>
          <w:rFonts w:ascii="Courier New" w:eastAsia="Courier New" w:hAnsi="Courier New" w:cs="Courier New"/>
          <w:color w:val="4F46E5"/>
        </w:rPr>
        <w:t>streamlit</w:t>
      </w:r>
      <w:proofErr w:type="spellEnd"/>
      <w:r>
        <w:rPr>
          <w:rFonts w:ascii="Courier New" w:eastAsia="Courier New" w:hAnsi="Courier New" w:cs="Courier New"/>
          <w:color w:val="4F46E5"/>
        </w:rPr>
        <w:t xml:space="preserve"> run app.py</w:t>
      </w:r>
    </w:p>
    <w:p w14:paraId="2D11E0F7" w14:textId="77777777" w:rsidR="003834AC" w:rsidRDefault="00000000">
      <w:pPr>
        <w:spacing w:before="60" w:after="80"/>
      </w:pPr>
      <w:r>
        <w:t>The app will open in your browser at http://localhost:8501</w:t>
      </w:r>
    </w:p>
    <w:p w14:paraId="21F02119" w14:textId="77777777" w:rsidR="003834AC" w:rsidRDefault="003834AC">
      <w:pPr>
        <w:spacing w:after="60"/>
      </w:pPr>
    </w:p>
    <w:p w14:paraId="14328CDC" w14:textId="77777777" w:rsidR="003834AC" w:rsidRDefault="00000000">
      <w:pPr>
        <w:pStyle w:val="Heading2"/>
      </w:pPr>
      <w:r>
        <w:t>Step 6 — First-Time Setup</w:t>
      </w:r>
    </w:p>
    <w:p w14:paraId="7252800D" w14:textId="77777777" w:rsidR="003834AC" w:rsidRDefault="00000000">
      <w:pPr>
        <w:pStyle w:val="ListParagraph"/>
        <w:numPr>
          <w:ilvl w:val="0"/>
          <w:numId w:val="3"/>
        </w:numPr>
        <w:spacing w:before="40" w:after="80"/>
      </w:pPr>
      <w:r>
        <w:t>Click Profile → Sign Up to create an account.</w:t>
      </w:r>
    </w:p>
    <w:p w14:paraId="62077266" w14:textId="77777777" w:rsidR="003834AC" w:rsidRDefault="00000000">
      <w:pPr>
        <w:pStyle w:val="ListParagraph"/>
        <w:numPr>
          <w:ilvl w:val="0"/>
          <w:numId w:val="3"/>
        </w:numPr>
        <w:spacing w:before="40" w:after="80"/>
      </w:pPr>
      <w:r>
        <w:t>Go to Planner → Combined Workout + Diet to generate your first plan.</w:t>
      </w:r>
    </w:p>
    <w:p w14:paraId="52BCA0AD" w14:textId="77777777" w:rsidR="003834AC" w:rsidRDefault="00000000">
      <w:pPr>
        <w:pStyle w:val="ListParagraph"/>
        <w:numPr>
          <w:ilvl w:val="0"/>
          <w:numId w:val="3"/>
        </w:numPr>
        <w:spacing w:before="40" w:after="80"/>
      </w:pPr>
      <w:r>
        <w:t>Fill in your profile form and click Generate. Allow 10–30 seconds.</w:t>
      </w:r>
    </w:p>
    <w:p w14:paraId="296CDCB9" w14:textId="77777777" w:rsidR="003834AC" w:rsidRDefault="00000000">
      <w:pPr>
        <w:pStyle w:val="ListParagraph"/>
        <w:numPr>
          <w:ilvl w:val="0"/>
          <w:numId w:val="3"/>
        </w:numPr>
        <w:spacing w:before="40" w:after="80"/>
      </w:pPr>
      <w:r>
        <w:t>Explore the workout and diet tabs in the results.</w:t>
      </w:r>
    </w:p>
    <w:p w14:paraId="505C70CF" w14:textId="77777777" w:rsidR="003834AC" w:rsidRDefault="00000000">
      <w:pPr>
        <w:pStyle w:val="ListParagraph"/>
        <w:numPr>
          <w:ilvl w:val="0"/>
          <w:numId w:val="3"/>
        </w:numPr>
        <w:spacing w:before="40" w:after="80"/>
      </w:pPr>
      <w:r>
        <w:t>Visit Mental Wellness to start your mood check-in.</w:t>
      </w:r>
    </w:p>
    <w:p w14:paraId="0560999B" w14:textId="77777777" w:rsidR="003834AC" w:rsidRDefault="00000000">
      <w:r>
        <w:lastRenderedPageBreak/>
        <w:br w:type="page"/>
      </w:r>
    </w:p>
    <w:p w14:paraId="65F19211" w14:textId="77777777" w:rsidR="003834AC" w:rsidRDefault="00000000">
      <w:pPr>
        <w:pStyle w:val="Heading1"/>
      </w:pPr>
      <w:r>
        <w:lastRenderedPageBreak/>
        <w:t>11. Known Limitations &amp; Future Scope</w:t>
      </w:r>
    </w:p>
    <w:p w14:paraId="7F7D904E" w14:textId="77777777" w:rsidR="003834AC" w:rsidRDefault="003834AC">
      <w:pPr>
        <w:pBdr>
          <w:bottom w:val="single" w:sz="6" w:space="1" w:color="4F46E5"/>
        </w:pBdr>
        <w:spacing w:before="160" w:after="160"/>
      </w:pPr>
    </w:p>
    <w:p w14:paraId="0F160364" w14:textId="77777777" w:rsidR="003834AC" w:rsidRDefault="00000000">
      <w:pPr>
        <w:pStyle w:val="Heading2"/>
      </w:pPr>
      <w:r>
        <w:t>11.1 Current Limitations</w:t>
      </w:r>
    </w:p>
    <w:p w14:paraId="5A8CBAF7" w14:textId="77777777" w:rsidR="003834AC" w:rsidRDefault="00000000">
      <w:pPr>
        <w:pStyle w:val="ListParagraph"/>
        <w:numPr>
          <w:ilvl w:val="0"/>
          <w:numId w:val="2"/>
        </w:numPr>
        <w:spacing w:before="40" w:after="60"/>
      </w:pPr>
      <w:r>
        <w:t>AI generation takes 10–30 seconds depending on plan complexity and API response time.</w:t>
      </w:r>
    </w:p>
    <w:p w14:paraId="63ED72F0" w14:textId="77777777" w:rsidR="003834AC" w:rsidRDefault="00000000">
      <w:pPr>
        <w:pStyle w:val="ListParagraph"/>
        <w:numPr>
          <w:ilvl w:val="0"/>
          <w:numId w:val="2"/>
        </w:numPr>
        <w:spacing w:before="40" w:after="60"/>
      </w:pPr>
      <w:r>
        <w:t>Free Gemini tier allows 60 requests per minute — multi-user concurrent access may hit rate limits.</w:t>
      </w:r>
    </w:p>
    <w:p w14:paraId="275F5FE5" w14:textId="77777777" w:rsidR="003834AC" w:rsidRDefault="00000000">
      <w:pPr>
        <w:pStyle w:val="ListParagraph"/>
        <w:numPr>
          <w:ilvl w:val="0"/>
          <w:numId w:val="2"/>
        </w:numPr>
        <w:spacing w:before="40" w:after="60"/>
      </w:pPr>
      <w:r>
        <w:t>Database is local SQLite — not designed for multi-server deployment without migration to PostgreSQL.</w:t>
      </w:r>
    </w:p>
    <w:p w14:paraId="10EE8D97" w14:textId="77777777" w:rsidR="003834AC" w:rsidRDefault="00000000">
      <w:pPr>
        <w:pStyle w:val="ListParagraph"/>
        <w:numPr>
          <w:ilvl w:val="0"/>
          <w:numId w:val="2"/>
        </w:numPr>
        <w:spacing w:before="40" w:after="60"/>
      </w:pPr>
      <w:r>
        <w:t>YouTube Vibe Check requires a valid YouTube Data API key for automatic video matching.</w:t>
      </w:r>
    </w:p>
    <w:p w14:paraId="2ABA9294" w14:textId="77777777" w:rsidR="003834AC" w:rsidRDefault="00000000">
      <w:pPr>
        <w:pStyle w:val="ListParagraph"/>
        <w:numPr>
          <w:ilvl w:val="0"/>
          <w:numId w:val="2"/>
        </w:numPr>
        <w:spacing w:before="40" w:after="60"/>
      </w:pPr>
      <w:r>
        <w:t>AI Companion (Agent X widget) requires external service availability.</w:t>
      </w:r>
    </w:p>
    <w:p w14:paraId="5295FE7F" w14:textId="77777777" w:rsidR="003834AC" w:rsidRDefault="003834AC">
      <w:pPr>
        <w:spacing w:after="60"/>
      </w:pPr>
    </w:p>
    <w:p w14:paraId="5F5139F5" w14:textId="77777777" w:rsidR="003834AC" w:rsidRDefault="00000000">
      <w:pPr>
        <w:pStyle w:val="Heading2"/>
      </w:pPr>
      <w:r>
        <w:t>11.2 Future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34AC" w14:paraId="5C978425" w14:textId="77777777">
        <w:tblPrEx>
          <w:tblCellMar>
            <w:top w:w="0" w:type="dxa"/>
            <w:bottom w:w="0" w:type="dxa"/>
          </w:tblCellMar>
        </w:tblPrEx>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4A295474" w14:textId="77777777" w:rsidR="003834AC" w:rsidRDefault="00000000">
            <w:r>
              <w:rPr>
                <w:b/>
                <w:bCs/>
                <w:color w:val="FFFFFF"/>
              </w:rPr>
              <w:t>Feature</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2E99C7EC" w14:textId="77777777" w:rsidR="003834AC" w:rsidRDefault="00000000">
            <w:r>
              <w:rPr>
                <w:b/>
                <w:bCs/>
                <w:color w:val="FFFFFF"/>
              </w:rPr>
              <w:t>Description</w:t>
            </w:r>
          </w:p>
        </w:tc>
      </w:tr>
      <w:tr w:rsidR="003834AC" w14:paraId="4B9134B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3BB5705C" w14:textId="77777777" w:rsidR="003834AC" w:rsidRDefault="00000000">
            <w:r>
              <w:rPr>
                <w:b/>
                <w:bCs/>
                <w:color w:val="0F172A"/>
              </w:rPr>
              <w:t>Advanced ML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AA448FF" w14:textId="77777777" w:rsidR="003834AC" w:rsidRDefault="00000000">
            <w:r>
              <w:t xml:space="preserve">Phase 2: Collect </w:t>
            </w:r>
            <w:proofErr w:type="spellStart"/>
            <w:r>
              <w:t>anonymised</w:t>
            </w:r>
            <w:proofErr w:type="spellEnd"/>
            <w:r>
              <w:t xml:space="preserve"> user feedback. Phase 3: ML model for difficulty auto-adjustment and dropout prediction.</w:t>
            </w:r>
          </w:p>
        </w:tc>
      </w:tr>
      <w:tr w:rsidR="003834AC" w14:paraId="63C8FBD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1CA0B876" w14:textId="77777777" w:rsidR="003834AC" w:rsidRDefault="00000000">
            <w:r>
              <w:rPr>
                <w:b/>
                <w:bCs/>
                <w:color w:val="0F172A"/>
              </w:rPr>
              <w:t>Wearable Integration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CD14821" w14:textId="77777777" w:rsidR="003834AC" w:rsidRDefault="00000000">
            <w:r>
              <w:t>Connect with fitness trackers (Fitbit, Apple Watch, Garmin) for automatic workout logging and heart rate data.</w:t>
            </w:r>
          </w:p>
        </w:tc>
      </w:tr>
      <w:tr w:rsidR="003834AC" w14:paraId="1039247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30726FDA" w14:textId="77777777" w:rsidR="003834AC" w:rsidRDefault="00000000">
            <w:r>
              <w:rPr>
                <w:b/>
                <w:bCs/>
                <w:color w:val="0F172A"/>
              </w:rPr>
              <w:t>Cloud Database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139C4A1" w14:textId="77777777" w:rsidR="003834AC" w:rsidRDefault="00000000">
            <w:r>
              <w:t>Migrate from SQLite to PostgreSQL on AWS or Google Cloud for multi-user scalability.</w:t>
            </w:r>
          </w:p>
        </w:tc>
      </w:tr>
      <w:tr w:rsidR="003834AC" w14:paraId="3F5F688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B37AF41" w14:textId="77777777" w:rsidR="003834AC" w:rsidRDefault="00000000">
            <w:r>
              <w:rPr>
                <w:b/>
                <w:bCs/>
                <w:color w:val="0F172A"/>
              </w:rPr>
              <w:t>Mobile App</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24B5743" w14:textId="77777777" w:rsidR="003834AC" w:rsidRDefault="00000000">
            <w:r>
              <w:t xml:space="preserve">Flutter or React Native mobile frontend for iOS and Android, consuming a </w:t>
            </w:r>
            <w:proofErr w:type="spellStart"/>
            <w:r>
              <w:t>FastAPI</w:t>
            </w:r>
            <w:proofErr w:type="spellEnd"/>
            <w:r>
              <w:t xml:space="preserve"> backend.</w:t>
            </w:r>
          </w:p>
        </w:tc>
      </w:tr>
      <w:tr w:rsidR="003834AC" w14:paraId="454A0A4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4A3AC070" w14:textId="77777777" w:rsidR="003834AC" w:rsidRDefault="00000000">
            <w:r>
              <w:rPr>
                <w:b/>
                <w:bCs/>
                <w:color w:val="0F172A"/>
              </w:rPr>
              <w:t>Health Analytics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AF57303" w14:textId="77777777" w:rsidR="003834AC" w:rsidRDefault="00000000">
            <w:r>
              <w:t>Predictive health analytics — trend detection, injury risk scoring, recovery recommendations.</w:t>
            </w:r>
          </w:p>
        </w:tc>
      </w:tr>
      <w:tr w:rsidR="003834AC" w14:paraId="7BE7251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447893D1" w14:textId="77777777" w:rsidR="003834AC" w:rsidRDefault="00000000">
            <w:r>
              <w:rPr>
                <w:b/>
                <w:bCs/>
                <w:color w:val="0F172A"/>
              </w:rPr>
              <w:t>Community Features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0CB8CD8" w14:textId="77777777" w:rsidR="003834AC" w:rsidRDefault="00000000">
            <w:r>
              <w:t>Leaderboards, challenge sharing, peer accountability groups.</w:t>
            </w:r>
          </w:p>
        </w:tc>
      </w:tr>
    </w:tbl>
    <w:p w14:paraId="6D86CF66" w14:textId="77777777" w:rsidR="003834AC" w:rsidRDefault="00000000">
      <w:r>
        <w:br w:type="page"/>
      </w:r>
    </w:p>
    <w:p w14:paraId="67CF798F" w14:textId="77777777" w:rsidR="003834AC" w:rsidRDefault="00000000">
      <w:pPr>
        <w:pStyle w:val="Heading1"/>
      </w:pPr>
      <w:r>
        <w:lastRenderedPageBreak/>
        <w:t>12. Glossary</w:t>
      </w:r>
    </w:p>
    <w:p w14:paraId="1D774662" w14:textId="77777777" w:rsidR="003834AC" w:rsidRDefault="003834AC">
      <w:pPr>
        <w:pBdr>
          <w:bottom w:val="single" w:sz="6" w:space="1" w:color="4F46E5"/>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834AC" w14:paraId="49A55580" w14:textId="77777777">
        <w:tblPrEx>
          <w:tblCellMar>
            <w:top w:w="0" w:type="dxa"/>
            <w:bottom w:w="0" w:type="dxa"/>
          </w:tblCellMar>
        </w:tblPrEx>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03D3D281" w14:textId="77777777" w:rsidR="003834AC" w:rsidRDefault="00000000">
            <w:r>
              <w:rPr>
                <w:b/>
                <w:bCs/>
                <w:color w:val="FFFFFF"/>
              </w:rPr>
              <w:t>Term</w:t>
            </w:r>
          </w:p>
        </w:tc>
        <w:tc>
          <w:tcPr>
            <w:tcW w:w="0" w:type="auto"/>
            <w:tcBorders>
              <w:top w:val="single" w:sz="4" w:space="0" w:color="0F172A"/>
              <w:left w:val="single" w:sz="4" w:space="0" w:color="0F172A"/>
              <w:bottom w:val="single" w:sz="4" w:space="0" w:color="0F172A"/>
              <w:right w:val="single" w:sz="4" w:space="0" w:color="0F172A"/>
            </w:tcBorders>
            <w:shd w:val="clear" w:color="auto" w:fill="0F172A"/>
            <w:tcMar>
              <w:top w:w="100" w:type="dxa"/>
              <w:left w:w="140" w:type="dxa"/>
              <w:bottom w:w="100" w:type="dxa"/>
              <w:right w:w="140" w:type="dxa"/>
            </w:tcMar>
          </w:tcPr>
          <w:p w14:paraId="703F5B7A" w14:textId="77777777" w:rsidR="003834AC" w:rsidRDefault="00000000">
            <w:r>
              <w:rPr>
                <w:b/>
                <w:bCs/>
                <w:color w:val="FFFFFF"/>
              </w:rPr>
              <w:t>Definition</w:t>
            </w:r>
          </w:p>
        </w:tc>
      </w:tr>
      <w:tr w:rsidR="003834AC" w14:paraId="052E2BB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66CDE4D7" w14:textId="77777777" w:rsidR="003834AC" w:rsidRDefault="00000000">
            <w:r>
              <w:rPr>
                <w:b/>
                <w:bCs/>
                <w:color w:val="0F172A"/>
              </w:rPr>
              <w:t>BMR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3D1080A" w14:textId="77777777" w:rsidR="003834AC" w:rsidRDefault="00000000">
            <w:r>
              <w:t>Basal Metabolic Rate — calories the body burns at complete rest.</w:t>
            </w:r>
          </w:p>
        </w:tc>
      </w:tr>
      <w:tr w:rsidR="003834AC" w14:paraId="7983302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5750F622" w14:textId="77777777" w:rsidR="003834AC" w:rsidRDefault="00000000">
            <w:r>
              <w:rPr>
                <w:b/>
                <w:bCs/>
                <w:color w:val="0F172A"/>
              </w:rPr>
              <w:t>TDEE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7FF5596" w14:textId="77777777" w:rsidR="003834AC" w:rsidRDefault="00000000">
            <w:r>
              <w:t>Total Daily Energy Expenditure — BMR × activity multiplier.</w:t>
            </w:r>
          </w:p>
        </w:tc>
      </w:tr>
      <w:tr w:rsidR="003834AC" w14:paraId="44E7F02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38DB787A" w14:textId="77777777" w:rsidR="003834AC" w:rsidRDefault="00000000">
            <w:r>
              <w:rPr>
                <w:b/>
                <w:bCs/>
                <w:color w:val="0F172A"/>
              </w:rPr>
              <w:t>Macro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6A9A33B" w14:textId="77777777" w:rsidR="003834AC" w:rsidRDefault="00000000">
            <w:r>
              <w:t>Macronutrient — protein, carbohydrates, or fats measured in grams.</w:t>
            </w:r>
          </w:p>
        </w:tc>
      </w:tr>
      <w:tr w:rsidR="003834AC" w14:paraId="702A5A4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10F46987" w14:textId="77777777" w:rsidR="003834AC" w:rsidRDefault="00000000">
            <w:r>
              <w:rPr>
                <w:b/>
                <w:bCs/>
                <w:color w:val="0F172A"/>
              </w:rPr>
              <w:t>Gemini</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B81085C" w14:textId="77777777" w:rsidR="003834AC" w:rsidRDefault="00000000">
            <w:r>
              <w:t>Google's large language model family used for AI plan generation.</w:t>
            </w:r>
          </w:p>
        </w:tc>
      </w:tr>
      <w:tr w:rsidR="003834AC" w14:paraId="4312674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23D56F98" w14:textId="77777777" w:rsidR="003834AC" w:rsidRDefault="00000000">
            <w:proofErr w:type="spellStart"/>
            <w:r>
              <w:rPr>
                <w:b/>
                <w:bCs/>
                <w:color w:val="0F172A"/>
              </w:rPr>
              <w:t>Streamlit</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E26D6FC" w14:textId="77777777" w:rsidR="003834AC" w:rsidRDefault="00000000">
            <w:r>
              <w:t>Python-based web application framework used for the entire UI.</w:t>
            </w:r>
          </w:p>
        </w:tc>
      </w:tr>
      <w:tr w:rsidR="003834AC" w14:paraId="7FED2CC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3411C213" w14:textId="77777777" w:rsidR="003834AC" w:rsidRDefault="00000000">
            <w:r>
              <w:rPr>
                <w:b/>
                <w:bCs/>
                <w:color w:val="0F172A"/>
              </w:rPr>
              <w:t>SQLite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84F2939" w14:textId="77777777" w:rsidR="003834AC" w:rsidRDefault="00000000">
            <w:r>
              <w:t>Lightweight serverless SQL database engine. Stores all user data locally.</w:t>
            </w:r>
          </w:p>
        </w:tc>
      </w:tr>
      <w:tr w:rsidR="003834AC" w14:paraId="73367D3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48DB8331" w14:textId="77777777" w:rsidR="003834AC" w:rsidRDefault="00000000">
            <w:r>
              <w:rPr>
                <w:b/>
                <w:bCs/>
                <w:color w:val="0F172A"/>
              </w:rPr>
              <w:t>Session State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844D1EF" w14:textId="77777777" w:rsidR="003834AC" w:rsidRDefault="00000000">
            <w:proofErr w:type="spellStart"/>
            <w:r>
              <w:t>Streamlit's</w:t>
            </w:r>
            <w:proofErr w:type="spellEnd"/>
            <w:r>
              <w:t xml:space="preserve"> mechanism for maintaining data across user interactions within a session.</w:t>
            </w:r>
          </w:p>
        </w:tc>
      </w:tr>
      <w:tr w:rsidR="003834AC" w14:paraId="29A14A3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0C6E7416" w14:textId="77777777" w:rsidR="003834AC" w:rsidRDefault="00000000">
            <w:r>
              <w:rPr>
                <w:b/>
                <w:bCs/>
                <w:color w:val="0F172A"/>
              </w:rPr>
              <w:t>TDEE Floor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4682006" w14:textId="77777777" w:rsidR="003834AC" w:rsidRDefault="00000000">
            <w:r>
              <w:t>Minimum safe calorie intake enforced by the app: 1500 kcal for males, 1200 kcal for females.</w:t>
            </w:r>
          </w:p>
        </w:tc>
      </w:tr>
      <w:tr w:rsidR="003834AC" w14:paraId="59B7D8B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2BA8F720" w14:textId="77777777" w:rsidR="003834AC" w:rsidRDefault="00000000">
            <w:proofErr w:type="spellStart"/>
            <w:r>
              <w:rPr>
                <w:b/>
                <w:bCs/>
                <w:color w:val="0F172A"/>
              </w:rPr>
              <w:t>Deload</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C1D439F" w14:textId="77777777" w:rsidR="003834AC" w:rsidRDefault="00000000">
            <w:r>
              <w:t>A planned week of reduced workout intensity to allow muscle recovery — included in Month 4+ plans.</w:t>
            </w:r>
          </w:p>
        </w:tc>
      </w:tr>
      <w:tr w:rsidR="003834AC" w14:paraId="509C0BD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F2FF"/>
            <w:tcMar>
              <w:top w:w="100" w:type="dxa"/>
              <w:left w:w="140" w:type="dxa"/>
              <w:bottom w:w="100" w:type="dxa"/>
              <w:right w:w="140" w:type="dxa"/>
            </w:tcMar>
          </w:tcPr>
          <w:p w14:paraId="7D00E566" w14:textId="77777777" w:rsidR="003834AC" w:rsidRDefault="00000000">
            <w:r>
              <w:rPr>
                <w:b/>
                <w:bCs/>
                <w:color w:val="0F172A"/>
              </w:rPr>
              <w:t>Rule Engine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66D77DC" w14:textId="77777777" w:rsidR="003834AC" w:rsidRDefault="00000000">
            <w:r>
              <w:t>The IF–ELSE decision logic that filters unsafe exercises based on medical conditions before AI generation.</w:t>
            </w:r>
          </w:p>
        </w:tc>
      </w:tr>
    </w:tbl>
    <w:p w14:paraId="0D7FE811" w14:textId="77777777" w:rsidR="003834AC" w:rsidRDefault="003834AC">
      <w:pPr>
        <w:spacing w:after="60"/>
      </w:pPr>
    </w:p>
    <w:p w14:paraId="7EF6924A" w14:textId="77777777" w:rsidR="003834AC" w:rsidRDefault="003834AC">
      <w:pPr>
        <w:spacing w:after="60"/>
      </w:pPr>
    </w:p>
    <w:p w14:paraId="545710FA" w14:textId="77777777" w:rsidR="003834AC" w:rsidRDefault="003834AC">
      <w:pPr>
        <w:pBdr>
          <w:bottom w:val="single" w:sz="6" w:space="1" w:color="4F46E5"/>
        </w:pBdr>
        <w:spacing w:before="160" w:after="160"/>
      </w:pPr>
    </w:p>
    <w:p w14:paraId="2B331678" w14:textId="77777777" w:rsidR="003834AC" w:rsidRDefault="00000000">
      <w:pPr>
        <w:spacing w:before="160" w:after="80"/>
        <w:jc w:val="center"/>
      </w:pPr>
      <w:r>
        <w:rPr>
          <w:b/>
          <w:bCs/>
          <w:color w:val="475569"/>
        </w:rPr>
        <w:t>End of Documentation</w:t>
      </w:r>
    </w:p>
    <w:p w14:paraId="61F1D6A7" w14:textId="77777777" w:rsidR="003834AC" w:rsidRDefault="00000000">
      <w:pPr>
        <w:jc w:val="center"/>
      </w:pPr>
      <w:r>
        <w:rPr>
          <w:i/>
          <w:iCs/>
          <w:color w:val="475569"/>
          <w:sz w:val="18"/>
          <w:szCs w:val="18"/>
        </w:rPr>
        <w:t xml:space="preserve">Routine </w:t>
      </w:r>
      <w:proofErr w:type="gramStart"/>
      <w:r>
        <w:rPr>
          <w:i/>
          <w:iCs/>
          <w:color w:val="475569"/>
          <w:sz w:val="18"/>
          <w:szCs w:val="18"/>
        </w:rPr>
        <w:t>X  •</w:t>
      </w:r>
      <w:proofErr w:type="gramEnd"/>
      <w:r>
        <w:rPr>
          <w:i/>
          <w:iCs/>
          <w:color w:val="475569"/>
          <w:sz w:val="18"/>
          <w:szCs w:val="18"/>
        </w:rPr>
        <w:t xml:space="preserve">  Team </w:t>
      </w:r>
      <w:proofErr w:type="gramStart"/>
      <w:r>
        <w:rPr>
          <w:i/>
          <w:iCs/>
          <w:color w:val="475569"/>
          <w:sz w:val="18"/>
          <w:szCs w:val="18"/>
        </w:rPr>
        <w:t>D  •</w:t>
      </w:r>
      <w:proofErr w:type="gramEnd"/>
      <w:r>
        <w:rPr>
          <w:i/>
          <w:iCs/>
          <w:color w:val="475569"/>
          <w:sz w:val="18"/>
          <w:szCs w:val="18"/>
        </w:rPr>
        <w:t xml:space="preserve">  February </w:t>
      </w:r>
      <w:proofErr w:type="gramStart"/>
      <w:r>
        <w:rPr>
          <w:i/>
          <w:iCs/>
          <w:color w:val="475569"/>
          <w:sz w:val="18"/>
          <w:szCs w:val="18"/>
        </w:rPr>
        <w:t>2026  •</w:t>
      </w:r>
      <w:proofErr w:type="gramEnd"/>
      <w:r>
        <w:rPr>
          <w:i/>
          <w:iCs/>
          <w:color w:val="475569"/>
          <w:sz w:val="18"/>
          <w:szCs w:val="18"/>
        </w:rPr>
        <w:t xml:space="preserve">  Version 1.0</w:t>
      </w:r>
    </w:p>
    <w:sectPr w:rsidR="003834AC">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5CAB6" w14:textId="77777777" w:rsidR="0013658B" w:rsidRDefault="0013658B">
      <w:r>
        <w:separator/>
      </w:r>
    </w:p>
  </w:endnote>
  <w:endnote w:type="continuationSeparator" w:id="0">
    <w:p w14:paraId="3C4E88DA" w14:textId="77777777" w:rsidR="0013658B" w:rsidRDefault="00136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F539" w14:textId="77777777" w:rsidR="003834AC" w:rsidRDefault="00000000">
    <w:pPr>
      <w:pBdr>
        <w:top w:val="single" w:sz="6" w:space="1" w:color="4F46E5"/>
      </w:pBdr>
      <w:jc w:val="center"/>
    </w:pPr>
    <w:r>
      <w:rPr>
        <w:color w:val="475569"/>
        <w:sz w:val="16"/>
        <w:szCs w:val="16"/>
      </w:rPr>
      <w:t xml:space="preserve">Team </w:t>
    </w:r>
    <w:proofErr w:type="gramStart"/>
    <w:r>
      <w:rPr>
        <w:color w:val="475569"/>
        <w:sz w:val="16"/>
        <w:szCs w:val="16"/>
      </w:rPr>
      <w:t>D  •</w:t>
    </w:r>
    <w:proofErr w:type="gramEnd"/>
    <w:r>
      <w:rPr>
        <w:color w:val="475569"/>
        <w:sz w:val="16"/>
        <w:szCs w:val="16"/>
      </w:rPr>
      <w:t xml:space="preserve">  Routine </w:t>
    </w:r>
    <w:proofErr w:type="gramStart"/>
    <w:r>
      <w:rPr>
        <w:color w:val="475569"/>
        <w:sz w:val="16"/>
        <w:szCs w:val="16"/>
      </w:rPr>
      <w:t>X  •</w:t>
    </w:r>
    <w:proofErr w:type="gramEnd"/>
    <w:r>
      <w:rPr>
        <w:color w:val="475569"/>
        <w:sz w:val="16"/>
        <w:szCs w:val="16"/>
      </w:rPr>
      <w:t xml:space="preserve">  Page </w:t>
    </w:r>
    <w:r>
      <w:rPr>
        <w:color w:val="475569"/>
        <w:sz w:val="16"/>
        <w:szCs w:val="16"/>
      </w:rPr>
      <w:fldChar w:fldCharType="begin"/>
    </w:r>
    <w:r>
      <w:rPr>
        <w:color w:val="475569"/>
        <w:sz w:val="16"/>
        <w:szCs w:val="16"/>
      </w:rPr>
      <w:instrText>PAGE</w:instrText>
    </w:r>
    <w:r>
      <w:rPr>
        <w:color w:val="475569"/>
        <w:sz w:val="16"/>
        <w:szCs w:val="16"/>
      </w:rPr>
      <w:fldChar w:fldCharType="separate"/>
    </w:r>
    <w:r w:rsidR="00EE7494">
      <w:rPr>
        <w:noProof/>
        <w:color w:val="475569"/>
        <w:sz w:val="16"/>
        <w:szCs w:val="16"/>
      </w:rPr>
      <w:t>2</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29F47" w14:textId="77777777" w:rsidR="0013658B" w:rsidRDefault="0013658B">
      <w:r>
        <w:separator/>
      </w:r>
    </w:p>
  </w:footnote>
  <w:footnote w:type="continuationSeparator" w:id="0">
    <w:p w14:paraId="32D3DB1C" w14:textId="77777777" w:rsidR="0013658B" w:rsidRDefault="00136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53A2" w14:textId="77777777" w:rsidR="003834AC" w:rsidRDefault="00000000">
    <w:pPr>
      <w:pBdr>
        <w:bottom w:val="single" w:sz="6" w:space="1" w:color="4F46E5"/>
      </w:pBdr>
      <w:jc w:val="right"/>
    </w:pPr>
    <w:proofErr w:type="spellStart"/>
    <w:r>
      <w:rPr>
        <w:color w:val="475569"/>
        <w:sz w:val="18"/>
        <w:szCs w:val="18"/>
      </w:rPr>
      <w:t>RoutineX</w:t>
    </w:r>
    <w:proofErr w:type="spellEnd"/>
    <w:r>
      <w:rPr>
        <w:color w:val="475569"/>
        <w:sz w:val="18"/>
        <w:szCs w:val="18"/>
      </w:rPr>
      <w:t xml:space="preserve"> — Technical Documentation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5619F"/>
    <w:multiLevelType w:val="hybridMultilevel"/>
    <w:tmpl w:val="D53CE11C"/>
    <w:lvl w:ilvl="0" w:tplc="B2DC48AC">
      <w:start w:val="1"/>
      <w:numFmt w:val="decimal"/>
      <w:lvlText w:val="%1."/>
      <w:lvlJc w:val="left"/>
      <w:pPr>
        <w:ind w:left="720" w:hanging="360"/>
      </w:pPr>
    </w:lvl>
    <w:lvl w:ilvl="1" w:tplc="7A301E16">
      <w:numFmt w:val="decimal"/>
      <w:lvlText w:val=""/>
      <w:lvlJc w:val="left"/>
    </w:lvl>
    <w:lvl w:ilvl="2" w:tplc="B472EF9C">
      <w:numFmt w:val="decimal"/>
      <w:lvlText w:val=""/>
      <w:lvlJc w:val="left"/>
    </w:lvl>
    <w:lvl w:ilvl="3" w:tplc="C1845A3A">
      <w:numFmt w:val="decimal"/>
      <w:lvlText w:val=""/>
      <w:lvlJc w:val="left"/>
    </w:lvl>
    <w:lvl w:ilvl="4" w:tplc="B8E012AA">
      <w:numFmt w:val="decimal"/>
      <w:lvlText w:val=""/>
      <w:lvlJc w:val="left"/>
    </w:lvl>
    <w:lvl w:ilvl="5" w:tplc="64A236A6">
      <w:numFmt w:val="decimal"/>
      <w:lvlText w:val=""/>
      <w:lvlJc w:val="left"/>
    </w:lvl>
    <w:lvl w:ilvl="6" w:tplc="F796D0E4">
      <w:numFmt w:val="decimal"/>
      <w:lvlText w:val=""/>
      <w:lvlJc w:val="left"/>
    </w:lvl>
    <w:lvl w:ilvl="7" w:tplc="6D9EBA18">
      <w:numFmt w:val="decimal"/>
      <w:lvlText w:val=""/>
      <w:lvlJc w:val="left"/>
    </w:lvl>
    <w:lvl w:ilvl="8" w:tplc="B4967CA6">
      <w:numFmt w:val="decimal"/>
      <w:lvlText w:val=""/>
      <w:lvlJc w:val="left"/>
    </w:lvl>
  </w:abstractNum>
  <w:abstractNum w:abstractNumId="1" w15:restartNumberingAfterBreak="0">
    <w:nsid w:val="46783F83"/>
    <w:multiLevelType w:val="hybridMultilevel"/>
    <w:tmpl w:val="F53A742A"/>
    <w:lvl w:ilvl="0" w:tplc="F432C9C4">
      <w:start w:val="1"/>
      <w:numFmt w:val="bullet"/>
      <w:lvlText w:val="●"/>
      <w:lvlJc w:val="left"/>
      <w:pPr>
        <w:ind w:left="720" w:hanging="360"/>
      </w:pPr>
    </w:lvl>
    <w:lvl w:ilvl="1" w:tplc="FD54025A">
      <w:start w:val="1"/>
      <w:numFmt w:val="bullet"/>
      <w:lvlText w:val="○"/>
      <w:lvlJc w:val="left"/>
      <w:pPr>
        <w:ind w:left="1440" w:hanging="360"/>
      </w:pPr>
    </w:lvl>
    <w:lvl w:ilvl="2" w:tplc="B1882EA0">
      <w:start w:val="1"/>
      <w:numFmt w:val="bullet"/>
      <w:lvlText w:val="■"/>
      <w:lvlJc w:val="left"/>
      <w:pPr>
        <w:ind w:left="2160" w:hanging="360"/>
      </w:pPr>
    </w:lvl>
    <w:lvl w:ilvl="3" w:tplc="3D96F098">
      <w:start w:val="1"/>
      <w:numFmt w:val="bullet"/>
      <w:lvlText w:val="●"/>
      <w:lvlJc w:val="left"/>
      <w:pPr>
        <w:ind w:left="2880" w:hanging="360"/>
      </w:pPr>
    </w:lvl>
    <w:lvl w:ilvl="4" w:tplc="84D6671A">
      <w:start w:val="1"/>
      <w:numFmt w:val="bullet"/>
      <w:lvlText w:val="○"/>
      <w:lvlJc w:val="left"/>
      <w:pPr>
        <w:ind w:left="3600" w:hanging="360"/>
      </w:pPr>
    </w:lvl>
    <w:lvl w:ilvl="5" w:tplc="CCC073B6">
      <w:start w:val="1"/>
      <w:numFmt w:val="bullet"/>
      <w:lvlText w:val="■"/>
      <w:lvlJc w:val="left"/>
      <w:pPr>
        <w:ind w:left="4320" w:hanging="360"/>
      </w:pPr>
    </w:lvl>
    <w:lvl w:ilvl="6" w:tplc="ACE41524">
      <w:start w:val="1"/>
      <w:numFmt w:val="bullet"/>
      <w:lvlText w:val="●"/>
      <w:lvlJc w:val="left"/>
      <w:pPr>
        <w:ind w:left="5040" w:hanging="360"/>
      </w:pPr>
    </w:lvl>
    <w:lvl w:ilvl="7" w:tplc="820A3CD4">
      <w:start w:val="1"/>
      <w:numFmt w:val="bullet"/>
      <w:lvlText w:val="●"/>
      <w:lvlJc w:val="left"/>
      <w:pPr>
        <w:ind w:left="5760" w:hanging="360"/>
      </w:pPr>
    </w:lvl>
    <w:lvl w:ilvl="8" w:tplc="1F9AC69E">
      <w:start w:val="1"/>
      <w:numFmt w:val="bullet"/>
      <w:lvlText w:val="●"/>
      <w:lvlJc w:val="left"/>
      <w:pPr>
        <w:ind w:left="6480" w:hanging="360"/>
      </w:pPr>
    </w:lvl>
  </w:abstractNum>
  <w:abstractNum w:abstractNumId="2" w15:restartNumberingAfterBreak="0">
    <w:nsid w:val="6B91741B"/>
    <w:multiLevelType w:val="hybridMultilevel"/>
    <w:tmpl w:val="E752B7DE"/>
    <w:lvl w:ilvl="0" w:tplc="37C261FC">
      <w:start w:val="1"/>
      <w:numFmt w:val="bullet"/>
      <w:lvlText w:val="•"/>
      <w:lvlJc w:val="left"/>
      <w:pPr>
        <w:ind w:left="720" w:hanging="360"/>
      </w:pPr>
    </w:lvl>
    <w:lvl w:ilvl="1" w:tplc="82EE634A">
      <w:start w:val="1"/>
      <w:numFmt w:val="bullet"/>
      <w:lvlText w:val="◦"/>
      <w:lvlJc w:val="left"/>
      <w:pPr>
        <w:ind w:left="1080" w:hanging="360"/>
      </w:pPr>
    </w:lvl>
    <w:lvl w:ilvl="2" w:tplc="9906ED74">
      <w:numFmt w:val="decimal"/>
      <w:lvlText w:val=""/>
      <w:lvlJc w:val="left"/>
    </w:lvl>
    <w:lvl w:ilvl="3" w:tplc="14FC8104">
      <w:numFmt w:val="decimal"/>
      <w:lvlText w:val=""/>
      <w:lvlJc w:val="left"/>
    </w:lvl>
    <w:lvl w:ilvl="4" w:tplc="D7EE5234">
      <w:numFmt w:val="decimal"/>
      <w:lvlText w:val=""/>
      <w:lvlJc w:val="left"/>
    </w:lvl>
    <w:lvl w:ilvl="5" w:tplc="2FB46D6A">
      <w:numFmt w:val="decimal"/>
      <w:lvlText w:val=""/>
      <w:lvlJc w:val="left"/>
    </w:lvl>
    <w:lvl w:ilvl="6" w:tplc="F22C11A0">
      <w:numFmt w:val="decimal"/>
      <w:lvlText w:val=""/>
      <w:lvlJc w:val="left"/>
    </w:lvl>
    <w:lvl w:ilvl="7" w:tplc="94B6952A">
      <w:numFmt w:val="decimal"/>
      <w:lvlText w:val=""/>
      <w:lvlJc w:val="left"/>
    </w:lvl>
    <w:lvl w:ilvl="8" w:tplc="FD1E3386">
      <w:numFmt w:val="decimal"/>
      <w:lvlText w:val=""/>
      <w:lvlJc w:val="left"/>
    </w:lvl>
  </w:abstractNum>
  <w:num w:numId="1" w16cid:durableId="295139236">
    <w:abstractNumId w:val="1"/>
    <w:lvlOverride w:ilvl="0">
      <w:startOverride w:val="1"/>
    </w:lvlOverride>
  </w:num>
  <w:num w:numId="2" w16cid:durableId="904951650">
    <w:abstractNumId w:val="2"/>
    <w:lvlOverride w:ilvl="0">
      <w:startOverride w:val="1"/>
    </w:lvlOverride>
  </w:num>
  <w:num w:numId="3" w16cid:durableId="1666757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4AC"/>
    <w:rsid w:val="0013658B"/>
    <w:rsid w:val="003834AC"/>
    <w:rsid w:val="006E1DF7"/>
    <w:rsid w:val="00EE7494"/>
    <w:rsid w:val="00FC5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08143"/>
  <w15:docId w15:val="{F6C97AE4-F616-4B79-B411-B063A2D48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F172A"/>
      <w:sz w:val="36"/>
      <w:szCs w:val="36"/>
    </w:rPr>
  </w:style>
  <w:style w:type="paragraph" w:styleId="Heading2">
    <w:name w:val="heading 2"/>
    <w:uiPriority w:val="9"/>
    <w:unhideWhenUsed/>
    <w:qFormat/>
    <w:pPr>
      <w:spacing w:before="280" w:after="120"/>
      <w:outlineLvl w:val="1"/>
    </w:pPr>
    <w:rPr>
      <w:b/>
      <w:bCs/>
      <w:color w:val="4F46E5"/>
      <w:sz w:val="28"/>
      <w:szCs w:val="28"/>
    </w:rPr>
  </w:style>
  <w:style w:type="paragraph" w:styleId="Heading3">
    <w:name w:val="heading 3"/>
    <w:uiPriority w:val="9"/>
    <w:unhideWhenUsed/>
    <w:qFormat/>
    <w:pPr>
      <w:spacing w:before="200" w:after="80"/>
      <w:outlineLvl w:val="2"/>
    </w:pPr>
    <w:rPr>
      <w:b/>
      <w:bCs/>
      <w:color w:val="0F17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3244</Words>
  <Characters>18492</Characters>
  <Application>Microsoft Office Word</Application>
  <DocSecurity>0</DocSecurity>
  <Lines>154</Lines>
  <Paragraphs>43</Paragraphs>
  <ScaleCrop>false</ScaleCrop>
  <Company/>
  <LinksUpToDate>false</LinksUpToDate>
  <CharactersWithSpaces>21693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Ishani Pawar</cp:lastModifiedBy>
  <cp:revision>2</cp:revision>
  <dcterms:created xsi:type="dcterms:W3CDTF">2026-02-26T13:37:00Z</dcterms:created>
  <dcterms:modified xsi:type="dcterms:W3CDTF">2026-02-26T13:37:00Z</dcterms:modified>
</cp:coreProperties>
</file>