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3938" w14:textId="61E63611" w:rsidR="008D7A00" w:rsidRPr="00033712" w:rsidRDefault="00F83C45">
      <w:pPr>
        <w:rPr>
          <w:b/>
          <w:bCs/>
          <w:sz w:val="32"/>
          <w:szCs w:val="32"/>
        </w:rPr>
      </w:pPr>
      <w:r w:rsidRPr="00033712">
        <w:rPr>
          <w:b/>
          <w:bCs/>
          <w:sz w:val="32"/>
          <w:szCs w:val="32"/>
        </w:rPr>
        <w:t xml:space="preserve">Create </w:t>
      </w:r>
      <w:r w:rsidR="00A61794" w:rsidRPr="00033712">
        <w:rPr>
          <w:b/>
          <w:bCs/>
          <w:sz w:val="32"/>
          <w:szCs w:val="32"/>
        </w:rPr>
        <w:t>Employee</w:t>
      </w:r>
      <w:r w:rsidR="00A61794" w:rsidRPr="00033712">
        <w:rPr>
          <w:b/>
          <w:bCs/>
          <w:sz w:val="32"/>
          <w:szCs w:val="32"/>
        </w:rPr>
        <w:t xml:space="preserve">s </w:t>
      </w:r>
      <w:r w:rsidRPr="00033712">
        <w:rPr>
          <w:b/>
          <w:bCs/>
          <w:sz w:val="32"/>
          <w:szCs w:val="32"/>
        </w:rPr>
        <w:t>for Technicians</w:t>
      </w:r>
      <w:r w:rsidR="004452EE">
        <w:rPr>
          <w:b/>
          <w:bCs/>
          <w:sz w:val="32"/>
          <w:szCs w:val="32"/>
        </w:rPr>
        <w:t>/Drivers</w:t>
      </w:r>
    </w:p>
    <w:p w14:paraId="2C78377F" w14:textId="5A7DF71B" w:rsidR="00F83C45" w:rsidRDefault="000A13E7">
      <w:r>
        <w:rPr>
          <w:noProof/>
        </w:rPr>
        <w:drawing>
          <wp:inline distT="0" distB="0" distL="0" distR="0" wp14:anchorId="4BDCF657" wp14:editId="42071CB7">
            <wp:extent cx="5922645" cy="2764155"/>
            <wp:effectExtent l="0" t="0" r="1905" b="0"/>
            <wp:docPr id="200998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147F" w14:textId="4662708E" w:rsidR="000A13E7" w:rsidRDefault="000A13E7" w:rsidP="000A13E7">
      <w:pPr>
        <w:pStyle w:val="ListParagraph"/>
        <w:numPr>
          <w:ilvl w:val="0"/>
          <w:numId w:val="1"/>
        </w:numPr>
      </w:pPr>
      <w:r>
        <w:t>Select the relevant company</w:t>
      </w:r>
    </w:p>
    <w:p w14:paraId="0668FF86" w14:textId="1546A129" w:rsidR="000A13E7" w:rsidRDefault="000A13E7" w:rsidP="000A13E7">
      <w:pPr>
        <w:pStyle w:val="ListParagraph"/>
        <w:numPr>
          <w:ilvl w:val="0"/>
          <w:numId w:val="1"/>
        </w:numPr>
      </w:pPr>
      <w:r>
        <w:t>Click on the + icon to create a new employee</w:t>
      </w:r>
    </w:p>
    <w:p w14:paraId="396E1FFB" w14:textId="0790E44C" w:rsidR="000A13E7" w:rsidRDefault="000A13E7" w:rsidP="000A13E7">
      <w:pPr>
        <w:pStyle w:val="ListParagraph"/>
        <w:numPr>
          <w:ilvl w:val="0"/>
          <w:numId w:val="1"/>
        </w:numPr>
      </w:pPr>
      <w:r>
        <w:t>Fill the columns as follows</w:t>
      </w:r>
    </w:p>
    <w:p w14:paraId="0C2912F8" w14:textId="61BD9B99" w:rsidR="000A13E7" w:rsidRDefault="000A13E7" w:rsidP="000A13E7">
      <w:pPr>
        <w:pStyle w:val="ListParagraph"/>
        <w:numPr>
          <w:ilvl w:val="1"/>
          <w:numId w:val="1"/>
        </w:numPr>
      </w:pPr>
      <w:r>
        <w:t>Employee ID = &lt;user input&gt;</w:t>
      </w:r>
    </w:p>
    <w:p w14:paraId="38A77F58" w14:textId="13598FF6" w:rsidR="00A61794" w:rsidRDefault="00A61794" w:rsidP="000A13E7">
      <w:pPr>
        <w:pStyle w:val="ListParagraph"/>
        <w:numPr>
          <w:ilvl w:val="1"/>
          <w:numId w:val="1"/>
        </w:numPr>
      </w:pPr>
      <w:r>
        <w:t>Person = &lt;same value as in employee id&gt;</w:t>
      </w:r>
    </w:p>
    <w:p w14:paraId="57B22FCE" w14:textId="07A8F520" w:rsidR="00A61794" w:rsidRDefault="00A61794" w:rsidP="000A13E7">
      <w:pPr>
        <w:pStyle w:val="ListParagraph"/>
        <w:numPr>
          <w:ilvl w:val="1"/>
          <w:numId w:val="1"/>
        </w:numPr>
      </w:pPr>
      <w:r>
        <w:t>First name = &lt;User input&gt;</w:t>
      </w:r>
    </w:p>
    <w:p w14:paraId="4D574E68" w14:textId="51AB3C20" w:rsidR="00A61794" w:rsidRDefault="00A61794" w:rsidP="000A13E7">
      <w:pPr>
        <w:pStyle w:val="ListParagraph"/>
        <w:numPr>
          <w:ilvl w:val="1"/>
          <w:numId w:val="1"/>
        </w:numPr>
      </w:pPr>
      <w:r>
        <w:t>Last name = &lt;User input&gt;</w:t>
      </w:r>
    </w:p>
    <w:p w14:paraId="15B24CE7" w14:textId="6709BB40" w:rsidR="00A61794" w:rsidRDefault="00A61794" w:rsidP="000A13E7">
      <w:pPr>
        <w:pStyle w:val="ListParagraph"/>
        <w:numPr>
          <w:ilvl w:val="1"/>
          <w:numId w:val="1"/>
        </w:numPr>
      </w:pPr>
      <w:r>
        <w:t>Internal Display Name = &lt;first name&gt;&lt;space&gt;&lt;last name&gt;</w:t>
      </w:r>
    </w:p>
    <w:p w14:paraId="232DD642" w14:textId="316BBEAB" w:rsidR="00A61794" w:rsidRDefault="00A61794" w:rsidP="000A13E7">
      <w:pPr>
        <w:pStyle w:val="ListParagraph"/>
        <w:numPr>
          <w:ilvl w:val="1"/>
          <w:numId w:val="1"/>
        </w:numPr>
      </w:pPr>
      <w:r>
        <w:t>Employment date = &lt;user input, if that is null default value from IFS core logic&gt;</w:t>
      </w:r>
    </w:p>
    <w:p w14:paraId="46CF4B42" w14:textId="0E9FD582" w:rsidR="00A61794" w:rsidRDefault="00A61794" w:rsidP="000A13E7">
      <w:pPr>
        <w:pStyle w:val="ListParagraph"/>
        <w:numPr>
          <w:ilvl w:val="1"/>
          <w:numId w:val="1"/>
        </w:numPr>
      </w:pPr>
      <w:r>
        <w:t xml:space="preserve">Employment End Date = </w:t>
      </w:r>
      <w:r>
        <w:t>&lt;user input, if that is null default value from IFS core logic&gt;</w:t>
      </w:r>
    </w:p>
    <w:p w14:paraId="21A59280" w14:textId="00A04DB7" w:rsidR="00A61794" w:rsidRDefault="00A61794" w:rsidP="000A13E7">
      <w:pPr>
        <w:pStyle w:val="ListParagraph"/>
        <w:numPr>
          <w:ilvl w:val="1"/>
          <w:numId w:val="1"/>
        </w:numPr>
      </w:pPr>
      <w:r>
        <w:t>Employment Type = &lt;User input, if null ‘Full Time’&gt;</w:t>
      </w:r>
    </w:p>
    <w:p w14:paraId="6D0D428F" w14:textId="0101E610" w:rsidR="00A61794" w:rsidRDefault="00A61794" w:rsidP="000A13E7">
      <w:pPr>
        <w:pStyle w:val="ListParagraph"/>
        <w:numPr>
          <w:ilvl w:val="1"/>
          <w:numId w:val="1"/>
        </w:numPr>
      </w:pPr>
      <w:r>
        <w:t>Organization = &lt;User input&gt;</w:t>
      </w:r>
    </w:p>
    <w:p w14:paraId="785EF603" w14:textId="6AA22E3E" w:rsidR="00A61794" w:rsidRDefault="00A61794" w:rsidP="000A13E7">
      <w:pPr>
        <w:pStyle w:val="ListParagraph"/>
        <w:numPr>
          <w:ilvl w:val="1"/>
          <w:numId w:val="1"/>
        </w:numPr>
      </w:pPr>
      <w:r>
        <w:t>Position = &lt;User input&gt;</w:t>
      </w:r>
    </w:p>
    <w:p w14:paraId="67394445" w14:textId="77777777" w:rsidR="00A61794" w:rsidRDefault="00A61794" w:rsidP="00A61794"/>
    <w:p w14:paraId="33979A60" w14:textId="77777777" w:rsidR="00A61794" w:rsidRDefault="00A61794" w:rsidP="00A61794"/>
    <w:p w14:paraId="5092B7FA" w14:textId="77777777" w:rsidR="00A61794" w:rsidRDefault="00A61794" w:rsidP="00A61794"/>
    <w:p w14:paraId="10215503" w14:textId="77777777" w:rsidR="00A61794" w:rsidRDefault="00A61794" w:rsidP="00A61794"/>
    <w:p w14:paraId="13D33357" w14:textId="77777777" w:rsidR="00A61794" w:rsidRDefault="00A61794" w:rsidP="00A61794"/>
    <w:p w14:paraId="53BA5FB8" w14:textId="77777777" w:rsidR="00A61794" w:rsidRDefault="00A61794" w:rsidP="00A61794"/>
    <w:p w14:paraId="2E1C8C58" w14:textId="77777777" w:rsidR="00A61794" w:rsidRDefault="00A61794" w:rsidP="00A61794"/>
    <w:p w14:paraId="142CCB69" w14:textId="167FF13C" w:rsidR="00A61794" w:rsidRDefault="00A61794" w:rsidP="00A61794">
      <w:r w:rsidRPr="00033712">
        <w:rPr>
          <w:b/>
          <w:bCs/>
          <w:sz w:val="32"/>
          <w:szCs w:val="32"/>
        </w:rPr>
        <w:lastRenderedPageBreak/>
        <w:t xml:space="preserve">Create </w:t>
      </w:r>
      <w:r w:rsidRPr="00033712">
        <w:rPr>
          <w:b/>
          <w:bCs/>
          <w:sz w:val="32"/>
          <w:szCs w:val="32"/>
        </w:rPr>
        <w:t>Resources for Technicians</w:t>
      </w:r>
      <w:r w:rsidR="004452EE">
        <w:rPr>
          <w:b/>
          <w:bCs/>
          <w:sz w:val="32"/>
          <w:szCs w:val="32"/>
        </w:rPr>
        <w:t>/Drivers</w:t>
      </w:r>
      <w:r w:rsidR="00033712">
        <w:br/>
      </w:r>
      <w:r w:rsidRPr="00A61794">
        <w:drawing>
          <wp:inline distT="0" distB="0" distL="0" distR="0" wp14:anchorId="2367FEE5" wp14:editId="6131F727">
            <wp:extent cx="5943600" cy="2759710"/>
            <wp:effectExtent l="0" t="0" r="0" b="2540"/>
            <wp:docPr id="177948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0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E137" w14:textId="71002164" w:rsidR="00A61794" w:rsidRDefault="00A61794" w:rsidP="00A61794">
      <w:pPr>
        <w:pStyle w:val="ListParagraph"/>
        <w:numPr>
          <w:ilvl w:val="0"/>
          <w:numId w:val="2"/>
        </w:numPr>
      </w:pPr>
      <w:r>
        <w:t>Go to Resource Details tab and search for Resource Group ‘</w:t>
      </w:r>
      <w:r w:rsidRPr="00A61794">
        <w:t>I2S-TASKCARD-EMP</w:t>
      </w:r>
      <w:r>
        <w:t>’</w:t>
      </w:r>
    </w:p>
    <w:p w14:paraId="0D279CC7" w14:textId="54769621" w:rsidR="00A61794" w:rsidRDefault="00A61794" w:rsidP="00A61794">
      <w:pPr>
        <w:pStyle w:val="ListParagraph"/>
        <w:numPr>
          <w:ilvl w:val="0"/>
          <w:numId w:val="2"/>
        </w:numPr>
      </w:pPr>
      <w:r>
        <w:t>Select Persons tab</w:t>
      </w:r>
    </w:p>
    <w:p w14:paraId="60BE0C39" w14:textId="0CEAA654" w:rsidR="00A61794" w:rsidRDefault="00A61794" w:rsidP="00A61794">
      <w:pPr>
        <w:pStyle w:val="ListParagraph"/>
        <w:numPr>
          <w:ilvl w:val="0"/>
          <w:numId w:val="2"/>
        </w:numPr>
      </w:pPr>
      <w:r>
        <w:t>Add a new line with above created person id</w:t>
      </w:r>
    </w:p>
    <w:p w14:paraId="6D4530FD" w14:textId="5A0F12D6" w:rsidR="00A61794" w:rsidRDefault="00A61794" w:rsidP="00A61794">
      <w:pPr>
        <w:pStyle w:val="ListParagraph"/>
        <w:numPr>
          <w:ilvl w:val="0"/>
          <w:numId w:val="2"/>
        </w:numPr>
      </w:pPr>
      <w:r>
        <w:t>Select the new node created for new resource</w:t>
      </w:r>
      <w:r>
        <w:br/>
      </w:r>
      <w:r w:rsidRPr="00A61794">
        <w:drawing>
          <wp:inline distT="0" distB="0" distL="0" distR="0" wp14:anchorId="0F527AD4" wp14:editId="1510242D">
            <wp:extent cx="5943600" cy="2475230"/>
            <wp:effectExtent l="0" t="0" r="0" b="1270"/>
            <wp:docPr id="182439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4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9FC3" w14:textId="602D6E29" w:rsidR="00A61794" w:rsidRDefault="00A61794" w:rsidP="00A61794">
      <w:pPr>
        <w:pStyle w:val="ListParagraph"/>
        <w:numPr>
          <w:ilvl w:val="0"/>
          <w:numId w:val="2"/>
        </w:numPr>
      </w:pPr>
      <w:r>
        <w:t>Under the Employee tab, add the above created employee</w:t>
      </w:r>
    </w:p>
    <w:p w14:paraId="4EF419E7" w14:textId="09405E97" w:rsidR="00033712" w:rsidRDefault="00033712" w:rsidP="00033712">
      <w:pPr>
        <w:pStyle w:val="ListParagraph"/>
        <w:numPr>
          <w:ilvl w:val="0"/>
          <w:numId w:val="2"/>
        </w:numPr>
      </w:pPr>
      <w:r>
        <w:lastRenderedPageBreak/>
        <w:t>Select the Connection tab and create new connection for the given site</w:t>
      </w:r>
      <w:r>
        <w:br/>
      </w:r>
      <w:r w:rsidRPr="00033712">
        <w:drawing>
          <wp:inline distT="0" distB="0" distL="0" distR="0" wp14:anchorId="05798859" wp14:editId="3D56B318">
            <wp:extent cx="5943600" cy="2629535"/>
            <wp:effectExtent l="0" t="0" r="0" b="0"/>
            <wp:docPr id="23211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19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3BF9" w14:textId="61D858D0" w:rsidR="00B8566C" w:rsidRDefault="00B8566C" w:rsidP="00B8566C">
      <w:r>
        <w:t xml:space="preserve"> </w:t>
      </w:r>
    </w:p>
    <w:sectPr w:rsidR="00B8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D53"/>
    <w:multiLevelType w:val="hybridMultilevel"/>
    <w:tmpl w:val="9B4E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E5F59"/>
    <w:multiLevelType w:val="hybridMultilevel"/>
    <w:tmpl w:val="2EAE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77081">
    <w:abstractNumId w:val="1"/>
  </w:num>
  <w:num w:numId="2" w16cid:durableId="138270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45"/>
    <w:rsid w:val="00033712"/>
    <w:rsid w:val="000A13E7"/>
    <w:rsid w:val="0030778A"/>
    <w:rsid w:val="004452EE"/>
    <w:rsid w:val="008D7A00"/>
    <w:rsid w:val="00A61794"/>
    <w:rsid w:val="00B665FE"/>
    <w:rsid w:val="00B8566C"/>
    <w:rsid w:val="00C55C56"/>
    <w:rsid w:val="00CD414E"/>
    <w:rsid w:val="00F8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50C7"/>
  <w15:chartTrackingRefBased/>
  <w15:docId w15:val="{CA6F3859-A082-4AC4-95D5-4CCE72E0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Paranawithana</dc:creator>
  <cp:keywords/>
  <dc:description/>
  <cp:lastModifiedBy>Ishani Paranawithana</cp:lastModifiedBy>
  <cp:revision>2</cp:revision>
  <dcterms:created xsi:type="dcterms:W3CDTF">2024-04-24T08:57:00Z</dcterms:created>
  <dcterms:modified xsi:type="dcterms:W3CDTF">2024-04-24T09:43:00Z</dcterms:modified>
</cp:coreProperties>
</file>