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288B" w14:textId="1E9CCA6E" w:rsidR="009420C5" w:rsidRDefault="00C5614A">
      <w:pPr>
        <w:rPr>
          <w:rFonts w:ascii="Times New Roman" w:hAnsi="Times New Roman" w:cs="Times New Roman"/>
        </w:rPr>
      </w:pPr>
      <w:r w:rsidRPr="00C5614A">
        <w:rPr>
          <w:rFonts w:ascii="Times New Roman" w:hAnsi="Times New Roman" w:cs="Times New Roman"/>
        </w:rPr>
        <w:t xml:space="preserve">Brinson Model: </w:t>
      </w:r>
    </w:p>
    <w:p w14:paraId="000EA6DF" w14:textId="4D247960" w:rsidR="00C5614A" w:rsidRDefault="00C5614A">
      <w:pPr>
        <w:rPr>
          <w:rFonts w:ascii="Times New Roman" w:hAnsi="Times New Roman" w:cs="Times New Roman"/>
        </w:rPr>
      </w:pPr>
    </w:p>
    <w:p w14:paraId="0B5132D8" w14:textId="5DF58374" w:rsidR="00C5614A" w:rsidRDefault="00C5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Martensite Volume fraction = Stress-induced component + Temperature induced component</w:t>
      </w:r>
    </w:p>
    <w:p w14:paraId="1C321F0E" w14:textId="65BE27FC" w:rsidR="00C5614A" w:rsidRPr="00C5614A" w:rsidRDefault="00C5614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ξ=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4B10CC6F" w14:textId="1926AB9A" w:rsidR="00C5614A" w:rsidRDefault="00C561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</w:p>
    <w:p w14:paraId="7B920058" w14:textId="21C2CAEC" w:rsidR="00C5614A" w:rsidRDefault="00C5614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ξ</m:t>
        </m:r>
      </m:oMath>
      <w:r>
        <w:rPr>
          <w:rFonts w:ascii="Times New Roman" w:eastAsiaTheme="minorEastAsia" w:hAnsi="Times New Roman" w:cs="Times New Roman"/>
        </w:rPr>
        <w:t>: Total Martensite Volume Fraction</w:t>
      </w:r>
    </w:p>
    <w:p w14:paraId="68D399CA" w14:textId="3E93F935" w:rsidR="00C5614A" w:rsidRDefault="00A603B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14A">
        <w:rPr>
          <w:rFonts w:ascii="Times New Roman" w:eastAsiaTheme="minorEastAsia" w:hAnsi="Times New Roman" w:cs="Times New Roman"/>
        </w:rPr>
        <w:t xml:space="preserve">: Total Martensite Volume Fraction </w:t>
      </w:r>
      <w:r w:rsidR="00751B6B">
        <w:rPr>
          <w:rFonts w:ascii="Times New Roman" w:eastAsiaTheme="minorEastAsia" w:hAnsi="Times New Roman" w:cs="Times New Roman"/>
        </w:rPr>
        <w:t>(</w:t>
      </w:r>
      <w:r w:rsidR="00C5614A">
        <w:rPr>
          <w:rFonts w:ascii="Times New Roman" w:eastAsiaTheme="minorEastAsia" w:hAnsi="Times New Roman" w:cs="Times New Roman"/>
        </w:rPr>
        <w:t>Stress induced component</w:t>
      </w:r>
      <w:r w:rsidR="00751B6B">
        <w:rPr>
          <w:rFonts w:ascii="Times New Roman" w:eastAsiaTheme="minorEastAsia" w:hAnsi="Times New Roman" w:cs="Times New Roman"/>
        </w:rPr>
        <w:t>)</w:t>
      </w:r>
      <w:r w:rsidR="00C5614A">
        <w:rPr>
          <w:rFonts w:ascii="Times New Roman" w:eastAsiaTheme="minorEastAsia" w:hAnsi="Times New Roman" w:cs="Times New Roman"/>
        </w:rPr>
        <w:t xml:space="preserve"> </w:t>
      </w:r>
    </w:p>
    <w:p w14:paraId="207B0E67" w14:textId="4EA57261" w:rsidR="00C5614A" w:rsidRDefault="00A603B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C5614A">
        <w:rPr>
          <w:rFonts w:ascii="Times New Roman" w:eastAsiaTheme="minorEastAsia" w:hAnsi="Times New Roman" w:cs="Times New Roman"/>
        </w:rPr>
        <w:t xml:space="preserve">: </w:t>
      </w:r>
      <w:r w:rsidR="00751B6B">
        <w:rPr>
          <w:rFonts w:ascii="Times New Roman" w:eastAsiaTheme="minorEastAsia" w:hAnsi="Times New Roman" w:cs="Times New Roman"/>
        </w:rPr>
        <w:t>Total Martensite Volume Fraction (</w:t>
      </w:r>
      <w:r w:rsidR="00C5614A">
        <w:rPr>
          <w:rFonts w:ascii="Times New Roman" w:eastAsiaTheme="minorEastAsia" w:hAnsi="Times New Roman" w:cs="Times New Roman"/>
        </w:rPr>
        <w:t>Temperature induced component</w:t>
      </w:r>
      <w:r w:rsidR="00751B6B">
        <w:rPr>
          <w:rFonts w:ascii="Times New Roman" w:eastAsiaTheme="minorEastAsia" w:hAnsi="Times New Roman" w:cs="Times New Roman"/>
        </w:rPr>
        <w:t>)</w:t>
      </w:r>
    </w:p>
    <w:p w14:paraId="3C21DCAA" w14:textId="7A1B2F09" w:rsidR="009276F1" w:rsidRDefault="009276F1">
      <w:pPr>
        <w:rPr>
          <w:rFonts w:ascii="Times New Roman" w:eastAsiaTheme="minorEastAsia" w:hAnsi="Times New Roman" w:cs="Times New Roman"/>
        </w:rPr>
      </w:pPr>
    </w:p>
    <w:p w14:paraId="7FE85ED5" w14:textId="46B6D9E8" w:rsidR="009276F1" w:rsidRDefault="00A77D81" w:rsidP="00813A4D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σ-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ξ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*ε-E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O 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 xml:space="preserve">- 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ξ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θ(T-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="00813A4D">
        <w:rPr>
          <w:rFonts w:ascii="Times New Roman" w:eastAsiaTheme="minorEastAsia" w:hAnsi="Times New Roman" w:cs="Times New Roman"/>
        </w:rPr>
        <w:t>)</w:t>
      </w:r>
    </w:p>
    <w:p w14:paraId="6407B417" w14:textId="27614B0F" w:rsidR="00751B6B" w:rsidRDefault="00751B6B">
      <w:pPr>
        <w:rPr>
          <w:rFonts w:ascii="Times New Roman" w:eastAsiaTheme="minorEastAsia" w:hAnsi="Times New Roman" w:cs="Times New Roman"/>
        </w:rPr>
      </w:pPr>
    </w:p>
    <w:p w14:paraId="5A894F85" w14:textId="77777777" w:rsidR="00813A4D" w:rsidRDefault="00813A4D">
      <w:pPr>
        <w:rPr>
          <w:rFonts w:ascii="Times New Roman" w:eastAsiaTheme="minorEastAsia" w:hAnsi="Times New Roman" w:cs="Times New Roman"/>
        </w:rPr>
      </w:pPr>
    </w:p>
    <w:p w14:paraId="6534B1EC" w14:textId="49093B1C" w:rsidR="00751B6B" w:rsidRPr="00E22C6C" w:rsidRDefault="00813A4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ε-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+ θ( T-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22D8043" w14:textId="269E2AB6" w:rsidR="00E22C6C" w:rsidRDefault="00E22C6C">
      <w:pPr>
        <w:rPr>
          <w:rFonts w:ascii="Times New Roman" w:eastAsiaTheme="minorEastAsia" w:hAnsi="Times New Roman" w:cs="Times New Roman"/>
        </w:rPr>
      </w:pPr>
    </w:p>
    <w:p w14:paraId="1CD94D95" w14:textId="43E730CA" w:rsidR="00E22C6C" w:rsidRDefault="00E22C6C" w:rsidP="00E22C6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Conversion to detwinned martensite</w:t>
      </w:r>
    </w:p>
    <w:p w14:paraId="17477CDE" w14:textId="095EDAFD" w:rsidR="00E22C6C" w:rsidRDefault="00E22C6C" w:rsidP="00E22C6C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 &gt; M</w:t>
      </w:r>
      <w:r w:rsidRPr="00E22C6C">
        <w:rPr>
          <w:rFonts w:ascii="Times New Roman" w:eastAsiaTheme="minorEastAsia" w:hAnsi="Times New Roman" w:cs="Times New Roman"/>
          <w:vertAlign w:val="subscript"/>
        </w:rPr>
        <w:t>s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&amp;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[α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</w:rPr>
              <m:t>cr</m:t>
            </m:r>
          </m:sup>
        </m:sSubSup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]&lt; σ&lt;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[σ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cr</m:t>
            </m:r>
          </m:sup>
        </m:sSubSup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M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]</m:t>
        </m:r>
      </m:oMath>
    </w:p>
    <w:p w14:paraId="726831F7" w14:textId="2251D834" w:rsidR="00E22C6C" w:rsidRDefault="00E22C6C" w:rsidP="00E22C6C">
      <w:pPr>
        <w:pStyle w:val="ListParagraph"/>
        <w:rPr>
          <w:rFonts w:ascii="Times New Roman" w:eastAsiaTheme="minorEastAsia" w:hAnsi="Times New Roman" w:cs="Times New Roman"/>
        </w:rPr>
      </w:pPr>
    </w:p>
    <w:p w14:paraId="38E005F4" w14:textId="4DA4B5E7" w:rsidR="00E22C6C" w:rsidRDefault="00E22C6C" w:rsidP="00E22C6C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[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cr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*[σ -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cr</m:t>
            </m:r>
          </m:sup>
        </m:sSubSup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T-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]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1945D89F" w14:textId="27940875" w:rsidR="00E22C6C" w:rsidRDefault="00E22C6C" w:rsidP="00E22C6C">
      <w:pPr>
        <w:pStyle w:val="ListParagraph"/>
        <w:rPr>
          <w:rFonts w:ascii="Times New Roman" w:eastAsiaTheme="minorEastAsia" w:hAnsi="Times New Roman" w:cs="Times New Roman"/>
        </w:rPr>
      </w:pPr>
    </w:p>
    <w:p w14:paraId="751528EC" w14:textId="438C93D7" w:rsidR="00E22C6C" w:rsidRDefault="00E22C6C" w:rsidP="00E22C6C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TO</m:t>
            </m:r>
          </m:sub>
        </m:sSub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TO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sO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031089E2" w14:textId="2C86505C" w:rsid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</w:p>
    <w:p w14:paraId="37C5A82D" w14:textId="01363085" w:rsid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 &lt; M</w:t>
      </w:r>
      <w:r w:rsidRPr="00A603B1">
        <w:rPr>
          <w:rFonts w:ascii="Times New Roman" w:eastAsiaTheme="minorEastAsia" w:hAnsi="Times New Roman" w:cs="Times New Roman"/>
          <w:vertAlign w:val="subscript"/>
        </w:rPr>
        <w:t>s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&amp;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[α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</w:rPr>
              <m:t>cr</m:t>
            </m:r>
          </m:sup>
        </m:sSubSup>
        <m:r>
          <w:rPr>
            <w:rFonts w:ascii="Cambria Math" w:eastAsiaTheme="minorEastAsia" w:hAnsi="Cambria Math" w:cs="Times New Roman"/>
          </w:rPr>
          <m:t xml:space="preserve">&lt; σ&lt;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cr</m:t>
            </m:r>
          </m:sup>
        </m:sSubSup>
        <m:r>
          <w:rPr>
            <w:rFonts w:ascii="Cambria Math" w:eastAsiaTheme="minorEastAsia" w:hAnsi="Cambria Math" w:cs="Times New Roman"/>
          </w:rPr>
          <m:t>]</m:t>
        </m:r>
      </m:oMath>
    </w:p>
    <w:p w14:paraId="12A82D44" w14:textId="099A3FB7" w:rsidR="00A603B1" w:rsidRDefault="00A603B1" w:rsidP="00A603B1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[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cr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*[σ -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cr</m:t>
            </m:r>
          </m:sup>
        </m:sSubSup>
        <m:r>
          <w:rPr>
            <w:rFonts w:ascii="Cambria Math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]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1+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58DD562B" w14:textId="77777777" w:rsidR="00A603B1" w:rsidRDefault="00A603B1" w:rsidP="00A603B1">
      <w:pPr>
        <w:pStyle w:val="ListParagraph"/>
        <w:rPr>
          <w:rFonts w:ascii="Times New Roman" w:eastAsiaTheme="minorEastAsia" w:hAnsi="Times New Roman" w:cs="Times New Roman"/>
        </w:rPr>
      </w:pPr>
    </w:p>
    <w:p w14:paraId="5A6A5240" w14:textId="4D7C4F7B" w:rsidR="00A603B1" w:rsidRDefault="00A603B1" w:rsidP="00A603B1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TO</m:t>
            </m:r>
          </m:sub>
        </m:sSub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TO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s0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sO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T∈</m:t>
            </m:r>
          </m:sub>
        </m:sSub>
      </m:oMath>
    </w:p>
    <w:p w14:paraId="16F01026" w14:textId="3502044A" w:rsid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</w:p>
    <w:p w14:paraId="296B6639" w14:textId="33D572BC" w:rsid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 xml:space="preserve">&lt;T&lt;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and T&lt;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1E9F55C3" w14:textId="405C4616" w:rsidR="00A603B1" w:rsidRP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T∈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{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+1}</m:t>
              </m:r>
            </m:e>
          </m:func>
        </m:oMath>
      </m:oMathPara>
    </w:p>
    <w:p w14:paraId="2EF995A1" w14:textId="5FC4B19C" w:rsid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T∈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</w:p>
    <w:p w14:paraId="17DEA303" w14:textId="53206ECC" w:rsidR="00A603B1" w:rsidRDefault="00A603B1" w:rsidP="00E22C6C">
      <w:pPr>
        <w:pStyle w:val="ListParagraph"/>
        <w:rPr>
          <w:rFonts w:ascii="Times New Roman" w:eastAsiaTheme="minorEastAsia" w:hAnsi="Times New Roman" w:cs="Times New Roman"/>
        </w:rPr>
      </w:pPr>
    </w:p>
    <w:p w14:paraId="1E47779B" w14:textId="7F0C7D66" w:rsidR="00A603B1" w:rsidRDefault="00A603B1" w:rsidP="00A603B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Conversion to austenite: </w:t>
      </w:r>
    </w:p>
    <w:p w14:paraId="1D33C0B8" w14:textId="31B12175" w:rsidR="00A603B1" w:rsidRPr="00A603B1" w:rsidRDefault="00A603B1" w:rsidP="00A603B1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 &gt; A</w:t>
      </w:r>
      <w:r w:rsidRPr="00A603B1">
        <w:rPr>
          <w:rFonts w:ascii="Times New Roman" w:eastAsiaTheme="minorEastAsia" w:hAnsi="Times New Roman" w:cs="Times New Roman"/>
          <w:vertAlign w:val="subscript"/>
        </w:rPr>
        <w:t>s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&lt; σ&lt;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</w:p>
    <w:p w14:paraId="7FC1F70F" w14:textId="31B2C3EC" w:rsidR="00C5614A" w:rsidRPr="00A603B1" w:rsidRDefault="00A603B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ξ=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{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T-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s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+1}</m:t>
              </m:r>
            </m:e>
          </m:func>
        </m:oMath>
      </m:oMathPara>
    </w:p>
    <w:p w14:paraId="3212FF70" w14:textId="4284E487" w:rsidR="00A603B1" w:rsidRDefault="00A603B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s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- ξ)</m:t>
          </m:r>
        </m:oMath>
      </m:oMathPara>
    </w:p>
    <w:p w14:paraId="2B2271FA" w14:textId="7776995B" w:rsidR="00A603B1" w:rsidRDefault="00A603B1" w:rsidP="00A603B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- ξ)</m:t>
          </m:r>
        </m:oMath>
      </m:oMathPara>
    </w:p>
    <w:p w14:paraId="7D371B47" w14:textId="77777777" w:rsidR="00C5614A" w:rsidRDefault="00C5614A">
      <w:pPr>
        <w:rPr>
          <w:rFonts w:ascii="Times New Roman" w:eastAsiaTheme="minorEastAsia" w:hAnsi="Times New Roman" w:cs="Times New Roman"/>
        </w:rPr>
      </w:pPr>
    </w:p>
    <w:p w14:paraId="691893BE" w14:textId="77777777" w:rsidR="00C5614A" w:rsidRPr="00C5614A" w:rsidRDefault="00C5614A">
      <w:pPr>
        <w:rPr>
          <w:rFonts w:ascii="Times New Roman" w:eastAsiaTheme="minorEastAsia" w:hAnsi="Times New Roman" w:cs="Times New Roman"/>
        </w:rPr>
      </w:pPr>
    </w:p>
    <w:p w14:paraId="3617479D" w14:textId="77777777" w:rsidR="00C5614A" w:rsidRPr="00C5614A" w:rsidRDefault="00C5614A">
      <w:pPr>
        <w:rPr>
          <w:rFonts w:ascii="Times New Roman" w:hAnsi="Times New Roman" w:cs="Times New Roman"/>
        </w:rPr>
      </w:pPr>
    </w:p>
    <w:sectPr w:rsidR="00C5614A" w:rsidRPr="00C5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64C"/>
    <w:multiLevelType w:val="hybridMultilevel"/>
    <w:tmpl w:val="608E911C"/>
    <w:lvl w:ilvl="0" w:tplc="AF585D2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MDCyMDExNLQ0MzFX0lEKTi0uzszPAykwrAUAsGKMhywAAAA="/>
  </w:docVars>
  <w:rsids>
    <w:rsidRoot w:val="00C5614A"/>
    <w:rsid w:val="003F5EEC"/>
    <w:rsid w:val="0040483E"/>
    <w:rsid w:val="004D3DC9"/>
    <w:rsid w:val="00751B6B"/>
    <w:rsid w:val="00813A4D"/>
    <w:rsid w:val="009276F1"/>
    <w:rsid w:val="009420C5"/>
    <w:rsid w:val="00A603B1"/>
    <w:rsid w:val="00A77D81"/>
    <w:rsid w:val="00B54770"/>
    <w:rsid w:val="00B60BD2"/>
    <w:rsid w:val="00BC301A"/>
    <w:rsid w:val="00C5614A"/>
    <w:rsid w:val="00D51692"/>
    <w:rsid w:val="00E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E0E2"/>
  <w15:chartTrackingRefBased/>
  <w15:docId w15:val="{EE2EBF38-1BAA-4EFC-B1A7-E08AEB86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14A"/>
    <w:rPr>
      <w:color w:val="808080"/>
    </w:rPr>
  </w:style>
  <w:style w:type="paragraph" w:styleId="ListParagraph">
    <w:name w:val="List Paragraph"/>
    <w:basedOn w:val="Normal"/>
    <w:uiPriority w:val="34"/>
    <w:qFormat/>
    <w:rsid w:val="00E2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4</cp:revision>
  <dcterms:created xsi:type="dcterms:W3CDTF">2021-04-27T20:51:00Z</dcterms:created>
  <dcterms:modified xsi:type="dcterms:W3CDTF">2021-04-28T11:22:00Z</dcterms:modified>
</cp:coreProperties>
</file>