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rPr>
        <w:id w:val="-1701472383"/>
        <w:docPartObj>
          <w:docPartGallery w:val="Cover Pages"/>
          <w:docPartUnique/>
        </w:docPartObj>
      </w:sdtPr>
      <w:sdtEndPr>
        <w:rPr>
          <w:sz w:val="24"/>
          <w:szCs w:val="24"/>
        </w:rPr>
      </w:sdtEndPr>
      <w:sdtContent>
        <w:p w:rsidR="00C0062A" w:rsidRDefault="00C0062A" w:rsidP="001F6806">
          <w:pPr>
            <w:pStyle w:val="NoSpacing"/>
            <w:jc w:val="both"/>
          </w:pPr>
          <w:r>
            <w:rPr>
              <w:noProof/>
            </w:rPr>
            <mc:AlternateContent>
              <mc:Choice Requires="wpg">
                <w:drawing>
                  <wp:anchor distT="0" distB="0" distL="114300" distR="114300" simplePos="0" relativeHeight="251659264" behindDoc="1" locked="0" layoutInCell="1" allowOverlap="1">
                    <wp:simplePos x="0" y="0"/>
                    <wp:positionH relativeFrom="page">
                      <wp:posOffset>400050</wp:posOffset>
                    </wp:positionH>
                    <wp:positionV relativeFrom="page">
                      <wp:posOffset>390526</wp:posOffset>
                    </wp:positionV>
                    <wp:extent cx="2468968" cy="9277914"/>
                    <wp:effectExtent l="0" t="0" r="7620" b="19050"/>
                    <wp:wrapNone/>
                    <wp:docPr id="10" name="Group 10"/>
                    <wp:cNvGraphicFramePr/>
                    <a:graphic xmlns:a="http://schemas.openxmlformats.org/drawingml/2006/main">
                      <a:graphicData uri="http://schemas.microsoft.com/office/word/2010/wordprocessingGroup">
                        <wpg:wgp>
                          <wpg:cNvGrpSpPr/>
                          <wpg:grpSpPr>
                            <a:xfrm>
                              <a:off x="0" y="0"/>
                              <a:ext cx="2468968" cy="9277914"/>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4-27T00:00:00Z">
                                      <w:dateFormat w:val="M/d/yyyy"/>
                                      <w:lid w:val="en-US"/>
                                      <w:storeMappedDataAs w:val="dateTime"/>
                                      <w:calendar w:val="gregorian"/>
                                    </w:date>
                                  </w:sdtPr>
                                  <w:sdtEndPr/>
                                  <w:sdtContent>
                                    <w:p w:rsidR="00C0062A" w:rsidRDefault="007802A4">
                                      <w:pPr>
                                        <w:pStyle w:val="NoSpacing"/>
                                        <w:jc w:val="right"/>
                                        <w:rPr>
                                          <w:color w:val="FFFFFF" w:themeColor="background1"/>
                                          <w:sz w:val="28"/>
                                          <w:szCs w:val="28"/>
                                        </w:rPr>
                                      </w:pPr>
                                      <w:r>
                                        <w:rPr>
                                          <w:color w:val="FFFFFF" w:themeColor="background1"/>
                                          <w:sz w:val="28"/>
                                          <w:szCs w:val="28"/>
                                        </w:rPr>
                                        <w:t>4/27</w:t>
                                      </w:r>
                                      <w:r w:rsidR="00C0062A">
                                        <w:rPr>
                                          <w:color w:val="FFFFFF" w:themeColor="background1"/>
                                          <w:sz w:val="28"/>
                                          <w:szCs w:val="28"/>
                                        </w:rPr>
                                        <w:t>/2017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1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2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oup 10" o:spid="_x0000_s1026" style="position:absolute;left:0;text-align:left;margin-left:31.5pt;margin-top:30.75pt;width:194.4pt;height:730.55pt;z-index:-25165721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0gViQAAJAEAQAOAAAAZHJzL2Uyb0RvYy54bWzsXduOIzeSfV9g/0GoxwXWrbwoJRWmPTB8&#10;wwDeGWNci3lWq1RdhVFJWknd1Z6v3xMRZCqYDDLllmyPu9MPTlUrdJIMXuJEMEj+6c8fntej96v9&#10;4Wm7eX1TfDG+Ga02y+390+bt65v/vfvuv2c3o8NxsblfrLeb1eubn1eHmz9/+Z//8aeX3e2q3D5u&#10;1/er/Qggm8Pty+71zePxuLt99eqwfFw9Lw5fbHerDb582O6fF0f8uX/76n6/eAH68/pVOR43r162&#10;+/vdfrtcHQ7412/ky5svGf/hYbU8/u3h4bA6jtavb1C2I/9/z/9/Q/9/9eWfFrdv94vd49PSFWPx&#10;EaV4Xjxt8NIW6pvFcTF6t3+KoJ6flvvtYftw/GK5fX61fXh4Wq64DqhNMe7U5vv99t2O6/L29uXt&#10;rlUTVNvR00fDLv/6/sf96OkebQf1bBbPaCN+7Qh/Qzkvu7e3kPl+v/tp9+Pe/cNb+Yvq++Fh/0xP&#10;1GT0gdX6c6vW1YfjaIl/LOtmNm/QEZb4bl5Op/OiFsUvH9E60e+Wj9/6XxbzetKgYPzLopxMi5J+&#10;+cq/+BWVry3Oyw6d6HDS0+EyPf30uNitWP0H0oHXU+H19Hf0rsXm7Xo1KgrRFcu1ijrcHqCzc7VE&#10;Va0m6aoubnf7w/H71fZ5RB9e3+zxeu5zi/c/HI6iFS9CLz1s10/33z2t1/wHDajV1+v96P0CQ+H4&#10;wesxkFpvSHazpV8JIP0LlOyrwp+OP69XJLfe/H31gL5DTcwF4VF7esliuVxtjoV89bi4X8m7J2P8&#10;51qx/QW3KQMS8gPe32I7gLACHltK6eTppyse9O2Px7mCyY/bX/Cbt5tj++Pnp812bwGsUSv3ZpH3&#10;ShLVkJbebO9/Ro/Zb2XKOeyW3z2h2X5YHI4/LvaYY9CrMW/i28ft/l83oxfMQa9vDv/3brFf3YzW&#10;f9mg82Kc1DRp8R/1ZFrij73+5o3+ZvPu+est2hb9E2/jjyR/XPuPD/vt8z8wXX5Fb8VXi80S7359&#10;szzu/R9fH2VuxIS7XH31FYthototjj9sftotCZy0RN3s7sM/Fvud64tHjPW/bv2AWdx2uqTI0i83&#10;26/eHbcPT9xfT3py+sPgpSnntxjFpR/FP6KPLt5uNyOZWujtGOznDuKibprZxNmRdsLT09ZkUo4n&#10;k2DWioby4/Z59eN6caTZJlIeDXn652FwPlxrcB4/vPmA8Xvqf1ccp+0YLWblbIa/ZJDiw6czQJ3N&#10;bemBN42VH1SOQlRiFn8RhZg24HU3I1CFuizG42hsjSfTmgSIEtTzYlyVM3rL4rYlE7NxU8OQCkIx&#10;k3FN33taUVTjppyisIRRFXhN2QQDtEsrUvWtO/VlWhNSJioZE5Qftst/Hkab7deP4Ayrrw47mG+a&#10;T8mOdH8SsBrPdVqSVdQFyh9X0E8/xbieTqG3bvWUilIQSkcJkN+VeqFVhaJ+t1+tyCkYFTyzqkmb&#10;9H3YsbJFs+10LuOdKNnozcv/bO/BdBewRTzldmhs1cwbp+GmLJpZyW8BuXC8tJhXzdRxtWaO+d/z&#10;GY+zfCdUjUrjbSH6wT2IGneIe1ePO7TSw/MadOC/Xo3GoxcYISZmJOtFYM+VyOOIOAF3+JMIOkMr&#10;Us1tGHT3VqaYlCMTCB26FZrVNhDq3cpU49oGapQQ6mQjTZVQXUxtJPgN7euSSHMlBP3YSOThtFDT&#10;xi4TqPxJCPNEAuocjReBymepUmmdpwqldT6pEmXSOk/1Ja1yVSCM6rZzLh7FncB08WHjOiw+gS7C&#10;7xQ+vdseyGuj3osZ9M6TYUhR704Iy4x1xzYB78sLQymE7HlTXhgVJ+Gpm8PzwuhPJDw/S5i6DNfw&#10;vCrC1Ij4eZWEGyzi51WzcPUsgoqKKl07kU/YDXXsQUFe37yROQNMnpqXmok+jl5ggjDljB5hTDGv&#10;0L8/b9+v7rYscez45njX6dv1RktVGILQFGYWp1j/tX/uGGwmVca8kRXjMgEOs8J5cjInonz+df4p&#10;r52K6jCes3C+EqBtZDxSaAI28Y3sX+Wf8krpOV2g5Xp7WAk26Z9f0rYJNaUyHIFr3nrKPQ48tahz&#10;en+5/09+3TeLw6O8g99PiljcIhC1uedPj6vF/bfu83HxtJbPrCrnxEnQQ3HrX83N9Q7sseu+XtFl&#10;5eCHOPOufr+hk4qO1uU73IGvzXcQWph5vjMfT2bCZxTfmdWFJ5R1OR1XTLnR6JfzHUxq3K9OZEYb&#10;YDJRZcNztaZEmLBaQz4jOx6jBLZ3bsNgLmphqqmNoy3vnCyvURw0U4vTJHC04S0gZAIFXKdgMhDX&#10;THMdFMZGCrhOMU4oKSA7aSyt7oaZRVyqkOwkixWoPAUV6HyWqKBWemG3HYzHqWHKSQJIKz1VIq1z&#10;1ScxAgbaZPDCPwBtStLUwhHEImCIZJpbNvxRLAtDhlgWTR8fz7KkbG3RPOPwT2EeFbo9uNM8z08a&#10;kcJclOU6NLUSmpv22NAL7wtfijnmLDlazSGeKJN6Eq4Ssbk3NP5l/ik1hamgonn67L/0z4GI7YMg&#10;50DEepdc/RKGY1g+sImx0iViPGyuTcRScTkfeCrxnydiWDCeV1eMPMVhpS4TK8ppFJ3S3ICtZwyj&#10;qRgZTwtG8wK25jGMZgVToj0WjmYFFbGCGEeTgmKSAtKsoOD4VYykWUHF8SurSAEVKxOFCphYjeCU&#10;XT0KMLRUUyJ9cbECKtZUFKEzy6V1PmGGaGCFWqewoYml9T5L1VFrfl4TsTOxAtWPmU8bBdPKh/FJ&#10;aYzWTFuNFdXE7hOl7uoIPhDRt8pGoZITGgKNZg8rdY8nmBSaboGiSjQBzJt6Z9kk0XQbFONUTXUj&#10;FFhISJVNt8I00QilboR5nRpLZMxbrSF8aSqt0k0wnadqWekWSDVnpRsgPQIqrf8y0ZiUk9EWPj0y&#10;K619DsHHfZaIWQuVnjDgXZ/EElMPRapaqPQshjKcxBIVrEPFJ/pDrfWeQtJq1zP94CfZ8fNPz09K&#10;ulU0D4Or32GmlfBnPkpPEy2LeyemRxwjmcW9K9AjjsHK4t736RHHgGTxwCVMVtX5LneY0c6pKs1o&#10;hI5J6yxxV1XMS2eJu6pi7jlL3FUV88s54jS/UNkxh5wl7qpaB1W93LemYsC3Zov98c611KUbsQ+d&#10;ScyVqO/Ua8d/6Z/OAWchzMpOKf5b/3TOqygDdiArRmQCr4TlyYq5pQsYu6zYRNoX9jUrNpOXgqRl&#10;xYoxLBoKR/wrL0hWlARBrfKCrkd58pUMEIAuOUQErqXvefX6p1Pz2L0aXCcrOJW6gMZkxbDsI10g&#10;/1pX4b72cNNiX+vC2kN7vV1FNNLT76Sb93RheywMq1dXTNL85FevMEC7QROeTq4dNKmQDzWTwVvP&#10;Gvg0Lj/GB02mRU2TBSV7wQHEWpe3nBetXtXkYCHPDHOPXprSZJoo8Gzict1PC1yY91vqnkDpEmkD&#10;Rfsu7AfFZdGeS0OOngGj3ZaSVpxiGO21FBW5xgYOFNxWqqDMoRhHuywlL4EZOEG0xC5PGCsZF3aB&#10;wlCJWaAgUDLhQIlVIq3pRIlCTZMfbAFpXSd0FCxZzcYJZdMaxUnbFDeItY1FgpMMSmOXKQyP2EhB&#10;cGQ2Seg7CI2QAxwXKYiLzKABU02l1neiRFrfSS0hqfOkAQoqGiXSfbvhVUuj4ZBhegIi39cA0tpO&#10;dqUgEEJxkBgoCIPUqc4dREE4PGkg6UkkOd7CGIg9pwUhkKKi0IyhpSACgsFk1i7UdwJIqzs1QWp9&#10;q3l2iDQMkQbhrkOkIUrX/ANEGi6OBWAepFAAzU9WJIC+Bg/0Tn4qm7Ej5j1K/3RuvmA1ebeSrBAz&#10;zz7Hl8UwT2e9TwGDXchKiYsKM5SVEixYvayUS1KFlc2LYdJGNZ1dSLvtXixfAczuBCb7RJNgDquv&#10;ZIzVV02ZNPpUJortU79LA+5rS1rY4Z7RE0mQgF9PN0v02MFjHzx2Y2d5Is0Bw67rsfPkcHWPvamw&#10;7UrGZVkVBT6zG+099rKua7+/Zo79NVfMN43d8a7H3mBVs+PUa4+94MWvGEaz7ZpcGwNHezYlpznE&#10;OJgUTq4dPHITSHs2TLWLGEhT7RLL6CaQptqyMhsDaapdcg6sUbXAb5/y4nOMFHjuFe+IsaBCdSf0&#10;HTjv2IVr14+sl1JnCksrfYKWMXVFmXAnrDrRfoEHP+FMDquOWvG0HQtr4oa+tOqbgjImDKzQh4en&#10;b2IFXjxQEliB7iXBIS5X4MhP5pRZa5Ur0H2R6BNBesOEnUsLS+sefdCuou7yOHQiUSyteknXNmqo&#10;NV8ho8WsYeDP15wkEUMFHn2ZUlbg0ZecCmJA6UkmOaYDl15ylwwo3eWxYzRRQa32xOAJshrIFXfN&#10;N7jigys+uOLILLB2Tv4ervjFvjVZKHKuaYBbznW4aJjyrV3SS513TslckXPU7sz3vrd/Oh8cJYIY&#10;5sKsd+oWbcFesmLEOYEGZpIVoxUmkgPryMu51V0wirwcpWABD2whL4fNlSQHJtAjJ1o5TcReaf7p&#10;lsbdYjsseB4Pu+y5fOi1uaV2aFfUki+e23kAq5pFq2HNUVlYzKwYBedJrKcHOHcDli6LFnZhr67B&#10;ix686LO9aBr0HS8a/4Rxc20vGgel1G7de4q8GrcX4LRrc1JWMwwOXvcez6/oREumWm7VO79lE2vI&#10;L6MYRJNbXoqLUbRHUZKjE6NoXptA0aSW+XGMoj0JrK6D1EZBAe1GEDWOQbQPwcTYR1o/502DF7MQ&#10;6JlJyCUchDDIkPoG8RO9f4p9pJXofilnWdp8TI/hn4I1GBZ/JN6wC+0jd6ERJe4aFiaW1zYsSJKq&#10;pq7vF5OqkoSpk2GBXaHoGxsWZC5eMzpLdjJnWITAawkdsOJ9F1FKlrYr2Ob/OIpBtF2xQbRZ4QOG&#10;YpDArEi0q1sdbVY4khqjaLNig2izwntuYpAgGitxm25RglgsWSdBGaI2tsPuvNY7qE1cIN4ycLEx&#10;I88KHjV0//EONfoDrFSb4O/tjn+K/REhOHw5B875eW1P8BD+KVDiDPakSQ/2brB3Zx90bS9HUkZh&#10;195xAOLa9m6C5UiKYmMUTXBUNQ5PlMnSL0c25aRdjsRpkc34OhnE1Zw9mHmUINxdkZxKnCll9ZI4&#10;2vDRDG/gaMNXTSi7FWhdU6FtH3apmkDa+FUF2VADSJs/7Ck1gbT9K/kMQgNIm8CCd14bdQuMYAlL&#10;aZYpsINoW7tURPLbtT9aebGxtMZLXq+zyqWVjtMlE1ha6yWvI1pYWu9FRWuShrqCNckK+8ZNzQdZ&#10;xfNUsbTq63FpQwVLkvDCzVIFK5I1J4QbNQzyijkb1KhguCDJDrsFpRXPye4WlNZ7wwtjFlSg98Q4&#10;LnV/b6a0iGhB6R6f6FjBRutpTYvdBlKwHJkYy8FqJDASSLq7c3AjnhXIh26HxJSJqFUmrfNE9wzy&#10;i6ecPGEhaZUn9BSsRSY1TrtB2pJzHobRD4Id1g1n4huFogh6C8XL5QZUsMMa/pSt82CHdUPU34LS&#10;SpesB6tUWukpK0MZY6roiYmv1lrHrrxEsXRPr6pEr8JuwtMbiyYxakAsT1IlUknMvk6noLSlRyDU&#10;LtdEm9ISKQg2lu7tJQ6mMFVPa0jtGwscmGFjadWXM0rsMJoRB8IrLJz0ZmNp3VcwJzaW1n3KTtC+&#10;z7bwFeeIWMXSqmdX2ehcdILTCSrVuxqtedW3Bv/yl/iXyT3mLuh4hziMckfT4uiVYLd3cly2eK3k&#10;cCZWp92ZX3ft1uT8/nj7yLQkulsVHRL0/4gJ+slWdWvJlx0FkEZ3HRhG65z+TlaL+jvWkM8Sx+zI&#10;4n49IN/fyfaQOKzLOehu1f6uPTC4B91Vtb00pEfcVXVyXlXdAQB37SbxPLo7ru8O07mq6sVhL7I9&#10;FPci82IFvvh7qNiHq1K5JF05H6jyTwlYwbHlBmsD1f5r/3RitGUSL8VBAFJX/7V/ihicUhaD35mX&#10;IyIDOPiUeTl3iAL8xawcPEXGgy+YlyOKj/fCz8vK4WxFEoMPlxXDGhmL9WxMcfsP6AqrrPKkJeBX&#10;ZcXcphMw+KwYmA+1F0Z77p3ySsdk0HV9c/qnNKuMafgxWSxRLXyUrJSUq6/0LsUJvkUWzCfpyPpy&#10;svwNKCU1Z09OEg08bvV8pwTTZzlw+WzhwOJZDjw9KweGLnItA/Ha9083uMhHQPnAr/N4M3B2kgNV&#10;ybU9WDPL9YwZMGIW6wmip6abIT9oyA86Pz8IfmQ3rM0zwK8Y1m7mWMftLuPiNkV/lmg1ns7bEXzR&#10;sRgcLOIxqcPVXWcQF6TRsNUi2gfn2FUEEvjf5DIbKBjGrW/KsYoIJfC8+cTCuCywGC1KwUGrCEY7&#10;3byRxSgMpp4Who8XlMlU11o73LKz3sAJAtmSPBWVJwxjzyjSYSFpLSNMg4BCjBToGf69jaQ1LTG0&#10;GCnQdUPbaqwyBdrmuFeMpNVdIApsI2mFJ4C0wmeJEgXRa7v5w9h1Ckdr2x4YQeCawiROQTDzn3OS&#10;WNIPtJfh0+LCEj7fMMnlnhpGJxw16paWoyas2XPJlJsmDLyHqgnh7DnbnqY50L6eBH0XYcKEmieH&#10;mOmIQ87y3JUONiExsRNJAu7ofNG6yp7Z+qcwXJdjgUksWzZh8zPvdnsM/3RYXLD28EX/pX9qx8Y3&#10;kf9uoKwDZT2fssLYdykrE7hrU9ZmPJ2eUtrnDfgp00SfiVHPyzbzcAzfzjuJl1NWHmiamXUpK/zr&#10;DGOVlfcIRFMpLOkhjTxCCXgUJ8ZHKJpGJVA0h2KmEYFoBkVEQ0ry6fGMyy0eWp42uU0uMHguBNfq&#10;2M+6/umCHWJ/eqRCE+sRhvl7mL/Pn78xg3Tnb56Irj1/q0y6ZjadtXcv+/kbR334+btp6Apdid1d&#10;PH1zJD43eyO5IjN7kyMcQei5Wy6njTD03E3RhghDz9w15UrF5dAzt1kOPXFz6laMof1emv2jcmiv&#10;ly+3iDGCIIMJEoQYyIQIyKdnQpLupMSS7/wSQX7pzHZVLzZP6A6wTlD9xe4Y9xKUx5sU/xTjJO5Y&#10;28T+S/8UIfGMehaaxIAh0iGD3SP45+Cl7Idbur54flruL80XR2/sWjmOJF7dys1wpLQsi+LDZIJk&#10;HDYu3srpA6dnUxd3x0C72MxJzCBn5wpZRNYiOghJBiYGCSwdB9ZjFG3qONwbwwTGjiPrMYy2dhzJ&#10;jmG0vUP+N0KiMYw2eIkTYrXJA4KNExg9JJ5a2gnMXhpJq7mwz/Yl6tMuCPA17kbVwhOrKPocq4hi&#10;SC0Q8woLSOuaDLqBo3XN0WdR9WDS/7BJehfzC/QSDviiJ1zMMHj2TTIMFzDtybhwW7WRdJOjD1Rq&#10;TgfwESHPLvxTWAbyNs4Ro4EKtDZhy4P4p4C5WHQPRRrc9095Ixyuh397+3a/+2lHHC74uPzre3d9&#10;KOXSCDH5fr99txvhb/RlEofM9/TjH0EBYbPp4w/b5T8Po83260dcrLz66rBbLY9YfODe3/1J+0b5&#10;vecX24eH0QdaJGncsKhnuL7X393pWUpRjZsSCVa8jxu3ik5mDVN0eD+Pf4sQmno+R64P85zl47cf&#10;jqMlvWJaTykVmbeCN9PpvBORPamHSkg87OWwG314Xm/waXd4ffN4PO5uX706LB9Xz4vDVVgguEGX&#10;BfKkcG0WCJM7dfqdFNg1KIcVn3bJF/NZe+8IMcLrRTsKn8lxulOkG62ufeT8JKIJihxeGcNoglJM&#10;KGBtAGkqiHs3cRRjDKQJSjUmMmgAaYICDBtJU5SaL3E3kDQfTCJpRggMu0wBI8Q1s2btAkqI82sT&#10;UOdoPOCEBR80adQvIIUUaTJUHpBCvu/DAtI6J1JoAWmVKzUNrPDzZYXUTTjuhHnl42mhO+cOM0uW&#10;zOEyOaJfmDeyYlwmyGFWOE9O5sQkH8WVaPxajO4s1ZQUBIzVrBgGEVHIPG399ckhNdZivXtcjN4v&#10;1nRMHv5z5Waju/p6DcsMnRy266f7757Wa/rFejN6oex7+hx80f5G4I4fJA75y9+w2x+O3ywOj4LD&#10;76BiLW7BkDb3/Olxtbj/1n0+Lp7W8pmbDyUmc35g4kSf3mzvfwbbGs4W+tizhdD3u6yJR9+1WVOF&#10;PZE40ZHHxmyOWxz5LYo1ScCMGWVdNVhQcr3Vk9vlu8Px+9X2mTv2+x8OR+4rbbLcie9gbLUxErZ0&#10;cRipy5pcFnsqekYbMI1AiyZNSPN8BL/nCUnDaM6EjZUmjuZMcwrDGTjafPO+eqM82nwX00SBAsbE&#10;W0sNJM2YUBi7SAFjKsD1zMoFlCmNpSkTEkZtKK3wYkohQkNTAWWqUh1A6xzHuiagtNZTSFrrfGy/&#10;VSat9RSQVroq0MC+/rDsK7meiBmJJsK7NumRVxTR0nhiZmNzCPd/BMON2QxhAPx///pmfzN68/rm&#10;jdjL3eL46GTpI9ltGslE1qgHEsYpLdNaazt9G4a3pGxIpcyRIXdszjwf6XN7yDAZZcG43NCHGzls&#10;6e+2VIOwZJhkWG99crQHHXCYIrKvdfd1u3tDk28VrtZzHrUIdat5zWQdtnsDoRut/7JB/Ghe1LQ/&#10;7sh/1LjblUaI/uaN/mbz7vnrLQYT+sWnfvsudeoOocM/YShfm9CdooyTcTGuJLZ54nO4sxpulwQI&#10;5+W4Ex/ETPexdE4mJs2xumwOR3VRhbWIphc4deNlFKNocjEtQQgMGM3meGNPDBMQC75RxsDRvII5&#10;WIyjaQXuSbLL06UVMYwmFchVNWsVEDliJzFMwOKInLhKDeTkl5CTiw08GobX6NDBP96+u0M+ZFkg&#10;afXoVWRDZSwlxRyTcTd5JcUEDNmxOU4hQoMNHYIiWFTjOI9Ed9wfWEH6jZaSKIu7a0O5617bhmLY&#10;VD4oUo7LuruUhNW5GQVg5Sh/HD94xaiIbLTXRrJrR5varQueYiuBHWU3PYbRhpRPrDNwAkMql6Dx&#10;Wp0uTmhJaSnJANKWlPe1ugMENJA2pSUv2hhA2pRiAQwBiLhmgTHlK7oNoMCa4lguEymwp4iF2ZUL&#10;Dp8Ex0pgBQqXi+filgvCIuh2CSytdDmxzqqi1jqIeAJL630y41vZjHJpxdPSo60vrfpGLouLschm&#10;taE/OqnNxIJFO0mhdrbug+MnC+Ra2Vha9804UcfgZns4uwmsQPdylaRRR617XCpnF0urvp6miqVV&#10;L0HFuM8HJ1BWc6KQRo8ITqB0F+JFA5qm1bZ5Kj5C1ILScwyuKzQrGJxBWTI9tqD0NMO5ecagDg6h&#10;LOS+zFjttBe0LTtH8GJVBYdQEkl2RQIrasPUC4rZsHNyCvXgk3VVmNChO8+ZOESUjChBaRRQ8kHz&#10;vDDUQsJ+9SwvjIqTsE8azwujR5GwX7/LC9NMSdLtuluPuKsjVs6FRfaIu1q2B8/0iLt6toc79Yi7&#10;moYRvHTzuKq2bDqPTpMPaabNne8Rd1Vt10N7xF1VxWVH7+wRd1WV63F7xV1U7a4l+3n0P+iFeNAJ&#10;Aq00wC9wxDAfopV7TrFyfaFo1e9jov4psV23WR38Jutj0QGkeGfVc5E8jk1iMVmlS7p14CRShZ5j&#10;lsA3WA6MIls6cAmRa8NFvpL+6TIwXTXABPJ4mKSpHqeJ2OP4p8NDLifLjfNppD5QPek5B8xxelje&#10;bPFceBxWNSvmLsSDxcyKkaVGXWENs2IuxxWWLismE9bgjA/O+O/tjGNodp1x7uHXdsaRqIlAtcwD&#10;ODIanjkNkFNEG/+CaUl8cRyT19KQixMUZFLUHqsmykQkpzxBaAkopaWjZ1yrNyXeHqNgtm1RSj5K&#10;O/L4tVOSQIGtaFHk1KwIRfsjckp4VCOotkUhgh1rRfuAJ6185uxa+NgFi8bkSoHKoHN8PJMhDJge&#10;6WBJtuCu1euRotAIMZT8yvJgnoYEuuPdh38s9r+3eULX75onnv6ubZ6KMQ7PFfaOjac1tnCE5klf&#10;zoew8fXMkzjQ2vh0zZPc1KwltHmScJcU9hRJhtra6V4u58vmztkg2jhhawPusotAAuMk4bJuUbRx&#10;QkTNQtHGScKdXRBtnORyvqgoQWRYYkhdlCAuTDZOKvSZ27hkWMWOIF1sEmlHBUwidP/xJlEcz55z&#10;hUWo5xw3Kg0MYtsTvOvqn+LCiuPcs6dysJqD1fz3sJrorl2rycl617aaSEMq3JHhtd7K6DdD4hJb&#10;JCo5r44WYNsY6kVuHV2Qho33ErHRhrFrOqcoHHuZJ8uobWcSR5tP9u1iHO3cVQ2fTBCXR1tQuR8u&#10;BtImFIda2BXTRhTb5+BtxkDaipZzsoCGhrQhRfaJjRSY0pJXDQ2owJrSvVNmqYJVVlofNotFYbOW&#10;sJRlmcDSSkfXS2BprdNdh3a5tN4LOTQjbsDwij+5IS7WPKXptKWnfHe7jlr3Na+UG60YrLKmqhgs&#10;ssoKpAUV9PVEzwqOSp6kahissZa008LoEJRL0aqhkfsjY2Uh1fckJUd6xHoH/T4J4fJQuw1LrfdU&#10;obTWp3xatqGqYIU1gRQssALDLhOtuLRKSPQEcuhbmSmfPWmVKejttsqD5dV07bTKU7ULNU6L2laZ&#10;tMblwJq48cI7/uQatrgfxHf8GV2Ktja2mprwCeVGqWh9oZXC5Ytm78Ri0kkIF8/aFaQlkhaKEwCs&#10;UumOXvM+bKtUWus4FiBRLK33ivMlLCyt9wKXetpV1H295HPYDSxKHG6rWPLOIqOO4R1/vAHLwtKa&#10;L3H4jlmu8I4/GEuzb9FlIadyzRJ1pLWpVqpIlkvrvuLgq1VHrXvO47CqqFVfNQnmgYufTsWS23zj&#10;Lh/c8Yfy2NqK7/gTpMFNtTM5bDc17dWiy8Lh+3wPr09qxkWQ71qSns8tIENOivxsEx2SiqSbcEkz&#10;7QmOeUUOd/ylbswc7viLdiGSGeMVJRgFK37G36Pz+dyC1D5EL5dPjoBny1257ck+LOafEh6jwxip&#10;x+OsB0ke81/7p4jBK2Wxvm0PcDlFTo5GSi95udUsOIzZ98JVZDy6YzBXPriBLFf1JA3RnkaqLpy4&#10;LJ57bV+iil936Hkr+UR4KRyr7EtdBgqcpqyYgMFlOEeqJSC+Pf1T2lW0AUcmiyVtcN4bm54UJXKA&#10;WRf5dUx/yR80nGt3XO7HzdmeJeWr559STcSIWazvABWXowcyn30raDzjgahn5UDRRQ6hgVwtQL9Z&#10;rmi3Mfji+6cbhe4qCJDnLB5oM+P1pFmBErNYzzWgfr7pvnPYxIs2XdwOp7L8hhuQMI674XGeIH7F&#10;8PhkPq7H3VNZJjiVBVSR9h/huDO6NlDG90XBcYozyMJYLjJeyNkCWkS78hRDiUF0BKWgAIqBop14&#10;cuFjFGj/5MBTnMlA0e479h9YMNp3d1cFsjHQVdKuO0er4tJov72o+GDkWDVBQFwSwlx+wGlhIQyH&#10;84Yco2JBOJyPrImLFATDgWGrKNhyhIi5pSNa3DzpGrELU9m0ZfUkRXFio0xa3QWHia3aaYUngLTC&#10;3VWBUbsFQXAK88cFCkPgtJhvlCfYZmQPjCD+rWCGaMsQbRFee3fRtpKL0yXQ9cnfo95t+XtSRm85&#10;Ut6eEFzJNUq6U0JHsZiVY5k0gcFe9V0VKPwcE2oWzPlbpxvHPFP1T2GspAK80w3wZPn9Xg4Q0mwN&#10;hMZjEsuKiVQPN5dqws3IvTBsIl+1gfhCZwPx5bObf6ud95gGusSXB8HViS+2DpENJxe9LJEl0smm&#10;DC4crKet33058WVXWlNAjNCW25B5h6/P/e5E3DTvPefCQeJjMYrmvSUn+0dF0WQMq5QWimZizFci&#10;EM3DTvX59NjK5XYTLU+bCC8xm7TkT304bylcnKRHarACQ3bgv0d2IKaQrhXg+fnqVuCUHYhbEHCi&#10;nEvG89mB+tpCXKXgo6UXG4HYNe/YAAnMaiuhbQBFLSKIIPQxxdwdY2gLYGLo+Z8TPWIMPf9TDCYq&#10;h57+a5r/Ywztg5MNiTC0By5H/0c7yoKAhwkShDtOBfn0DFFylRd6hm246DSGi40cugNsHPrAx7uG&#10;gCDfinsJyuPdE/8UD0yEpK8lhcTJPMsZalMM/Gv8U1432MrBVv572EoM8q6t5PjI1W0l0gjd+mJT&#10;VGQuxU3xtnKK8wlgP/iosqse+ClREG0Lux6TW63XIl1zGYME9pIj2BJF0yjaYHIAO4bRJpPvljEK&#10;o22m5HFHLp62mrhbB7HiuDTabCK+jUTGCEYbTiDYOIHplFsUI6DAeKaRtJoL8injIgVrBXy1kFG1&#10;YKlAUvDjImlV8/FYFpDWNdECo0Ba18QLHMxADP6w8fSLWQp6CYewMegu5inccZMUxIWA25VUTyv8&#10;08WTJVECF+LkwrZUamJGbfjfg/ingLnsnT4xGoNAQ2ZT7p00MUCq5wCcgR4N9KiPHp3uCOQDXts7&#10;FPnfX97Svn7Y4v1i9/i0/GZxXOi/+Re3q3L7uF3fr/Zf/r8AAAAA//8DAFBLAwQUAAYACAAAACEA&#10;gy7xJ+AAAAAKAQAADwAAAGRycy9kb3ducmV2LnhtbEyPQUvDQBCF74L/YRnBm90kNUHSbEop6qkI&#10;toL0Ns1Ok9Dsbshuk/TfO570NDze4837ivVsOjHS4FtnFcSLCATZyunW1gq+Dm9PLyB8QKuxc5YU&#10;3MjDury/KzDXbrKfNO5DLbjE+hwVNCH0uZS+asigX7ieLHtnNxgMLIda6gEnLjedTKIokwZbyx8a&#10;7GnbUHXZX42C9wmnzTJ+HXeX8/Z2PKQf37uYlHp8mDcrEIHm8BeG3/k8HUredHJXq73oFGRLRgl8&#10;4xQE+89pzCgnDqZJkoEsC/kfofwBAAD//wMAUEsBAi0AFAAGAAgAAAAhALaDOJL+AAAA4QEAABMA&#10;AAAAAAAAAAAAAAAAAAAAAFtDb250ZW50X1R5cGVzXS54bWxQSwECLQAUAAYACAAAACEAOP0h/9YA&#10;AACUAQAACwAAAAAAAAAAAAAAAAAvAQAAX3JlbHMvLnJlbHNQSwECLQAUAAYACAAAACEAhEA9IFYk&#10;AACQBAEADgAAAAAAAAAAAAAAAAAuAgAAZHJzL2Uyb0RvYy54bWxQSwECLQAUAAYACAAAACEAgy7x&#10;J+AAAAAKAQAADwAAAAAAAAAAAAAAAACwJgAAZHJzL2Rvd25yZXYueG1sUEsFBgAAAAAEAAQA8wAA&#10;AL0nAAAAAA==&#10;">
                    <v:rect id="Rectangle 1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8z8MA&#10;AADbAAAADwAAAGRycy9kb3ducmV2LnhtbERPS2sCMRC+C/0PYQreNKsH0dUoUii0iIgPSr2Nm3Gz&#10;upksm+iu/fWmUOhtPr7nzBatLcWdal84VjDoJyCIM6cLzhUc9u+9MQgfkDWWjknBgzws5i+dGaba&#10;Nbyl+y7kIoawT1GBCaFKpfSZIYu+7yriyJ1dbTFEWOdS19jEcFvKYZKMpMWCY4PBit4MZdfdzSpw&#10;l5/JYdWsr6e9mWRfx2H+/blplOq+tsspiEBt+Bf/uT90nD+A31/i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8z8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3psIA&#10;AADbAAAADwAAAGRycy9kb3ducmV2LnhtbERP22rCQBB9L/gPywi+1U0USomu4gXBB2vr5QPG7JhE&#10;s7Mhu5ro17uFQt/mcK4znramFHeqXWFZQdyPQBCnVhecKTgeVu+fIJxH1lhaJgUPcjCddN7GmGjb&#10;8I7ue5+JEMIuQQW591UipUtzMuj6tiIO3NnWBn2AdSZ1jU0IN6UcRNGHNFhwaMixokVO6XV/MwpM&#10;vInn8/a5/W4uP8NTdfNNtPxSqtdtZyMQnlr/L/5zr3WYP4DfX8I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3emwgAAANsAAAAPAAAAAAAAAAAAAAAAAJgCAABkcnMvZG93&#10;bnJldi54bWxQSwUGAAAAAAQABAD1AAAAhw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4-27T00:00:00Z">
                                <w:dateFormat w:val="M/d/yyyy"/>
                                <w:lid w:val="en-US"/>
                                <w:storeMappedDataAs w:val="dateTime"/>
                                <w:calendar w:val="gregorian"/>
                              </w:date>
                            </w:sdtPr>
                            <w:sdtEndPr/>
                            <w:sdtContent>
                              <w:p w:rsidR="00C0062A" w:rsidRDefault="007802A4">
                                <w:pPr>
                                  <w:pStyle w:val="NoSpacing"/>
                                  <w:jc w:val="right"/>
                                  <w:rPr>
                                    <w:color w:val="FFFFFF" w:themeColor="background1"/>
                                    <w:sz w:val="28"/>
                                    <w:szCs w:val="28"/>
                                  </w:rPr>
                                </w:pPr>
                                <w:r>
                                  <w:rPr>
                                    <w:color w:val="FFFFFF" w:themeColor="background1"/>
                                    <w:sz w:val="28"/>
                                    <w:szCs w:val="28"/>
                                  </w:rPr>
                                  <w:t>4/27</w:t>
                                </w:r>
                                <w:r w:rsidR="00C0062A">
                                  <w:rPr>
                                    <w:color w:val="FFFFFF" w:themeColor="background1"/>
                                    <w:sz w:val="28"/>
                                    <w:szCs w:val="28"/>
                                  </w:rPr>
                                  <w:t>/2017</w:t>
                                </w:r>
                              </w:p>
                            </w:sdtContent>
                          </w:sdt>
                        </w:txbxContent>
                      </v:textbox>
                    </v:shape>
                    <v:group id="Group 1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o:lock v:ext="edit" aspectratio="t"/>
                        <v:shape id="Freeform 1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kw78A&#10;AADbAAAADwAAAGRycy9kb3ducmV2LnhtbERPy6rCMBDdX/AfwghuLpoqe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O6TD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aMLsAA&#10;AADbAAAADwAAAGRycy9kb3ducmV2LnhtbERPzWrCQBC+F3yHZYTe6kbBUKKrREHx0kOtDzBmx2w0&#10;Oxt2NyZ9+26h0Nt8fL+z3o62FU/yoXGsYD7LQBBXTjdcK7h8Hd7eQYSIrLF1TAq+KcB2M3lZY6Hd&#10;wJ/0PMdapBAOBSowMXaFlKEyZDHMXEecuJvzFmOCvpba45DCbSsXWZZLiw2nBoMd7Q1Vj3NvFfQ6&#10;3x+Xy/Fxvw6u9LePXXlyRqnX6ViuQEQa47/4z33SaX4Ov7+kA+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aML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iXGr8A&#10;AADbAAAADwAAAGRycy9kb3ducmV2LnhtbERPS2sCMRC+C/0PYQreNFtBratRRFBET2op9DZuZh90&#10;M1mSqOu/N4LgbT6+58wWranFlZyvLCv46icgiDOrKy4U/JzWvW8QPiBrrC2Tgjt5WMw/OjNMtb3x&#10;ga7HUIgYwj5FBWUITSqlz0oy6Pu2IY5cbp3BEKErpHZ4i+GmloMkGUmDFceGEhtalZT9Hy9GgZXk&#10;cvodV5PBzoz24W+TD89Gqe5nu5yCCNSGt/jl3uo4fwLPX+IBc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2Jca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X6L4A&#10;AADbAAAADwAAAGRycy9kb3ducmV2LnhtbERPTWsCMRC9F/wPYQRvNau0RVajqCDUY616HjfjJuxm&#10;siRR139vDoUeH+97sepdK+4UovWsYDIuQBBXXluuFRx/d+8zEDEha2w9k4InRVgtB28LLLV/8A/d&#10;D6kWOYRjiQpMSl0pZawMOYxj3xFn7uqDw5RhqKUO+MjhrpXToviSDi3nBoMdbQ1VzeHmFASTNs3x&#10;M2w+mu15v7tYezl5q9Ro2K/nIBL16V/85/7WCqZ5ff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nl+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2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L+cEA&#10;AADbAAAADwAAAGRycy9kb3ducmV2LnhtbESPQYvCMBSE7wv+h/AEL4umeliWahQV1npbrP6AR/Ns&#10;i8lLSbK1/nsjLHgcZuYbZrUZrBE9+dA6VjCfZSCIK6dbrhVczj/TbxAhIms0jknBgwJs1qOPFeba&#10;3flEfRlrkSAcclTQxNjlUoaqIYth5jri5F2dtxiT9LXUHu8Jbo1cZNmXtNhyWmiwo31D1a38swpM&#10;+ekO547q3/5YOPPYFVfyhVKT8bBdgog0xHf4v33UChZz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5y/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x6cMA&#10;AADbAAAADwAAAGRycy9kb3ducmV2LnhtbESPT0sDMRTE74LfITzBm826YJG1afEPgifFVhBvj81r&#10;su3mJSRxs/32RhA8DjPzG2a1md0oJopp8KzgetGAIO69Htgo+Ng9X92CSBlZ4+iZFJwowWZ9frbC&#10;TvvC7zRtsxEVwqlDBTbn0EmZeksO08IH4urtfXSYq4xG6oilwt0o26ZZSocD1wWLgR4t9cftt1Pw&#10;uTQl3BT7dQjl4WTenvav0U5KXV7M93cgMs35P/zXftEK2h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x6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DCscA&#10;AADbAAAADwAAAGRycy9kb3ducmV2LnhtbESP3UrDQBSE7wt9h+UUvCntxi1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QQw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HIcUA&#10;AADbAAAADwAAAGRycy9kb3ducmV2LnhtbESPQWvCQBSE7wX/w/KE3uqmQYqkrsEKaj0V0x7i7ZF9&#10;zYZm38bsGtN/3xWEHoeZ+YZZ5qNtxUC9bxwreJ4lIIgrpxuuFXx9bp8WIHxA1tg6JgW/5CFfTR6W&#10;mGl35SMNRahFhLDPUIEJocuk9JUhi37mOuLofbveYoiyr6Xu8RrhtpVpkrxIiw3HBYMdbQxVP8XF&#10;Kjivdwe9P81PH8XiWL6Zc7lLD6VSj9Nx/Qoi0Bj+w/f2u1aQzu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gch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QA&#10;AADbAAAADwAAAGRycy9kb3ducmV2LnhtbESPQWsCMRSE74X+h/CE3jSrU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rmv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2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z6sQA&#10;AADbAAAADwAAAGRycy9kb3ducmV2LnhtbESPQWvCQBSE7wX/w/IEb3VjDlJSN8EWpCIIanvp7ZF9&#10;JtHs23R3NdFf3xUKPQ4z8w2zKAbTiis531hWMJsmIIhLqxuuFHx9rp5fQPiArLG1TApu5KHIR08L&#10;zLTteU/XQ6hEhLDPUEEdQpdJ6cuaDPqp7Yijd7TOYIjSVVI77CPctDJNkrk02HBcqLGj95rK8+Fi&#10;FNi+vLy57xZ/lifzcT9u+3Rz3yk1GQ/LVxCBhvAf/muvtYJ0Do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c+r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reeform 2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oj8MA&#10;AADbAAAADwAAAGRycy9kb3ducmV2LnhtbERPu27CMBTdkfoP1q3UDZwyVFWKQQgphYFXKUiMV/El&#10;SRtfh9gJbr++HpA6Hp33ZBZMLXpqXWVZwfMoAUGcW11xoeD4mQ1fQTiPrLG2TAp+yMFs+jCYYKrt&#10;jT+oP/hCxBB2KSoovW9SKV1ekkE3sg1x5C62NegjbAupW7zFcFPLcZK8SIMVx4YSG1qUlH8fOqNg&#10;u/k975b7LvtaB3PtTtvwvtkFpZ4ew/wNhKfg/8V390orGMex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oj8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6z6cQA&#10;AADbAAAADwAAAGRycy9kb3ducmV2LnhtbESPwWrDMBBE74H+g9hCL6GWHWho3SghJA3NqSauP2Cx&#10;1paptTKWkjh/XxUCPQ4z84ZZbSbbiwuNvnOsIEtSEMS10x23Cqrvw/MrCB+QNfaOScGNPGzWD7MV&#10;5tpd+USXMrQiQtjnqMCEMORS+tqQRZ+4gTh6jRsthijHVuoRrxFue7lI06W02HFcMDjQzlD9U56t&#10;gvKLz8PHC1fFvphP9nOZ2WaXKfX0OG3fQQSawn/43j5qBYs3+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s+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uv8EA&#10;AADbAAAADwAAAGRycy9kb3ducmV2LnhtbERPy4rCMBTdD/gP4QqzG1OnMEg1igiOsyrqzMLltbl9&#10;YHMTmmirX28WAy4P571YDaYVN+p8Y1nBdJKAIC6sbrhS8Pe7/ZiB8AFZY2uZFNzJw2o5eltgpm3P&#10;B7odQyViCPsMFdQhuExKX9Rk0E+sI45caTuDIcKukrrDPoabVn4myZc02HBsqNHRpqbicrwaBeX3&#10;/mJ2p/IxO1/7XbrOc5e6XKn38bCegwg0hJf43/2jFaRxff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br/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3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88IA&#10;AADbAAAADwAAAGRycy9kb3ducmV2LnhtbESPT2sCMRTE7wW/Q3iCt5qsFpXVKFJQROih/rk/Ns/N&#10;4uZl2aTu+u1NodDjMDO/YVab3tXiQW2oPGvIxgoEceFNxaWGy3n3vgARIrLB2jNpeFKAzXrwtsLc&#10;+I6/6XGKpUgQDjlqsDE2uZShsOQwjH1DnLybbx3GJNtSmha7BHe1nCg1kw4rTgsWG/q0VNxPP04D&#10;HyfBcheUmX0tPp7z/VVlu6vWo2G/XYKI1Mf/8F/7YDRMM/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5jz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3LcUA&#10;AADbAAAADwAAAGRycy9kb3ducmV2LnhtbESPS2vDMBCE74H+B7GF3hK5LgT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jct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3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XNsMA&#10;AADbAAAADwAAAGRycy9kb3ducmV2LnhtbESPT4vCMBTE7wt+h/AW9rama0GkNhURBMGD+A92b8/m&#10;2Rabl5JE7X57Iwgeh5n5DZPPetOKGznfWFbwM0xAEJdWN1wpOOyX3xMQPiBrbC2Tgn/yMCsGHzlm&#10;2t55S7ddqESEsM9QQR1Cl0npy5oM+qHtiKN3ts5giNJVUju8R7hp5ShJxtJgw3Ghxo4WNZWX3dUo&#10;OK43rtOjv+VpnM73v9KuNW1PSn199vMpiEB9eIdf7ZVWk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XN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34"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IsUA&#10;AADbAAAADwAAAGRycy9kb3ducmV2LnhtbESPQWvCQBSE70L/w/KE3nSjDSKpq4jVUioIxl56e2Rf&#10;s9Hs25BdNe2v7wqCx2FmvmFmi87W4kKtrxwrGA0TEMSF0xWXCr4Om8EUhA/IGmvHpOCXPCzmT70Z&#10;ZtpdeU+XPJQiQthnqMCE0GRS+sKQRT90DXH0flxrMUTZllK3eI1wW8txkkykxYrjgsGGVoaKU362&#10;CtLV5/lvvRvrtzxlfXzfmtHu2yj13O+WryACdeERvrc/tIKXFG5f4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D8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5"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pNMQA&#10;AADbAAAADwAAAGRycy9kb3ducmV2LnhtbESPzW7CMBCE70i8g7VIvTUOUFoIGIRoK3HhAOkDbOMl&#10;iYjXIXZ++vZ1pUocR7Pzzc5mN5hKdNS40rKCaRSDIM6sLjlX8JV+Pi9BOI+ssbJMCn7IwW47Hm0w&#10;0bbnM3UXn4sAYZeggsL7OpHSZQUZdJGtiYN3tY1BH2STS91gH+CmkrM4fpUGSw4NBdZ0KCi7XVoT&#10;3sAPv3x5y++07xbvbfq9Op7KlVJPk2G/BuFp8I/j//RRK5gv4G9LA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7qT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6"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cVo8UA&#10;AADbAAAADwAAAGRycy9kb3ducmV2LnhtbESPQWsCMRSE70L/Q3hCL0WztmB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xW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37"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soMIA&#10;AADbAAAADwAAAGRycy9kb3ducmV2LnhtbESPT2sCMRTE74LfITzBW83agpXVKCIt9CL4Fzw+kudm&#10;dfOybFJd/fSmUPA4zMxvmOm8dZW4UhNKzwqGgwwEsfam5ELBfvf9NgYRIrLByjMpuFOA+azbmWJu&#10;/I03dN3GQiQIhxwV2BjrXMqgLTkMA18TJ+/kG4cxyaaQpsFbgrtKvmfZSDosOS1YrGlpSV+2v05B&#10;ac+4Ojx0wIP82nt9Xh8lFUr1e+1iAiJSG1/h//aPUfDxC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Wyg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38"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w+sEA&#10;AADbAAAADwAAAGRycy9kb3ducmV2LnhtbERPz2vCMBS+D/wfwhO8zVSFsnVGUUEo60lX6PWteWvK&#10;mpfQRO3+++Uw2PHj+73dT3YQdxpD71jBapmBIG6d7rlTUH+cn19AhIiscXBMCn4owH43e9piod2D&#10;L3S/xk6kEA4FKjAx+kLK0BqyGJbOEyfuy40WY4JjJ/WIjxRuB7nOslxa7Dk1GPR0MtR+X29WQXU0&#10;r313eV9VR5n7T1815aFulFrMp8MbiEhT/Bf/uUutYJPGpi/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08P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62A" w:rsidRDefault="008E22C6" w:rsidP="00C0062A">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294512594"/>
                                    <w:dataBinding w:prefixMappings="xmlns:ns0='http://purl.org/dc/elements/1.1/' xmlns:ns1='http://schemas.openxmlformats.org/package/2006/metadata/core-properties' " w:xpath="/ns1:coreProperties[1]/ns0:title[1]" w:storeItemID="{6C3C8BC8-F283-45AE-878A-BAB7291924A1}"/>
                                    <w:text/>
                                  </w:sdtPr>
                                  <w:sdtEndPr/>
                                  <w:sdtContent>
                                    <w:r w:rsidR="006A000C">
                                      <w:rPr>
                                        <w:rFonts w:asciiTheme="majorHAnsi" w:eastAsiaTheme="majorEastAsia" w:hAnsiTheme="majorHAnsi" w:cstheme="majorBidi"/>
                                        <w:color w:val="262626" w:themeColor="text1" w:themeTint="D9"/>
                                        <w:sz w:val="72"/>
                                        <w:szCs w:val="72"/>
                                      </w:rPr>
                                      <w:t>Beer Sales</w:t>
                                    </w:r>
                                  </w:sdtContent>
                                </w:sdt>
                              </w:p>
                              <w:p w:rsidR="00C0062A" w:rsidRDefault="008E22C6">
                                <w:pPr>
                                  <w:spacing w:before="120"/>
                                  <w:rPr>
                                    <w:color w:val="404040" w:themeColor="text1" w:themeTint="BF"/>
                                    <w:sz w:val="36"/>
                                    <w:szCs w:val="36"/>
                                  </w:rPr>
                                </w:pPr>
                                <w:sdt>
                                  <w:sdtPr>
                                    <w:rPr>
                                      <w:color w:val="404040" w:themeColor="text1" w:themeTint="BF"/>
                                      <w:sz w:val="36"/>
                                      <w:szCs w:val="36"/>
                                    </w:rPr>
                                    <w:alias w:val="Subtitle"/>
                                    <w:tag w:val=""/>
                                    <w:id w:val="-1884173179"/>
                                    <w:showingPlcHdr/>
                                    <w:dataBinding w:prefixMappings="xmlns:ns0='http://purl.org/dc/elements/1.1/' xmlns:ns1='http://schemas.openxmlformats.org/package/2006/metadata/core-properties' " w:xpath="/ns1:coreProperties[1]/ns0:subject[1]" w:storeItemID="{6C3C8BC8-F283-45AE-878A-BAB7291924A1}"/>
                                    <w:text/>
                                  </w:sdtPr>
                                  <w:sdtEndPr/>
                                  <w:sdtContent>
                                    <w:r w:rsidR="00C0062A">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C0062A" w:rsidRDefault="003D5304" w:rsidP="00C0062A">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294512594"/>
                              <w:dataBinding w:prefixMappings="xmlns:ns0='http://purl.org/dc/elements/1.1/' xmlns:ns1='http://schemas.openxmlformats.org/package/2006/metadata/core-properties' " w:xpath="/ns1:coreProperties[1]/ns0:title[1]" w:storeItemID="{6C3C8BC8-F283-45AE-878A-BAB7291924A1}"/>
                              <w:text/>
                            </w:sdtPr>
                            <w:sdtEndPr/>
                            <w:sdtContent>
                              <w:r w:rsidR="006A000C">
                                <w:rPr>
                                  <w:rFonts w:asciiTheme="majorHAnsi" w:eastAsiaTheme="majorEastAsia" w:hAnsiTheme="majorHAnsi" w:cstheme="majorBidi"/>
                                  <w:color w:val="262626" w:themeColor="text1" w:themeTint="D9"/>
                                  <w:sz w:val="72"/>
                                  <w:szCs w:val="72"/>
                                </w:rPr>
                                <w:t>Beer Sales</w:t>
                              </w:r>
                            </w:sdtContent>
                          </w:sdt>
                        </w:p>
                        <w:p w:rsidR="00C0062A" w:rsidRDefault="003D5304">
                          <w:pPr>
                            <w:spacing w:before="120"/>
                            <w:rPr>
                              <w:color w:val="404040" w:themeColor="text1" w:themeTint="BF"/>
                              <w:sz w:val="36"/>
                              <w:szCs w:val="36"/>
                            </w:rPr>
                          </w:pPr>
                          <w:sdt>
                            <w:sdtPr>
                              <w:rPr>
                                <w:color w:val="404040" w:themeColor="text1" w:themeTint="BF"/>
                                <w:sz w:val="36"/>
                                <w:szCs w:val="36"/>
                              </w:rPr>
                              <w:alias w:val="Subtitle"/>
                              <w:tag w:val=""/>
                              <w:id w:val="-1884173179"/>
                              <w:showingPlcHdr/>
                              <w:dataBinding w:prefixMappings="xmlns:ns0='http://purl.org/dc/elements/1.1/' xmlns:ns1='http://schemas.openxmlformats.org/package/2006/metadata/core-properties' " w:xpath="/ns1:coreProperties[1]/ns0:subject[1]" w:storeItemID="{6C3C8BC8-F283-45AE-878A-BAB7291924A1}"/>
                              <w:text/>
                            </w:sdtPr>
                            <w:sdtEndPr/>
                            <w:sdtContent>
                              <w:r w:rsidR="00C0062A">
                                <w:rPr>
                                  <w:color w:val="404040" w:themeColor="text1" w:themeTint="BF"/>
                                  <w:sz w:val="36"/>
                                  <w:szCs w:val="36"/>
                                </w:rPr>
                                <w:t xml:space="preserve">     </w:t>
                              </w:r>
                            </w:sdtContent>
                          </w:sdt>
                        </w:p>
                      </w:txbxContent>
                    </v:textbox>
                    <w10:wrap anchorx="page" anchory="page"/>
                  </v:shape>
                </w:pict>
              </mc:Fallback>
            </mc:AlternateContent>
          </w:r>
        </w:p>
        <w:p w:rsidR="00C0062A" w:rsidRDefault="00C0062A" w:rsidP="001F6806">
          <w:pPr>
            <w:jc w:val="both"/>
            <w:rPr>
              <w:sz w:val="24"/>
              <w:szCs w:val="24"/>
            </w:rPr>
          </w:pPr>
          <w:r>
            <w:rPr>
              <w:noProof/>
            </w:rPr>
            <mc:AlternateContent>
              <mc:Choice Requires="wps">
                <w:drawing>
                  <wp:anchor distT="0" distB="0" distL="114300" distR="114300" simplePos="0" relativeHeight="251663360" behindDoc="0" locked="0" layoutInCell="1" allowOverlap="1" wp14:anchorId="459D99F2" wp14:editId="4A27ABDC">
                    <wp:simplePos x="0" y="0"/>
                    <wp:positionH relativeFrom="page">
                      <wp:posOffset>3271082</wp:posOffset>
                    </wp:positionH>
                    <wp:positionV relativeFrom="page">
                      <wp:posOffset>7299346</wp:posOffset>
                    </wp:positionV>
                    <wp:extent cx="3657600" cy="3657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62A" w:rsidRDefault="00C0062A" w:rsidP="00C0062A">
                                <w:pPr>
                                  <w:pStyle w:val="NoSpacing"/>
                                  <w:rPr>
                                    <w:color w:val="5B9BD5" w:themeColor="accent1"/>
                                    <w:sz w:val="26"/>
                                    <w:szCs w:val="26"/>
                                  </w:rPr>
                                </w:pPr>
                                <w:r>
                                  <w:rPr>
                                    <w:color w:val="5B9BD5" w:themeColor="accent1"/>
                                    <w:sz w:val="26"/>
                                    <w:szCs w:val="26"/>
                                  </w:rPr>
                                  <w:t>Team 26</w:t>
                                </w:r>
                              </w:p>
                              <w:p w:rsidR="00C0062A" w:rsidRPr="00284896" w:rsidRDefault="00C0062A" w:rsidP="00C0062A">
                                <w:pPr>
                                  <w:pStyle w:val="NoSpacing"/>
                                  <w:rPr>
                                    <w:color w:val="5B9BD5" w:themeColor="accent1"/>
                                    <w:sz w:val="26"/>
                                    <w:szCs w:val="26"/>
                                  </w:rPr>
                                </w:pPr>
                              </w:p>
                              <w:p w:rsidR="00C0062A" w:rsidRPr="00284896" w:rsidRDefault="00C0062A" w:rsidP="00C0062A">
                                <w:pPr>
                                  <w:pStyle w:val="NoSpacing"/>
                                  <w:rPr>
                                    <w:b/>
                                    <w:color w:val="5B9BD5" w:themeColor="accent1"/>
                                    <w:sz w:val="26"/>
                                    <w:szCs w:val="26"/>
                                  </w:rPr>
                                </w:pPr>
                                <w:r>
                                  <w:rPr>
                                    <w:b/>
                                    <w:color w:val="5B9BD5" w:themeColor="accent1"/>
                                    <w:sz w:val="26"/>
                                    <w:szCs w:val="26"/>
                                  </w:rPr>
                                  <w:t>Dhuri Sayli</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Jariwala Ishani</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Joshi Aditya</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Bhadauria Poornima</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Pokale Chetan</w:t>
                                </w:r>
                              </w:p>
                              <w:p w:rsidR="00C0062A" w:rsidRDefault="008E22C6" w:rsidP="00C0062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0062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9D99F2" id="Text Box 40" o:spid="_x0000_s1056" type="#_x0000_t202" style="position:absolute;left:0;text-align:left;margin-left:257.55pt;margin-top:574.75pt;width:4in;height:28.8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es4cwIAAFsFAAAOAAAAZHJzL2Uyb0RvYy54bWysVF1P2zAUfZ+0/2D5faTA6KaKFHUgpkkI&#10;EHTi2XVsGs3x9Wy3Sffrd+wkBXV7YdqLc3M/ju/HuT6/6BrDtsqHmmzJj48mnCkrqartc8m/L68/&#10;fOYsRGErYciqku9U4Bfz9+/OWzdTJ7QmUynPAGLDrHUlX8foZkUR5Fo1IhyRUxZGTb4REb/+uai8&#10;aIHemOJkMpkWLfnKeZIqBGiveiOfZ3ytlYx3WgcVmSk5cov59PlcpbOYn4vZsxduXcshDfEPWTSi&#10;trh0D3UlomAbX/8B1dTSUyAdjyQ1BWldS5VrQDXHk4NqHtfCqVwLmhPcvk3h/8HK2+29Z3VV8o9o&#10;jxUNZrRUXWRfqGNQoT+tCzO4PTo4xg56zHnUByhT2Z32TfqiIAY7oHb77iY0CeXp9OzTdAKThK3/&#10;STDFS7TzIX5V1LAklNxjermpYnsTYu86uqTLLF3XxuQJGsvakk9PzyY5YG8BuLHJV2UuDDCpoj7z&#10;LMWdUcnH2Ael0YtcQFJkFqpL49lWgD9CSmVjrj3jwjt5aSTxlsDB/yWrtwT3dYw3k4374Ka25HP1&#10;B2lXP8aUde+Pnr+qO4mxW3WZBCfjYFdU7TBvT/3GBCevawzlRoR4LzxWBHPE2sc7HNoQmk+DxNma&#10;/K+/6ZM/mAsrZy1WruTh50Z4xZn5ZsFpQMZR8KOwGgW7aS4JUzjGg+JkFhHgoxlF7al5wmuwSLfA&#10;JKzEXSVfjeJl7Bcfr4lUi0V2whY6EW/so5MJOg0lUWzZPQnvBh5GMPiWxmUUswM69r6ZL26xiSBl&#10;5mrqa9/Fod/Y4Mz24bVJT8Tr/+z18ibOfwMAAP//AwBQSwMEFAAGAAgAAAAhAPw3B6njAAAADgEA&#10;AA8AAABkcnMvZG93bnJldi54bWxMj81OwzAQhO9IvIO1SFwQdVwRICFOhRBcEBVq+Tm7ydYJxOsQ&#10;u03g6dme4La7M5r9plhMrhN7HELrSYOaJSCQKl+3ZDW8vjycX4MI0VBtOk+o4RsDLMrjo8LktR9p&#10;hft1tIJDKORGQxNjn0sZqgadCTPfI7G29YMzkdfBynowI4e7Ts6T5FI60xJ/aEyPdw1Wn+ud03C2&#10;+mjeKXt7XD4vtxF/nkb7dW+1Pj2Zbm9ARJzinxkO+IwOJTNt/I7qIDoNqUoVW1lQF1kK4mBJMsW3&#10;DU/z5EqBLAv5v0b5CwAA//8DAFBLAQItABQABgAIAAAAIQC2gziS/gAAAOEBAAATAAAAAAAAAAAA&#10;AAAAAAAAAABbQ29udGVudF9UeXBlc10ueG1sUEsBAi0AFAAGAAgAAAAhADj9If/WAAAAlAEAAAsA&#10;AAAAAAAAAAAAAAAALwEAAF9yZWxzLy5yZWxzUEsBAi0AFAAGAAgAAAAhAHD16zhzAgAAWwUAAA4A&#10;AAAAAAAAAAAAAAAALgIAAGRycy9lMm9Eb2MueG1sUEsBAi0AFAAGAAgAAAAhAPw3B6njAAAADgEA&#10;AA8AAAAAAAAAAAAAAAAAzQQAAGRycy9kb3ducmV2LnhtbFBLBQYAAAAABAAEAPMAAADdBQAAAAA=&#10;" filled="f" stroked="f" strokeweight=".5pt">
                    <v:textbox style="mso-fit-shape-to-text:t" inset="0,0,0,0">
                      <w:txbxContent>
                        <w:p w:rsidR="00C0062A" w:rsidRDefault="00C0062A" w:rsidP="00C0062A">
                          <w:pPr>
                            <w:pStyle w:val="NoSpacing"/>
                            <w:rPr>
                              <w:color w:val="5B9BD5" w:themeColor="accent1"/>
                              <w:sz w:val="26"/>
                              <w:szCs w:val="26"/>
                            </w:rPr>
                          </w:pPr>
                          <w:r>
                            <w:rPr>
                              <w:color w:val="5B9BD5" w:themeColor="accent1"/>
                              <w:sz w:val="26"/>
                              <w:szCs w:val="26"/>
                            </w:rPr>
                            <w:t>Team 26</w:t>
                          </w:r>
                        </w:p>
                        <w:p w:rsidR="00C0062A" w:rsidRPr="00284896" w:rsidRDefault="00C0062A" w:rsidP="00C0062A">
                          <w:pPr>
                            <w:pStyle w:val="NoSpacing"/>
                            <w:rPr>
                              <w:color w:val="5B9BD5" w:themeColor="accent1"/>
                              <w:sz w:val="26"/>
                              <w:szCs w:val="26"/>
                            </w:rPr>
                          </w:pPr>
                        </w:p>
                        <w:p w:rsidR="00C0062A" w:rsidRPr="00284896" w:rsidRDefault="00C0062A" w:rsidP="00C0062A">
                          <w:pPr>
                            <w:pStyle w:val="NoSpacing"/>
                            <w:rPr>
                              <w:b/>
                              <w:color w:val="5B9BD5" w:themeColor="accent1"/>
                              <w:sz w:val="26"/>
                              <w:szCs w:val="26"/>
                            </w:rPr>
                          </w:pPr>
                          <w:r>
                            <w:rPr>
                              <w:b/>
                              <w:color w:val="5B9BD5" w:themeColor="accent1"/>
                              <w:sz w:val="26"/>
                              <w:szCs w:val="26"/>
                            </w:rPr>
                            <w:t>Dhuri Sayli</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Jariwala Ishani</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Joshi Aditya</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Bhadauria Poornima</w:t>
                          </w:r>
                        </w:p>
                        <w:p w:rsidR="00C0062A" w:rsidRPr="00284896" w:rsidRDefault="00C0062A" w:rsidP="00C0062A">
                          <w:pPr>
                            <w:pStyle w:val="NoSpacing"/>
                            <w:rPr>
                              <w:b/>
                              <w:color w:val="5B9BD5" w:themeColor="accent1"/>
                              <w:sz w:val="26"/>
                              <w:szCs w:val="26"/>
                            </w:rPr>
                          </w:pPr>
                          <w:r w:rsidRPr="00284896">
                            <w:rPr>
                              <w:b/>
                              <w:color w:val="5B9BD5" w:themeColor="accent1"/>
                              <w:sz w:val="26"/>
                              <w:szCs w:val="26"/>
                            </w:rPr>
                            <w:t>Pokale Chetan</w:t>
                          </w:r>
                        </w:p>
                        <w:p w:rsidR="00C0062A" w:rsidRDefault="003D5304" w:rsidP="00C0062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0062A">
                                <w:rPr>
                                  <w:caps/>
                                  <w:color w:val="595959" w:themeColor="text1" w:themeTint="A6"/>
                                  <w:sz w:val="20"/>
                                  <w:szCs w:val="20"/>
                                </w:rPr>
                                <w:t xml:space="preserve">     </w:t>
                              </w:r>
                            </w:sdtContent>
                          </w:sdt>
                        </w:p>
                      </w:txbxContent>
                    </v:textbox>
                    <w10:wrap anchorx="page" anchory="page"/>
                  </v:shape>
                </w:pict>
              </mc:Fallback>
            </mc:AlternateContent>
          </w:r>
          <w:r>
            <w:rPr>
              <w:sz w:val="24"/>
              <w:szCs w:val="24"/>
            </w:rPr>
            <w:br w:type="page"/>
          </w:r>
        </w:p>
        <w:sdt>
          <w:sdtPr>
            <w:rPr>
              <w:rFonts w:asciiTheme="minorHAnsi" w:eastAsiaTheme="minorHAnsi" w:hAnsiTheme="minorHAnsi" w:cstheme="minorBidi"/>
              <w:color w:val="auto"/>
              <w:sz w:val="22"/>
              <w:szCs w:val="22"/>
            </w:rPr>
            <w:id w:val="-1063174318"/>
            <w:docPartObj>
              <w:docPartGallery w:val="Table of Contents"/>
              <w:docPartUnique/>
            </w:docPartObj>
          </w:sdtPr>
          <w:sdtEndPr>
            <w:rPr>
              <w:b/>
              <w:bCs/>
              <w:noProof/>
            </w:rPr>
          </w:sdtEndPr>
          <w:sdtContent>
            <w:p w:rsidR="00C0062A" w:rsidRDefault="00C0062A" w:rsidP="001F6806">
              <w:pPr>
                <w:pStyle w:val="TOCHeading"/>
                <w:jc w:val="both"/>
              </w:pPr>
              <w:r>
                <w:t>Contents</w:t>
              </w:r>
            </w:p>
            <w:p w:rsidR="00467437" w:rsidRDefault="00467437" w:rsidP="001F6806">
              <w:pPr>
                <w:pStyle w:val="TOC1"/>
                <w:tabs>
                  <w:tab w:val="right" w:leader="dot" w:pos="10790"/>
                </w:tabs>
                <w:jc w:val="both"/>
              </w:pPr>
            </w:p>
            <w:p w:rsidR="002C0624" w:rsidRDefault="00C0062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81067823" w:history="1">
                <w:r w:rsidR="002C0624" w:rsidRPr="00A3057F">
                  <w:rPr>
                    <w:rStyle w:val="Hyperlink"/>
                    <w:b/>
                    <w:noProof/>
                  </w:rPr>
                  <w:t>Linear Regression Analysis</w:t>
                </w:r>
                <w:r w:rsidR="002C0624">
                  <w:rPr>
                    <w:noProof/>
                    <w:webHidden/>
                  </w:rPr>
                  <w:tab/>
                </w:r>
                <w:r w:rsidR="002C0624">
                  <w:rPr>
                    <w:noProof/>
                    <w:webHidden/>
                  </w:rPr>
                  <w:fldChar w:fldCharType="begin"/>
                </w:r>
                <w:r w:rsidR="002C0624">
                  <w:rPr>
                    <w:noProof/>
                    <w:webHidden/>
                  </w:rPr>
                  <w:instrText xml:space="preserve"> PAGEREF _Toc481067823 \h </w:instrText>
                </w:r>
                <w:r w:rsidR="002C0624">
                  <w:rPr>
                    <w:noProof/>
                    <w:webHidden/>
                  </w:rPr>
                </w:r>
                <w:r w:rsidR="002C0624">
                  <w:rPr>
                    <w:noProof/>
                    <w:webHidden/>
                  </w:rPr>
                  <w:fldChar w:fldCharType="separate"/>
                </w:r>
                <w:r w:rsidR="002C0624">
                  <w:rPr>
                    <w:noProof/>
                    <w:webHidden/>
                  </w:rPr>
                  <w:t>2</w:t>
                </w:r>
                <w:r w:rsidR="002C0624">
                  <w:rPr>
                    <w:noProof/>
                    <w:webHidden/>
                  </w:rPr>
                  <w:fldChar w:fldCharType="end"/>
                </w:r>
              </w:hyperlink>
            </w:p>
            <w:p w:rsidR="002C0624" w:rsidRDefault="008E22C6">
              <w:pPr>
                <w:pStyle w:val="TOC2"/>
                <w:tabs>
                  <w:tab w:val="right" w:leader="dot" w:pos="10790"/>
                </w:tabs>
                <w:rPr>
                  <w:noProof/>
                </w:rPr>
              </w:pPr>
              <w:hyperlink w:anchor="_Toc481067824" w:history="1">
                <w:r w:rsidR="002C0624" w:rsidRPr="00A3057F">
                  <w:rPr>
                    <w:rStyle w:val="Hyperlink"/>
                    <w:b/>
                    <w:noProof/>
                  </w:rPr>
                  <w:t>Significant Variables</w:t>
                </w:r>
                <w:r w:rsidR="002C0624">
                  <w:rPr>
                    <w:noProof/>
                    <w:webHidden/>
                  </w:rPr>
                  <w:tab/>
                </w:r>
                <w:r w:rsidR="002C0624">
                  <w:rPr>
                    <w:noProof/>
                    <w:webHidden/>
                  </w:rPr>
                  <w:fldChar w:fldCharType="begin"/>
                </w:r>
                <w:r w:rsidR="002C0624">
                  <w:rPr>
                    <w:noProof/>
                    <w:webHidden/>
                  </w:rPr>
                  <w:instrText xml:space="preserve"> PAGEREF _Toc481067824 \h </w:instrText>
                </w:r>
                <w:r w:rsidR="002C0624">
                  <w:rPr>
                    <w:noProof/>
                    <w:webHidden/>
                  </w:rPr>
                </w:r>
                <w:r w:rsidR="002C0624">
                  <w:rPr>
                    <w:noProof/>
                    <w:webHidden/>
                  </w:rPr>
                  <w:fldChar w:fldCharType="separate"/>
                </w:r>
                <w:r w:rsidR="002C0624">
                  <w:rPr>
                    <w:noProof/>
                    <w:webHidden/>
                  </w:rPr>
                  <w:t>3</w:t>
                </w:r>
                <w:r w:rsidR="002C0624">
                  <w:rPr>
                    <w:noProof/>
                    <w:webHidden/>
                  </w:rPr>
                  <w:fldChar w:fldCharType="end"/>
                </w:r>
              </w:hyperlink>
            </w:p>
            <w:p w:rsidR="002C0624" w:rsidRDefault="008E22C6">
              <w:pPr>
                <w:pStyle w:val="TOC2"/>
                <w:tabs>
                  <w:tab w:val="right" w:leader="dot" w:pos="10790"/>
                </w:tabs>
                <w:rPr>
                  <w:noProof/>
                </w:rPr>
              </w:pPr>
              <w:hyperlink w:anchor="_Toc481067825" w:history="1">
                <w:r w:rsidR="002C0624" w:rsidRPr="00A3057F">
                  <w:rPr>
                    <w:rStyle w:val="Hyperlink"/>
                    <w:b/>
                    <w:noProof/>
                  </w:rPr>
                  <w:t>Non-Significant Variables</w:t>
                </w:r>
                <w:r w:rsidR="002C0624">
                  <w:rPr>
                    <w:noProof/>
                    <w:webHidden/>
                  </w:rPr>
                  <w:tab/>
                </w:r>
                <w:r w:rsidR="002C0624">
                  <w:rPr>
                    <w:noProof/>
                    <w:webHidden/>
                  </w:rPr>
                  <w:fldChar w:fldCharType="begin"/>
                </w:r>
                <w:r w:rsidR="002C0624">
                  <w:rPr>
                    <w:noProof/>
                    <w:webHidden/>
                  </w:rPr>
                  <w:instrText xml:space="preserve"> PAGEREF _Toc481067825 \h </w:instrText>
                </w:r>
                <w:r w:rsidR="002C0624">
                  <w:rPr>
                    <w:noProof/>
                    <w:webHidden/>
                  </w:rPr>
                </w:r>
                <w:r w:rsidR="002C0624">
                  <w:rPr>
                    <w:noProof/>
                    <w:webHidden/>
                  </w:rPr>
                  <w:fldChar w:fldCharType="separate"/>
                </w:r>
                <w:r w:rsidR="002C0624">
                  <w:rPr>
                    <w:noProof/>
                    <w:webHidden/>
                  </w:rPr>
                  <w:t>3</w:t>
                </w:r>
                <w:r w:rsidR="002C0624">
                  <w:rPr>
                    <w:noProof/>
                    <w:webHidden/>
                  </w:rPr>
                  <w:fldChar w:fldCharType="end"/>
                </w:r>
              </w:hyperlink>
            </w:p>
            <w:p w:rsidR="002C0624" w:rsidRDefault="008E22C6">
              <w:pPr>
                <w:pStyle w:val="TOC2"/>
                <w:tabs>
                  <w:tab w:val="right" w:leader="dot" w:pos="10790"/>
                </w:tabs>
                <w:rPr>
                  <w:noProof/>
                </w:rPr>
              </w:pPr>
              <w:hyperlink w:anchor="_Toc481067826" w:history="1">
                <w:r w:rsidR="002C0624" w:rsidRPr="00A3057F">
                  <w:rPr>
                    <w:rStyle w:val="Hyperlink"/>
                    <w:b/>
                    <w:noProof/>
                  </w:rPr>
                  <w:t>Model Re-Run</w:t>
                </w:r>
                <w:r w:rsidR="002C0624">
                  <w:rPr>
                    <w:noProof/>
                    <w:webHidden/>
                  </w:rPr>
                  <w:tab/>
                </w:r>
                <w:r w:rsidR="002C0624">
                  <w:rPr>
                    <w:noProof/>
                    <w:webHidden/>
                  </w:rPr>
                  <w:fldChar w:fldCharType="begin"/>
                </w:r>
                <w:r w:rsidR="002C0624">
                  <w:rPr>
                    <w:noProof/>
                    <w:webHidden/>
                  </w:rPr>
                  <w:instrText xml:space="preserve"> PAGEREF _Toc481067826 \h </w:instrText>
                </w:r>
                <w:r w:rsidR="002C0624">
                  <w:rPr>
                    <w:noProof/>
                    <w:webHidden/>
                  </w:rPr>
                </w:r>
                <w:r w:rsidR="002C0624">
                  <w:rPr>
                    <w:noProof/>
                    <w:webHidden/>
                  </w:rPr>
                  <w:fldChar w:fldCharType="separate"/>
                </w:r>
                <w:r w:rsidR="002C0624">
                  <w:rPr>
                    <w:noProof/>
                    <w:webHidden/>
                  </w:rPr>
                  <w:t>3</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27" w:history="1">
                <w:r w:rsidR="002C0624" w:rsidRPr="00A3057F">
                  <w:rPr>
                    <w:rStyle w:val="Hyperlink"/>
                    <w:b/>
                    <w:noProof/>
                  </w:rPr>
                  <w:t>Test of regression assumptions</w:t>
                </w:r>
                <w:r w:rsidR="002C0624">
                  <w:rPr>
                    <w:noProof/>
                    <w:webHidden/>
                  </w:rPr>
                  <w:tab/>
                </w:r>
                <w:r w:rsidR="002C0624">
                  <w:rPr>
                    <w:noProof/>
                    <w:webHidden/>
                  </w:rPr>
                  <w:fldChar w:fldCharType="begin"/>
                </w:r>
                <w:r w:rsidR="002C0624">
                  <w:rPr>
                    <w:noProof/>
                    <w:webHidden/>
                  </w:rPr>
                  <w:instrText xml:space="preserve"> PAGEREF _Toc481067827 \h </w:instrText>
                </w:r>
                <w:r w:rsidR="002C0624">
                  <w:rPr>
                    <w:noProof/>
                    <w:webHidden/>
                  </w:rPr>
                </w:r>
                <w:r w:rsidR="002C0624">
                  <w:rPr>
                    <w:noProof/>
                    <w:webHidden/>
                  </w:rPr>
                  <w:fldChar w:fldCharType="separate"/>
                </w:r>
                <w:r w:rsidR="002C0624">
                  <w:rPr>
                    <w:noProof/>
                    <w:webHidden/>
                  </w:rPr>
                  <w:t>4</w:t>
                </w:r>
                <w:r w:rsidR="002C0624">
                  <w:rPr>
                    <w:noProof/>
                    <w:webHidden/>
                  </w:rPr>
                  <w:fldChar w:fldCharType="end"/>
                </w:r>
              </w:hyperlink>
            </w:p>
            <w:p w:rsidR="002C0624" w:rsidRDefault="008E22C6">
              <w:pPr>
                <w:pStyle w:val="TOC2"/>
                <w:tabs>
                  <w:tab w:val="right" w:leader="dot" w:pos="10790"/>
                </w:tabs>
                <w:rPr>
                  <w:noProof/>
                </w:rPr>
              </w:pPr>
              <w:hyperlink w:anchor="_Toc481067828" w:history="1">
                <w:r w:rsidR="002C0624" w:rsidRPr="00A3057F">
                  <w:rPr>
                    <w:rStyle w:val="Hyperlink"/>
                    <w:b/>
                    <w:noProof/>
                  </w:rPr>
                  <w:t>Linearity</w:t>
                </w:r>
                <w:r w:rsidR="002C0624">
                  <w:rPr>
                    <w:noProof/>
                    <w:webHidden/>
                  </w:rPr>
                  <w:tab/>
                </w:r>
                <w:r w:rsidR="002C0624">
                  <w:rPr>
                    <w:noProof/>
                    <w:webHidden/>
                  </w:rPr>
                  <w:fldChar w:fldCharType="begin"/>
                </w:r>
                <w:r w:rsidR="002C0624">
                  <w:rPr>
                    <w:noProof/>
                    <w:webHidden/>
                  </w:rPr>
                  <w:instrText xml:space="preserve"> PAGEREF _Toc481067828 \h </w:instrText>
                </w:r>
                <w:r w:rsidR="002C0624">
                  <w:rPr>
                    <w:noProof/>
                    <w:webHidden/>
                  </w:rPr>
                </w:r>
                <w:r w:rsidR="002C0624">
                  <w:rPr>
                    <w:noProof/>
                    <w:webHidden/>
                  </w:rPr>
                  <w:fldChar w:fldCharType="separate"/>
                </w:r>
                <w:r w:rsidR="002C0624">
                  <w:rPr>
                    <w:noProof/>
                    <w:webHidden/>
                  </w:rPr>
                  <w:t>4</w:t>
                </w:r>
                <w:r w:rsidR="002C0624">
                  <w:rPr>
                    <w:noProof/>
                    <w:webHidden/>
                  </w:rPr>
                  <w:fldChar w:fldCharType="end"/>
                </w:r>
              </w:hyperlink>
            </w:p>
            <w:p w:rsidR="002C0624" w:rsidRDefault="008E22C6">
              <w:pPr>
                <w:pStyle w:val="TOC2"/>
                <w:tabs>
                  <w:tab w:val="right" w:leader="dot" w:pos="10790"/>
                </w:tabs>
                <w:rPr>
                  <w:noProof/>
                </w:rPr>
              </w:pPr>
              <w:hyperlink w:anchor="_Toc481067829" w:history="1">
                <w:r w:rsidR="002C0624" w:rsidRPr="00A3057F">
                  <w:rPr>
                    <w:rStyle w:val="Hyperlink"/>
                    <w:b/>
                    <w:noProof/>
                  </w:rPr>
                  <w:t>Correlation of X variables</w:t>
                </w:r>
                <w:r w:rsidR="002C0624">
                  <w:rPr>
                    <w:noProof/>
                    <w:webHidden/>
                  </w:rPr>
                  <w:tab/>
                </w:r>
                <w:r w:rsidR="002C0624">
                  <w:rPr>
                    <w:noProof/>
                    <w:webHidden/>
                  </w:rPr>
                  <w:fldChar w:fldCharType="begin"/>
                </w:r>
                <w:r w:rsidR="002C0624">
                  <w:rPr>
                    <w:noProof/>
                    <w:webHidden/>
                  </w:rPr>
                  <w:instrText xml:space="preserve"> PAGEREF _Toc481067829 \h </w:instrText>
                </w:r>
                <w:r w:rsidR="002C0624">
                  <w:rPr>
                    <w:noProof/>
                    <w:webHidden/>
                  </w:rPr>
                </w:r>
                <w:r w:rsidR="002C0624">
                  <w:rPr>
                    <w:noProof/>
                    <w:webHidden/>
                  </w:rPr>
                  <w:fldChar w:fldCharType="separate"/>
                </w:r>
                <w:r w:rsidR="002C0624">
                  <w:rPr>
                    <w:noProof/>
                    <w:webHidden/>
                  </w:rPr>
                  <w:t>5</w:t>
                </w:r>
                <w:r w:rsidR="002C0624">
                  <w:rPr>
                    <w:noProof/>
                    <w:webHidden/>
                  </w:rPr>
                  <w:fldChar w:fldCharType="end"/>
                </w:r>
              </w:hyperlink>
            </w:p>
            <w:p w:rsidR="002C0624" w:rsidRDefault="008E22C6">
              <w:pPr>
                <w:pStyle w:val="TOC2"/>
                <w:tabs>
                  <w:tab w:val="right" w:leader="dot" w:pos="10790"/>
                </w:tabs>
                <w:rPr>
                  <w:noProof/>
                </w:rPr>
              </w:pPr>
              <w:hyperlink w:anchor="_Toc481067830" w:history="1">
                <w:r w:rsidR="002C0624" w:rsidRPr="00A3057F">
                  <w:rPr>
                    <w:rStyle w:val="Hyperlink"/>
                    <w:b/>
                    <w:noProof/>
                  </w:rPr>
                  <w:t>Heteroscedasticity</w:t>
                </w:r>
                <w:r w:rsidR="002C0624">
                  <w:rPr>
                    <w:noProof/>
                    <w:webHidden/>
                  </w:rPr>
                  <w:tab/>
                </w:r>
                <w:r w:rsidR="002C0624">
                  <w:rPr>
                    <w:noProof/>
                    <w:webHidden/>
                  </w:rPr>
                  <w:fldChar w:fldCharType="begin"/>
                </w:r>
                <w:r w:rsidR="002C0624">
                  <w:rPr>
                    <w:noProof/>
                    <w:webHidden/>
                  </w:rPr>
                  <w:instrText xml:space="preserve"> PAGEREF _Toc481067830 \h </w:instrText>
                </w:r>
                <w:r w:rsidR="002C0624">
                  <w:rPr>
                    <w:noProof/>
                    <w:webHidden/>
                  </w:rPr>
                </w:r>
                <w:r w:rsidR="002C0624">
                  <w:rPr>
                    <w:noProof/>
                    <w:webHidden/>
                  </w:rPr>
                  <w:fldChar w:fldCharType="separate"/>
                </w:r>
                <w:r w:rsidR="002C0624">
                  <w:rPr>
                    <w:noProof/>
                    <w:webHidden/>
                  </w:rPr>
                  <w:t>7</w:t>
                </w:r>
                <w:r w:rsidR="002C0624">
                  <w:rPr>
                    <w:noProof/>
                    <w:webHidden/>
                  </w:rPr>
                  <w:fldChar w:fldCharType="end"/>
                </w:r>
              </w:hyperlink>
            </w:p>
            <w:p w:rsidR="002C0624" w:rsidRDefault="008E22C6">
              <w:pPr>
                <w:pStyle w:val="TOC2"/>
                <w:tabs>
                  <w:tab w:val="right" w:leader="dot" w:pos="10790"/>
                </w:tabs>
                <w:rPr>
                  <w:noProof/>
                </w:rPr>
              </w:pPr>
              <w:hyperlink w:anchor="_Toc481067831" w:history="1">
                <w:r w:rsidR="002C0624" w:rsidRPr="00A3057F">
                  <w:rPr>
                    <w:rStyle w:val="Hyperlink"/>
                    <w:b/>
                    <w:noProof/>
                  </w:rPr>
                  <w:t>Error terms correlation</w:t>
                </w:r>
                <w:r w:rsidR="002C0624">
                  <w:rPr>
                    <w:noProof/>
                    <w:webHidden/>
                  </w:rPr>
                  <w:tab/>
                </w:r>
                <w:r w:rsidR="002C0624">
                  <w:rPr>
                    <w:noProof/>
                    <w:webHidden/>
                  </w:rPr>
                  <w:fldChar w:fldCharType="begin"/>
                </w:r>
                <w:r w:rsidR="002C0624">
                  <w:rPr>
                    <w:noProof/>
                    <w:webHidden/>
                  </w:rPr>
                  <w:instrText xml:space="preserve"> PAGEREF _Toc481067831 \h </w:instrText>
                </w:r>
                <w:r w:rsidR="002C0624">
                  <w:rPr>
                    <w:noProof/>
                    <w:webHidden/>
                  </w:rPr>
                </w:r>
                <w:r w:rsidR="002C0624">
                  <w:rPr>
                    <w:noProof/>
                    <w:webHidden/>
                  </w:rPr>
                  <w:fldChar w:fldCharType="separate"/>
                </w:r>
                <w:r w:rsidR="002C0624">
                  <w:rPr>
                    <w:noProof/>
                    <w:webHidden/>
                  </w:rPr>
                  <w:t>8</w:t>
                </w:r>
                <w:r w:rsidR="002C0624">
                  <w:rPr>
                    <w:noProof/>
                    <w:webHidden/>
                  </w:rPr>
                  <w:fldChar w:fldCharType="end"/>
                </w:r>
              </w:hyperlink>
            </w:p>
            <w:p w:rsidR="002C0624" w:rsidRDefault="008E22C6">
              <w:pPr>
                <w:pStyle w:val="TOC2"/>
                <w:tabs>
                  <w:tab w:val="right" w:leader="dot" w:pos="10790"/>
                </w:tabs>
                <w:rPr>
                  <w:noProof/>
                </w:rPr>
              </w:pPr>
              <w:hyperlink w:anchor="_Toc481067832" w:history="1">
                <w:r w:rsidR="002C0624" w:rsidRPr="00A3057F">
                  <w:rPr>
                    <w:rStyle w:val="Hyperlink"/>
                    <w:b/>
                    <w:noProof/>
                  </w:rPr>
                  <w:t>Outliers</w:t>
                </w:r>
                <w:r w:rsidR="002C0624">
                  <w:rPr>
                    <w:noProof/>
                    <w:webHidden/>
                  </w:rPr>
                  <w:tab/>
                </w:r>
                <w:r w:rsidR="002C0624">
                  <w:rPr>
                    <w:noProof/>
                    <w:webHidden/>
                  </w:rPr>
                  <w:fldChar w:fldCharType="begin"/>
                </w:r>
                <w:r w:rsidR="002C0624">
                  <w:rPr>
                    <w:noProof/>
                    <w:webHidden/>
                  </w:rPr>
                  <w:instrText xml:space="preserve"> PAGEREF _Toc481067832 \h </w:instrText>
                </w:r>
                <w:r w:rsidR="002C0624">
                  <w:rPr>
                    <w:noProof/>
                    <w:webHidden/>
                  </w:rPr>
                </w:r>
                <w:r w:rsidR="002C0624">
                  <w:rPr>
                    <w:noProof/>
                    <w:webHidden/>
                  </w:rPr>
                  <w:fldChar w:fldCharType="separate"/>
                </w:r>
                <w:r w:rsidR="002C0624">
                  <w:rPr>
                    <w:noProof/>
                    <w:webHidden/>
                  </w:rPr>
                  <w:t>8</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33" w:history="1">
                <w:r w:rsidR="002C0624" w:rsidRPr="00A3057F">
                  <w:rPr>
                    <w:rStyle w:val="Hyperlink"/>
                    <w:b/>
                    <w:noProof/>
                  </w:rPr>
                  <w:t>Regression after correction</w:t>
                </w:r>
                <w:r w:rsidR="002C0624">
                  <w:rPr>
                    <w:noProof/>
                    <w:webHidden/>
                  </w:rPr>
                  <w:tab/>
                </w:r>
                <w:r w:rsidR="002C0624">
                  <w:rPr>
                    <w:noProof/>
                    <w:webHidden/>
                  </w:rPr>
                  <w:fldChar w:fldCharType="begin"/>
                </w:r>
                <w:r w:rsidR="002C0624">
                  <w:rPr>
                    <w:noProof/>
                    <w:webHidden/>
                  </w:rPr>
                  <w:instrText xml:space="preserve"> PAGEREF _Toc481067833 \h </w:instrText>
                </w:r>
                <w:r w:rsidR="002C0624">
                  <w:rPr>
                    <w:noProof/>
                    <w:webHidden/>
                  </w:rPr>
                </w:r>
                <w:r w:rsidR="002C0624">
                  <w:rPr>
                    <w:noProof/>
                    <w:webHidden/>
                  </w:rPr>
                  <w:fldChar w:fldCharType="separate"/>
                </w:r>
                <w:r w:rsidR="002C0624">
                  <w:rPr>
                    <w:noProof/>
                    <w:webHidden/>
                  </w:rPr>
                  <w:t>9</w:t>
                </w:r>
                <w:r w:rsidR="002C0624">
                  <w:rPr>
                    <w:noProof/>
                    <w:webHidden/>
                  </w:rPr>
                  <w:fldChar w:fldCharType="end"/>
                </w:r>
              </w:hyperlink>
            </w:p>
            <w:p w:rsidR="002C0624" w:rsidRDefault="008E22C6">
              <w:pPr>
                <w:pStyle w:val="TOC2"/>
                <w:tabs>
                  <w:tab w:val="right" w:leader="dot" w:pos="10790"/>
                </w:tabs>
                <w:rPr>
                  <w:noProof/>
                </w:rPr>
              </w:pPr>
              <w:hyperlink w:anchor="_Toc481067834" w:history="1">
                <w:r w:rsidR="002C0624" w:rsidRPr="00A3057F">
                  <w:rPr>
                    <w:rStyle w:val="Hyperlink"/>
                    <w:b/>
                    <w:noProof/>
                  </w:rPr>
                  <w:t>Linearity</w:t>
                </w:r>
                <w:r w:rsidR="002C0624">
                  <w:rPr>
                    <w:noProof/>
                    <w:webHidden/>
                  </w:rPr>
                  <w:tab/>
                </w:r>
                <w:r w:rsidR="002C0624">
                  <w:rPr>
                    <w:noProof/>
                    <w:webHidden/>
                  </w:rPr>
                  <w:fldChar w:fldCharType="begin"/>
                </w:r>
                <w:r w:rsidR="002C0624">
                  <w:rPr>
                    <w:noProof/>
                    <w:webHidden/>
                  </w:rPr>
                  <w:instrText xml:space="preserve"> PAGEREF _Toc481067834 \h </w:instrText>
                </w:r>
                <w:r w:rsidR="002C0624">
                  <w:rPr>
                    <w:noProof/>
                    <w:webHidden/>
                  </w:rPr>
                </w:r>
                <w:r w:rsidR="002C0624">
                  <w:rPr>
                    <w:noProof/>
                    <w:webHidden/>
                  </w:rPr>
                  <w:fldChar w:fldCharType="separate"/>
                </w:r>
                <w:r w:rsidR="002C0624">
                  <w:rPr>
                    <w:noProof/>
                    <w:webHidden/>
                  </w:rPr>
                  <w:t>9</w:t>
                </w:r>
                <w:r w:rsidR="002C0624">
                  <w:rPr>
                    <w:noProof/>
                    <w:webHidden/>
                  </w:rPr>
                  <w:fldChar w:fldCharType="end"/>
                </w:r>
              </w:hyperlink>
            </w:p>
            <w:p w:rsidR="002C0624" w:rsidRDefault="008E22C6">
              <w:pPr>
                <w:pStyle w:val="TOC2"/>
                <w:tabs>
                  <w:tab w:val="right" w:leader="dot" w:pos="10790"/>
                </w:tabs>
                <w:rPr>
                  <w:noProof/>
                </w:rPr>
              </w:pPr>
              <w:hyperlink w:anchor="_Toc481067835" w:history="1">
                <w:r w:rsidR="002C0624" w:rsidRPr="00A3057F">
                  <w:rPr>
                    <w:rStyle w:val="Hyperlink"/>
                    <w:b/>
                    <w:noProof/>
                  </w:rPr>
                  <w:t>Multicollinearity</w:t>
                </w:r>
                <w:r w:rsidR="002C0624">
                  <w:rPr>
                    <w:noProof/>
                    <w:webHidden/>
                  </w:rPr>
                  <w:tab/>
                </w:r>
                <w:r w:rsidR="002C0624">
                  <w:rPr>
                    <w:noProof/>
                    <w:webHidden/>
                  </w:rPr>
                  <w:fldChar w:fldCharType="begin"/>
                </w:r>
                <w:r w:rsidR="002C0624">
                  <w:rPr>
                    <w:noProof/>
                    <w:webHidden/>
                  </w:rPr>
                  <w:instrText xml:space="preserve"> PAGEREF _Toc481067835 \h </w:instrText>
                </w:r>
                <w:r w:rsidR="002C0624">
                  <w:rPr>
                    <w:noProof/>
                    <w:webHidden/>
                  </w:rPr>
                </w:r>
                <w:r w:rsidR="002C0624">
                  <w:rPr>
                    <w:noProof/>
                    <w:webHidden/>
                  </w:rPr>
                  <w:fldChar w:fldCharType="separate"/>
                </w:r>
                <w:r w:rsidR="002C0624">
                  <w:rPr>
                    <w:noProof/>
                    <w:webHidden/>
                  </w:rPr>
                  <w:t>9</w:t>
                </w:r>
                <w:r w:rsidR="002C0624">
                  <w:rPr>
                    <w:noProof/>
                    <w:webHidden/>
                  </w:rPr>
                  <w:fldChar w:fldCharType="end"/>
                </w:r>
              </w:hyperlink>
            </w:p>
            <w:p w:rsidR="002C0624" w:rsidRDefault="008E22C6">
              <w:pPr>
                <w:pStyle w:val="TOC2"/>
                <w:tabs>
                  <w:tab w:val="right" w:leader="dot" w:pos="10790"/>
                </w:tabs>
                <w:rPr>
                  <w:noProof/>
                </w:rPr>
              </w:pPr>
              <w:hyperlink w:anchor="_Toc481067836" w:history="1">
                <w:r w:rsidR="002C0624" w:rsidRPr="00A3057F">
                  <w:rPr>
                    <w:rStyle w:val="Hyperlink"/>
                    <w:b/>
                    <w:noProof/>
                  </w:rPr>
                  <w:t>Heteroscedasticity</w:t>
                </w:r>
                <w:r w:rsidR="002C0624">
                  <w:rPr>
                    <w:noProof/>
                    <w:webHidden/>
                  </w:rPr>
                  <w:tab/>
                </w:r>
                <w:r w:rsidR="002C0624">
                  <w:rPr>
                    <w:noProof/>
                    <w:webHidden/>
                  </w:rPr>
                  <w:fldChar w:fldCharType="begin"/>
                </w:r>
                <w:r w:rsidR="002C0624">
                  <w:rPr>
                    <w:noProof/>
                    <w:webHidden/>
                  </w:rPr>
                  <w:instrText xml:space="preserve"> PAGEREF _Toc481067836 \h </w:instrText>
                </w:r>
                <w:r w:rsidR="002C0624">
                  <w:rPr>
                    <w:noProof/>
                    <w:webHidden/>
                  </w:rPr>
                </w:r>
                <w:r w:rsidR="002C0624">
                  <w:rPr>
                    <w:noProof/>
                    <w:webHidden/>
                  </w:rPr>
                  <w:fldChar w:fldCharType="separate"/>
                </w:r>
                <w:r w:rsidR="002C0624">
                  <w:rPr>
                    <w:noProof/>
                    <w:webHidden/>
                  </w:rPr>
                  <w:t>9</w:t>
                </w:r>
                <w:r w:rsidR="002C0624">
                  <w:rPr>
                    <w:noProof/>
                    <w:webHidden/>
                  </w:rPr>
                  <w:fldChar w:fldCharType="end"/>
                </w:r>
              </w:hyperlink>
            </w:p>
            <w:p w:rsidR="002C0624" w:rsidRDefault="008E22C6">
              <w:pPr>
                <w:pStyle w:val="TOC2"/>
                <w:tabs>
                  <w:tab w:val="right" w:leader="dot" w:pos="10790"/>
                </w:tabs>
                <w:rPr>
                  <w:noProof/>
                </w:rPr>
              </w:pPr>
              <w:hyperlink w:anchor="_Toc481067837" w:history="1">
                <w:r w:rsidR="002C0624" w:rsidRPr="00A3057F">
                  <w:rPr>
                    <w:rStyle w:val="Hyperlink"/>
                    <w:b/>
                    <w:noProof/>
                  </w:rPr>
                  <w:t>Serial correlation</w:t>
                </w:r>
                <w:r w:rsidR="002C0624">
                  <w:rPr>
                    <w:noProof/>
                    <w:webHidden/>
                  </w:rPr>
                  <w:tab/>
                </w:r>
                <w:r w:rsidR="002C0624">
                  <w:rPr>
                    <w:noProof/>
                    <w:webHidden/>
                  </w:rPr>
                  <w:fldChar w:fldCharType="begin"/>
                </w:r>
                <w:r w:rsidR="002C0624">
                  <w:rPr>
                    <w:noProof/>
                    <w:webHidden/>
                  </w:rPr>
                  <w:instrText xml:space="preserve"> PAGEREF _Toc481067837 \h </w:instrText>
                </w:r>
                <w:r w:rsidR="002C0624">
                  <w:rPr>
                    <w:noProof/>
                    <w:webHidden/>
                  </w:rPr>
                </w:r>
                <w:r w:rsidR="002C0624">
                  <w:rPr>
                    <w:noProof/>
                    <w:webHidden/>
                  </w:rPr>
                  <w:fldChar w:fldCharType="separate"/>
                </w:r>
                <w:r w:rsidR="002C0624">
                  <w:rPr>
                    <w:noProof/>
                    <w:webHidden/>
                  </w:rPr>
                  <w:t>9</w:t>
                </w:r>
                <w:r w:rsidR="002C0624">
                  <w:rPr>
                    <w:noProof/>
                    <w:webHidden/>
                  </w:rPr>
                  <w:fldChar w:fldCharType="end"/>
                </w:r>
              </w:hyperlink>
            </w:p>
            <w:p w:rsidR="002C0624" w:rsidRDefault="008E22C6">
              <w:pPr>
                <w:pStyle w:val="TOC2"/>
                <w:tabs>
                  <w:tab w:val="right" w:leader="dot" w:pos="10790"/>
                </w:tabs>
                <w:rPr>
                  <w:noProof/>
                </w:rPr>
              </w:pPr>
              <w:hyperlink w:anchor="_Toc481067838" w:history="1">
                <w:r w:rsidR="002C0624" w:rsidRPr="00A3057F">
                  <w:rPr>
                    <w:rStyle w:val="Hyperlink"/>
                    <w:b/>
                    <w:noProof/>
                  </w:rPr>
                  <w:t>Outliers</w:t>
                </w:r>
                <w:r w:rsidR="002C0624">
                  <w:rPr>
                    <w:noProof/>
                    <w:webHidden/>
                  </w:rPr>
                  <w:tab/>
                </w:r>
                <w:r w:rsidR="002C0624">
                  <w:rPr>
                    <w:noProof/>
                    <w:webHidden/>
                  </w:rPr>
                  <w:fldChar w:fldCharType="begin"/>
                </w:r>
                <w:r w:rsidR="002C0624">
                  <w:rPr>
                    <w:noProof/>
                    <w:webHidden/>
                  </w:rPr>
                  <w:instrText xml:space="preserve"> PAGEREF _Toc481067838 \h </w:instrText>
                </w:r>
                <w:r w:rsidR="002C0624">
                  <w:rPr>
                    <w:noProof/>
                    <w:webHidden/>
                  </w:rPr>
                </w:r>
                <w:r w:rsidR="002C0624">
                  <w:rPr>
                    <w:noProof/>
                    <w:webHidden/>
                  </w:rPr>
                  <w:fldChar w:fldCharType="separate"/>
                </w:r>
                <w:r w:rsidR="002C0624">
                  <w:rPr>
                    <w:noProof/>
                    <w:webHidden/>
                  </w:rPr>
                  <w:t>9</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39" w:history="1">
                <w:r w:rsidR="002C0624" w:rsidRPr="00A3057F">
                  <w:rPr>
                    <w:rStyle w:val="Hyperlink"/>
                    <w:b/>
                    <w:noProof/>
                  </w:rPr>
                  <w:t>3D Graph using R</w:t>
                </w:r>
                <w:r w:rsidR="002C0624">
                  <w:rPr>
                    <w:noProof/>
                    <w:webHidden/>
                  </w:rPr>
                  <w:tab/>
                </w:r>
                <w:r w:rsidR="002C0624">
                  <w:rPr>
                    <w:noProof/>
                    <w:webHidden/>
                  </w:rPr>
                  <w:fldChar w:fldCharType="begin"/>
                </w:r>
                <w:r w:rsidR="002C0624">
                  <w:rPr>
                    <w:noProof/>
                    <w:webHidden/>
                  </w:rPr>
                  <w:instrText xml:space="preserve"> PAGEREF _Toc481067839 \h </w:instrText>
                </w:r>
                <w:r w:rsidR="002C0624">
                  <w:rPr>
                    <w:noProof/>
                    <w:webHidden/>
                  </w:rPr>
                </w:r>
                <w:r w:rsidR="002C0624">
                  <w:rPr>
                    <w:noProof/>
                    <w:webHidden/>
                  </w:rPr>
                  <w:fldChar w:fldCharType="separate"/>
                </w:r>
                <w:r w:rsidR="002C0624">
                  <w:rPr>
                    <w:noProof/>
                    <w:webHidden/>
                  </w:rPr>
                  <w:t>10</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40" w:history="1">
                <w:r w:rsidR="002C0624" w:rsidRPr="00A3057F">
                  <w:rPr>
                    <w:rStyle w:val="Hyperlink"/>
                    <w:b/>
                    <w:noProof/>
                  </w:rPr>
                  <w:t>Geographic Representations</w:t>
                </w:r>
                <w:r w:rsidR="002C0624">
                  <w:rPr>
                    <w:noProof/>
                    <w:webHidden/>
                  </w:rPr>
                  <w:tab/>
                </w:r>
                <w:r w:rsidR="002C0624">
                  <w:rPr>
                    <w:noProof/>
                    <w:webHidden/>
                  </w:rPr>
                  <w:fldChar w:fldCharType="begin"/>
                </w:r>
                <w:r w:rsidR="002C0624">
                  <w:rPr>
                    <w:noProof/>
                    <w:webHidden/>
                  </w:rPr>
                  <w:instrText xml:space="preserve"> PAGEREF _Toc481067840 \h </w:instrText>
                </w:r>
                <w:r w:rsidR="002C0624">
                  <w:rPr>
                    <w:noProof/>
                    <w:webHidden/>
                  </w:rPr>
                </w:r>
                <w:r w:rsidR="002C0624">
                  <w:rPr>
                    <w:noProof/>
                    <w:webHidden/>
                  </w:rPr>
                  <w:fldChar w:fldCharType="separate"/>
                </w:r>
                <w:r w:rsidR="002C0624">
                  <w:rPr>
                    <w:noProof/>
                    <w:webHidden/>
                  </w:rPr>
                  <w:t>11</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41" w:history="1">
                <w:r w:rsidR="002C0624" w:rsidRPr="00A3057F">
                  <w:rPr>
                    <w:rStyle w:val="Hyperlink"/>
                    <w:b/>
                    <w:noProof/>
                  </w:rPr>
                  <w:t>Business Analysis</w:t>
                </w:r>
                <w:r w:rsidR="002C0624">
                  <w:rPr>
                    <w:noProof/>
                    <w:webHidden/>
                  </w:rPr>
                  <w:tab/>
                </w:r>
                <w:r w:rsidR="002C0624">
                  <w:rPr>
                    <w:noProof/>
                    <w:webHidden/>
                  </w:rPr>
                  <w:fldChar w:fldCharType="begin"/>
                </w:r>
                <w:r w:rsidR="002C0624">
                  <w:rPr>
                    <w:noProof/>
                    <w:webHidden/>
                  </w:rPr>
                  <w:instrText xml:space="preserve"> PAGEREF _Toc481067841 \h </w:instrText>
                </w:r>
                <w:r w:rsidR="002C0624">
                  <w:rPr>
                    <w:noProof/>
                    <w:webHidden/>
                  </w:rPr>
                </w:r>
                <w:r w:rsidR="002C0624">
                  <w:rPr>
                    <w:noProof/>
                    <w:webHidden/>
                  </w:rPr>
                  <w:fldChar w:fldCharType="separate"/>
                </w:r>
                <w:r w:rsidR="002C0624">
                  <w:rPr>
                    <w:noProof/>
                    <w:webHidden/>
                  </w:rPr>
                  <w:t>13</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42" w:history="1">
                <w:r w:rsidR="002C0624" w:rsidRPr="00A3057F">
                  <w:rPr>
                    <w:rStyle w:val="Hyperlink"/>
                    <w:b/>
                    <w:noProof/>
                  </w:rPr>
                  <w:t>Other Factors</w:t>
                </w:r>
                <w:r w:rsidR="002C0624">
                  <w:rPr>
                    <w:noProof/>
                    <w:webHidden/>
                  </w:rPr>
                  <w:tab/>
                </w:r>
                <w:r w:rsidR="002C0624">
                  <w:rPr>
                    <w:noProof/>
                    <w:webHidden/>
                  </w:rPr>
                  <w:fldChar w:fldCharType="begin"/>
                </w:r>
                <w:r w:rsidR="002C0624">
                  <w:rPr>
                    <w:noProof/>
                    <w:webHidden/>
                  </w:rPr>
                  <w:instrText xml:space="preserve"> PAGEREF _Toc481067842 \h </w:instrText>
                </w:r>
                <w:r w:rsidR="002C0624">
                  <w:rPr>
                    <w:noProof/>
                    <w:webHidden/>
                  </w:rPr>
                </w:r>
                <w:r w:rsidR="002C0624">
                  <w:rPr>
                    <w:noProof/>
                    <w:webHidden/>
                  </w:rPr>
                  <w:fldChar w:fldCharType="separate"/>
                </w:r>
                <w:r w:rsidR="002C0624">
                  <w:rPr>
                    <w:noProof/>
                    <w:webHidden/>
                  </w:rPr>
                  <w:t>14</w:t>
                </w:r>
                <w:r w:rsidR="002C0624">
                  <w:rPr>
                    <w:noProof/>
                    <w:webHidden/>
                  </w:rPr>
                  <w:fldChar w:fldCharType="end"/>
                </w:r>
              </w:hyperlink>
            </w:p>
            <w:p w:rsidR="002C0624" w:rsidRDefault="008E22C6">
              <w:pPr>
                <w:pStyle w:val="TOC1"/>
                <w:tabs>
                  <w:tab w:val="right" w:leader="dot" w:pos="10790"/>
                </w:tabs>
                <w:rPr>
                  <w:rFonts w:eastAsiaTheme="minorEastAsia"/>
                  <w:noProof/>
                </w:rPr>
              </w:pPr>
              <w:hyperlink w:anchor="_Toc481067843" w:history="1">
                <w:r w:rsidR="002C0624" w:rsidRPr="00A3057F">
                  <w:rPr>
                    <w:rStyle w:val="Hyperlink"/>
                    <w:b/>
                    <w:noProof/>
                  </w:rPr>
                  <w:t>Excel File</w:t>
                </w:r>
                <w:r w:rsidR="002C0624">
                  <w:rPr>
                    <w:noProof/>
                    <w:webHidden/>
                  </w:rPr>
                  <w:tab/>
                </w:r>
                <w:r w:rsidR="002C0624">
                  <w:rPr>
                    <w:noProof/>
                    <w:webHidden/>
                  </w:rPr>
                  <w:fldChar w:fldCharType="begin"/>
                </w:r>
                <w:r w:rsidR="002C0624">
                  <w:rPr>
                    <w:noProof/>
                    <w:webHidden/>
                  </w:rPr>
                  <w:instrText xml:space="preserve"> PAGEREF _Toc481067843 \h </w:instrText>
                </w:r>
                <w:r w:rsidR="002C0624">
                  <w:rPr>
                    <w:noProof/>
                    <w:webHidden/>
                  </w:rPr>
                </w:r>
                <w:r w:rsidR="002C0624">
                  <w:rPr>
                    <w:noProof/>
                    <w:webHidden/>
                  </w:rPr>
                  <w:fldChar w:fldCharType="separate"/>
                </w:r>
                <w:r w:rsidR="002C0624">
                  <w:rPr>
                    <w:noProof/>
                    <w:webHidden/>
                  </w:rPr>
                  <w:t>14</w:t>
                </w:r>
                <w:r w:rsidR="002C0624">
                  <w:rPr>
                    <w:noProof/>
                    <w:webHidden/>
                  </w:rPr>
                  <w:fldChar w:fldCharType="end"/>
                </w:r>
              </w:hyperlink>
            </w:p>
            <w:p w:rsidR="00C0062A" w:rsidRDefault="00C0062A" w:rsidP="001F6806">
              <w:pPr>
                <w:jc w:val="both"/>
              </w:pPr>
              <w:r>
                <w:rPr>
                  <w:b/>
                  <w:bCs/>
                  <w:noProof/>
                </w:rPr>
                <w:fldChar w:fldCharType="end"/>
              </w:r>
            </w:p>
          </w:sdtContent>
        </w:sdt>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p>
        <w:p w:rsidR="00C0062A" w:rsidRDefault="00C0062A" w:rsidP="001F6806">
          <w:pPr>
            <w:jc w:val="both"/>
            <w:rPr>
              <w:sz w:val="24"/>
              <w:szCs w:val="24"/>
            </w:rPr>
          </w:pPr>
          <w:r>
            <w:rPr>
              <w:sz w:val="24"/>
              <w:szCs w:val="24"/>
            </w:rPr>
            <w:tab/>
          </w:r>
        </w:p>
      </w:sdtContent>
    </w:sdt>
    <w:p w:rsidR="00467437" w:rsidRPr="00FA524B" w:rsidRDefault="006A000C" w:rsidP="001F6806">
      <w:pPr>
        <w:pStyle w:val="Heading1"/>
        <w:spacing w:after="240"/>
        <w:jc w:val="both"/>
        <w:rPr>
          <w:b/>
          <w:u w:val="single"/>
        </w:rPr>
      </w:pPr>
      <w:bookmarkStart w:id="1" w:name="_Toc481067823"/>
      <w:r>
        <w:rPr>
          <w:b/>
          <w:u w:val="single"/>
        </w:rPr>
        <w:lastRenderedPageBreak/>
        <w:t xml:space="preserve">Linear </w:t>
      </w:r>
      <w:r w:rsidR="003F7A22" w:rsidRPr="00FA524B">
        <w:rPr>
          <w:b/>
          <w:u w:val="single"/>
        </w:rPr>
        <w:t>Regression Analysis</w:t>
      </w:r>
      <w:bookmarkEnd w:id="1"/>
    </w:p>
    <w:p w:rsidR="006A000C" w:rsidRDefault="006A000C" w:rsidP="001F6806">
      <w:pPr>
        <w:spacing w:line="240" w:lineRule="auto"/>
        <w:jc w:val="both"/>
        <w:rPr>
          <w:sz w:val="24"/>
          <w:szCs w:val="24"/>
        </w:rPr>
      </w:pPr>
      <w:r>
        <w:rPr>
          <w:sz w:val="24"/>
          <w:szCs w:val="24"/>
        </w:rPr>
        <w:t xml:space="preserve">We performed linear regression analysis using Weekly </w:t>
      </w:r>
      <w:r w:rsidR="00B20851">
        <w:rPr>
          <w:sz w:val="24"/>
          <w:szCs w:val="24"/>
        </w:rPr>
        <w:t xml:space="preserve">Averages Sales </w:t>
      </w:r>
      <w:r>
        <w:rPr>
          <w:sz w:val="24"/>
          <w:szCs w:val="24"/>
        </w:rPr>
        <w:t>Volume</w:t>
      </w:r>
      <w:r w:rsidR="00B20851">
        <w:rPr>
          <w:sz w:val="24"/>
          <w:szCs w:val="24"/>
        </w:rPr>
        <w:t xml:space="preserve"> of beer</w:t>
      </w:r>
      <w:r w:rsidR="00A91723">
        <w:rPr>
          <w:sz w:val="24"/>
          <w:szCs w:val="24"/>
        </w:rPr>
        <w:t xml:space="preserve"> as the</w:t>
      </w:r>
      <w:r>
        <w:rPr>
          <w:sz w:val="24"/>
          <w:szCs w:val="24"/>
        </w:rPr>
        <w:t xml:space="preserve"> dependent variable</w:t>
      </w:r>
      <w:r w:rsidR="009040C9">
        <w:rPr>
          <w:sz w:val="24"/>
          <w:szCs w:val="24"/>
        </w:rPr>
        <w:t xml:space="preserve"> Y</w:t>
      </w:r>
      <w:r>
        <w:rPr>
          <w:sz w:val="24"/>
          <w:szCs w:val="24"/>
        </w:rPr>
        <w:t xml:space="preserve"> and the following as our explanatory variables</w:t>
      </w:r>
      <w:r w:rsidR="009040C9">
        <w:rPr>
          <w:sz w:val="24"/>
          <w:szCs w:val="24"/>
        </w:rPr>
        <w:t>(X)</w:t>
      </w:r>
      <w:r>
        <w:rPr>
          <w:sz w:val="24"/>
          <w:szCs w:val="24"/>
        </w:rPr>
        <w:t>:</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Age9</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Age60</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College Graduates</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With No Vehicles</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Exponential of Log of Median Income</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Average Household Size</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Working Women with full-time jobs</w:t>
      </w:r>
    </w:p>
    <w:p w:rsidR="006A000C" w:rsidRPr="006A000C" w:rsidRDefault="006A000C" w:rsidP="001F6806">
      <w:pPr>
        <w:pStyle w:val="ListParagraph"/>
        <w:numPr>
          <w:ilvl w:val="0"/>
          <w:numId w:val="3"/>
        </w:numPr>
        <w:jc w:val="both"/>
        <w:rPr>
          <w:sz w:val="24"/>
          <w:szCs w:val="24"/>
        </w:rPr>
      </w:pPr>
      <w:r w:rsidRPr="006A000C">
        <w:rPr>
          <w:sz w:val="24"/>
          <w:szCs w:val="24"/>
        </w:rPr>
        <w:t>Mean Household Value (Approximated)</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Singles</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Retired</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Unemployed</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working women with children</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non-working women with children</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households with mortgages</w:t>
      </w:r>
    </w:p>
    <w:p w:rsidR="006A000C" w:rsidRPr="006A000C" w:rsidRDefault="006A000C" w:rsidP="001F6806">
      <w:pPr>
        <w:pStyle w:val="ListParagraph"/>
        <w:numPr>
          <w:ilvl w:val="0"/>
          <w:numId w:val="3"/>
        </w:numPr>
        <w:spacing w:line="240" w:lineRule="auto"/>
        <w:jc w:val="both"/>
        <w:rPr>
          <w:sz w:val="24"/>
          <w:szCs w:val="24"/>
        </w:rPr>
      </w:pPr>
      <w:r w:rsidRPr="006A000C">
        <w:rPr>
          <w:sz w:val="24"/>
          <w:szCs w:val="24"/>
        </w:rPr>
        <w:t>% of population that is non-white</w:t>
      </w:r>
    </w:p>
    <w:p w:rsidR="006A000C" w:rsidRDefault="006A000C" w:rsidP="001F6806">
      <w:pPr>
        <w:pStyle w:val="ListParagraph"/>
        <w:numPr>
          <w:ilvl w:val="0"/>
          <w:numId w:val="3"/>
        </w:numPr>
        <w:spacing w:line="240" w:lineRule="auto"/>
        <w:jc w:val="both"/>
        <w:rPr>
          <w:sz w:val="24"/>
          <w:szCs w:val="24"/>
        </w:rPr>
      </w:pPr>
      <w:r w:rsidRPr="006A000C">
        <w:rPr>
          <w:sz w:val="24"/>
          <w:szCs w:val="24"/>
        </w:rPr>
        <w:t>% of population with income under $15,000</w:t>
      </w:r>
    </w:p>
    <w:p w:rsidR="006A000C" w:rsidRDefault="006A000C" w:rsidP="001F6806">
      <w:pPr>
        <w:spacing w:line="240" w:lineRule="auto"/>
        <w:jc w:val="both"/>
        <w:rPr>
          <w:sz w:val="24"/>
          <w:szCs w:val="24"/>
        </w:rPr>
      </w:pPr>
      <w:r>
        <w:rPr>
          <w:sz w:val="24"/>
          <w:szCs w:val="24"/>
        </w:rPr>
        <w:t>All the variables do not have a significant effect on the dependent variable.</w:t>
      </w:r>
    </w:p>
    <w:p w:rsidR="006A000C" w:rsidRDefault="006A000C" w:rsidP="001F6806">
      <w:pPr>
        <w:pStyle w:val="Heading2"/>
        <w:spacing w:line="276" w:lineRule="auto"/>
        <w:jc w:val="both"/>
        <w:rPr>
          <w:b/>
        </w:rPr>
      </w:pPr>
      <w:bookmarkStart w:id="2" w:name="_Toc481067824"/>
      <w:r w:rsidRPr="006A000C">
        <w:rPr>
          <w:b/>
        </w:rPr>
        <w:t>Significant Variables</w:t>
      </w:r>
      <w:bookmarkEnd w:id="2"/>
    </w:p>
    <w:p w:rsidR="006A000C" w:rsidRPr="009040C9" w:rsidRDefault="006A000C" w:rsidP="001F6806">
      <w:pPr>
        <w:jc w:val="both"/>
        <w:rPr>
          <w:sz w:val="24"/>
          <w:szCs w:val="24"/>
        </w:rPr>
      </w:pPr>
      <w:r w:rsidRPr="009040C9">
        <w:rPr>
          <w:sz w:val="24"/>
          <w:szCs w:val="24"/>
        </w:rPr>
        <w:t xml:space="preserve">Based on higher co-efficient value (both positive and negative) and lower p-value we have shortlisted the below significant variables </w:t>
      </w:r>
    </w:p>
    <w:p w:rsidR="006A000C" w:rsidRPr="006A000C" w:rsidRDefault="006A000C" w:rsidP="001F6806">
      <w:pPr>
        <w:pStyle w:val="ListParagraph"/>
        <w:numPr>
          <w:ilvl w:val="0"/>
          <w:numId w:val="4"/>
        </w:numPr>
        <w:spacing w:line="240" w:lineRule="auto"/>
        <w:jc w:val="both"/>
        <w:rPr>
          <w:sz w:val="24"/>
          <w:szCs w:val="24"/>
        </w:rPr>
      </w:pPr>
      <w:r w:rsidRPr="006A000C">
        <w:rPr>
          <w:sz w:val="24"/>
          <w:szCs w:val="24"/>
        </w:rPr>
        <w:t>Age60</w:t>
      </w:r>
    </w:p>
    <w:p w:rsidR="006A000C" w:rsidRPr="006A000C" w:rsidRDefault="006A000C" w:rsidP="001F6806">
      <w:pPr>
        <w:pStyle w:val="ListParagraph"/>
        <w:numPr>
          <w:ilvl w:val="0"/>
          <w:numId w:val="4"/>
        </w:numPr>
        <w:spacing w:line="240" w:lineRule="auto"/>
        <w:jc w:val="both"/>
        <w:rPr>
          <w:sz w:val="24"/>
          <w:szCs w:val="24"/>
        </w:rPr>
      </w:pPr>
      <w:r w:rsidRPr="006A000C">
        <w:rPr>
          <w:sz w:val="24"/>
          <w:szCs w:val="24"/>
        </w:rPr>
        <w:t>% of Unemployed</w:t>
      </w:r>
    </w:p>
    <w:p w:rsidR="006A000C" w:rsidRPr="006A000C" w:rsidRDefault="006A000C" w:rsidP="001F6806">
      <w:pPr>
        <w:pStyle w:val="ListParagraph"/>
        <w:numPr>
          <w:ilvl w:val="0"/>
          <w:numId w:val="4"/>
        </w:numPr>
        <w:jc w:val="both"/>
      </w:pPr>
      <w:r w:rsidRPr="006A000C">
        <w:rPr>
          <w:sz w:val="24"/>
          <w:szCs w:val="24"/>
        </w:rPr>
        <w:t>% With No Vehicles</w:t>
      </w:r>
    </w:p>
    <w:p w:rsidR="006A000C" w:rsidRPr="006A000C" w:rsidRDefault="006A000C" w:rsidP="001F6806">
      <w:pPr>
        <w:pStyle w:val="ListParagraph"/>
        <w:numPr>
          <w:ilvl w:val="0"/>
          <w:numId w:val="4"/>
        </w:numPr>
        <w:jc w:val="both"/>
      </w:pPr>
      <w:r w:rsidRPr="006A000C">
        <w:rPr>
          <w:sz w:val="24"/>
          <w:szCs w:val="24"/>
        </w:rPr>
        <w:t>% of population with income under $15,000</w:t>
      </w:r>
    </w:p>
    <w:p w:rsidR="006A000C" w:rsidRPr="006A000C" w:rsidRDefault="006A000C" w:rsidP="001F6806">
      <w:pPr>
        <w:pStyle w:val="ListParagraph"/>
        <w:numPr>
          <w:ilvl w:val="0"/>
          <w:numId w:val="4"/>
        </w:numPr>
        <w:jc w:val="both"/>
      </w:pPr>
      <w:r w:rsidRPr="006A000C">
        <w:rPr>
          <w:sz w:val="24"/>
          <w:szCs w:val="24"/>
        </w:rPr>
        <w:t>% of working women with children</w:t>
      </w:r>
    </w:p>
    <w:p w:rsidR="006A000C" w:rsidRPr="006A000C" w:rsidRDefault="006A000C" w:rsidP="001F6806">
      <w:pPr>
        <w:pStyle w:val="ListParagraph"/>
        <w:numPr>
          <w:ilvl w:val="0"/>
          <w:numId w:val="4"/>
        </w:numPr>
        <w:jc w:val="both"/>
      </w:pPr>
      <w:r w:rsidRPr="006A000C">
        <w:rPr>
          <w:sz w:val="24"/>
          <w:szCs w:val="24"/>
        </w:rPr>
        <w:t>% of Retired</w:t>
      </w:r>
    </w:p>
    <w:p w:rsidR="006A000C" w:rsidRPr="00A91723" w:rsidRDefault="006A000C" w:rsidP="001F6806">
      <w:pPr>
        <w:pStyle w:val="ListParagraph"/>
        <w:numPr>
          <w:ilvl w:val="0"/>
          <w:numId w:val="4"/>
        </w:numPr>
        <w:jc w:val="both"/>
      </w:pPr>
      <w:r w:rsidRPr="006A000C">
        <w:rPr>
          <w:sz w:val="24"/>
          <w:szCs w:val="24"/>
        </w:rPr>
        <w:t>% Working Women with full-time jobs</w:t>
      </w:r>
    </w:p>
    <w:p w:rsidR="00A91723" w:rsidRPr="00A91723" w:rsidRDefault="00A91723" w:rsidP="001F6806">
      <w:pPr>
        <w:pStyle w:val="Heading2"/>
        <w:jc w:val="both"/>
        <w:rPr>
          <w:b/>
        </w:rPr>
      </w:pPr>
      <w:bookmarkStart w:id="3" w:name="_Toc481067825"/>
      <w:r w:rsidRPr="00A91723">
        <w:rPr>
          <w:b/>
        </w:rPr>
        <w:t>Non-Significant Variables</w:t>
      </w:r>
      <w:bookmarkEnd w:id="3"/>
    </w:p>
    <w:p w:rsidR="00A91723" w:rsidRDefault="00A91723" w:rsidP="001F6806">
      <w:pPr>
        <w:spacing w:line="240" w:lineRule="auto"/>
        <w:jc w:val="both"/>
        <w:rPr>
          <w:sz w:val="24"/>
          <w:szCs w:val="24"/>
        </w:rPr>
      </w:pPr>
      <w:r>
        <w:rPr>
          <w:sz w:val="24"/>
          <w:szCs w:val="24"/>
        </w:rPr>
        <w:t>We have dropped the below variables as we feel they are non-significant because they have lower co-efficient</w:t>
      </w:r>
      <w:r w:rsidR="007D11A7">
        <w:rPr>
          <w:sz w:val="24"/>
          <w:szCs w:val="24"/>
        </w:rPr>
        <w:t xml:space="preserve"> value</w:t>
      </w:r>
      <w:r>
        <w:rPr>
          <w:sz w:val="24"/>
          <w:szCs w:val="24"/>
        </w:rPr>
        <w:t xml:space="preserve"> in our regression analysis and have minimum impact on </w:t>
      </w:r>
      <w:r w:rsidR="003C39C8">
        <w:rPr>
          <w:sz w:val="24"/>
          <w:szCs w:val="24"/>
        </w:rPr>
        <w:t>the dependent variable.</w:t>
      </w:r>
    </w:p>
    <w:p w:rsidR="00024E9E" w:rsidRPr="006A000C" w:rsidRDefault="00024E9E" w:rsidP="001F6806">
      <w:pPr>
        <w:pStyle w:val="ListParagraph"/>
        <w:numPr>
          <w:ilvl w:val="0"/>
          <w:numId w:val="5"/>
        </w:numPr>
        <w:spacing w:line="240" w:lineRule="auto"/>
        <w:jc w:val="both"/>
        <w:rPr>
          <w:sz w:val="24"/>
          <w:szCs w:val="24"/>
        </w:rPr>
      </w:pPr>
      <w:r w:rsidRPr="006A000C">
        <w:rPr>
          <w:sz w:val="24"/>
          <w:szCs w:val="24"/>
        </w:rPr>
        <w:t>% of households with mortgages</w:t>
      </w:r>
    </w:p>
    <w:p w:rsidR="00024E9E" w:rsidRDefault="00024E9E" w:rsidP="001F6806">
      <w:pPr>
        <w:pStyle w:val="ListParagraph"/>
        <w:numPr>
          <w:ilvl w:val="0"/>
          <w:numId w:val="5"/>
        </w:numPr>
        <w:spacing w:line="240" w:lineRule="auto"/>
        <w:jc w:val="both"/>
        <w:rPr>
          <w:sz w:val="24"/>
          <w:szCs w:val="24"/>
        </w:rPr>
      </w:pPr>
      <w:r w:rsidRPr="006A000C">
        <w:rPr>
          <w:sz w:val="24"/>
          <w:szCs w:val="24"/>
        </w:rPr>
        <w:t>Mean Household Value (Approximated)</w:t>
      </w:r>
    </w:p>
    <w:p w:rsidR="00024E9E" w:rsidRPr="006A000C" w:rsidRDefault="00024E9E" w:rsidP="001F6806">
      <w:pPr>
        <w:pStyle w:val="ListParagraph"/>
        <w:numPr>
          <w:ilvl w:val="0"/>
          <w:numId w:val="5"/>
        </w:numPr>
        <w:spacing w:line="240" w:lineRule="auto"/>
        <w:jc w:val="both"/>
        <w:rPr>
          <w:sz w:val="24"/>
          <w:szCs w:val="24"/>
        </w:rPr>
      </w:pPr>
      <w:r w:rsidRPr="006A000C">
        <w:rPr>
          <w:sz w:val="24"/>
          <w:szCs w:val="24"/>
        </w:rPr>
        <w:t>% of Singles</w:t>
      </w:r>
    </w:p>
    <w:p w:rsidR="00024E9E" w:rsidRPr="006A000C" w:rsidRDefault="00024E9E" w:rsidP="001F6806">
      <w:pPr>
        <w:pStyle w:val="ListParagraph"/>
        <w:numPr>
          <w:ilvl w:val="0"/>
          <w:numId w:val="5"/>
        </w:numPr>
        <w:spacing w:line="240" w:lineRule="auto"/>
        <w:jc w:val="both"/>
        <w:rPr>
          <w:sz w:val="24"/>
          <w:szCs w:val="24"/>
        </w:rPr>
      </w:pPr>
      <w:r w:rsidRPr="006A000C">
        <w:rPr>
          <w:sz w:val="24"/>
          <w:szCs w:val="24"/>
        </w:rPr>
        <w:t>% of population that is non-white</w:t>
      </w:r>
    </w:p>
    <w:p w:rsidR="00024E9E" w:rsidRDefault="00024E9E" w:rsidP="001F6806">
      <w:pPr>
        <w:pStyle w:val="ListParagraph"/>
        <w:numPr>
          <w:ilvl w:val="0"/>
          <w:numId w:val="5"/>
        </w:numPr>
        <w:spacing w:line="240" w:lineRule="auto"/>
        <w:jc w:val="both"/>
        <w:rPr>
          <w:sz w:val="24"/>
          <w:szCs w:val="24"/>
        </w:rPr>
      </w:pPr>
      <w:r w:rsidRPr="006A000C">
        <w:rPr>
          <w:sz w:val="24"/>
          <w:szCs w:val="24"/>
        </w:rPr>
        <w:t>% of non-working women with children</w:t>
      </w:r>
    </w:p>
    <w:p w:rsidR="00024E9E" w:rsidRPr="006A000C" w:rsidRDefault="00024E9E" w:rsidP="001F6806">
      <w:pPr>
        <w:pStyle w:val="ListParagraph"/>
        <w:numPr>
          <w:ilvl w:val="0"/>
          <w:numId w:val="5"/>
        </w:numPr>
        <w:spacing w:line="240" w:lineRule="auto"/>
        <w:jc w:val="both"/>
        <w:rPr>
          <w:sz w:val="24"/>
          <w:szCs w:val="24"/>
        </w:rPr>
      </w:pPr>
      <w:r w:rsidRPr="006A000C">
        <w:rPr>
          <w:sz w:val="24"/>
          <w:szCs w:val="24"/>
        </w:rPr>
        <w:t>% College Graduates</w:t>
      </w:r>
    </w:p>
    <w:p w:rsidR="00024E9E" w:rsidRPr="006A000C" w:rsidRDefault="00024E9E" w:rsidP="001F6806">
      <w:pPr>
        <w:pStyle w:val="ListParagraph"/>
        <w:numPr>
          <w:ilvl w:val="0"/>
          <w:numId w:val="5"/>
        </w:numPr>
        <w:spacing w:line="240" w:lineRule="auto"/>
        <w:jc w:val="both"/>
        <w:rPr>
          <w:sz w:val="24"/>
          <w:szCs w:val="24"/>
        </w:rPr>
      </w:pPr>
      <w:r w:rsidRPr="006A000C">
        <w:rPr>
          <w:sz w:val="24"/>
          <w:szCs w:val="24"/>
        </w:rPr>
        <w:t>Age9</w:t>
      </w:r>
    </w:p>
    <w:p w:rsidR="00024E9E" w:rsidRDefault="00024E9E" w:rsidP="001F6806">
      <w:pPr>
        <w:pStyle w:val="ListParagraph"/>
        <w:numPr>
          <w:ilvl w:val="0"/>
          <w:numId w:val="5"/>
        </w:numPr>
        <w:spacing w:line="240" w:lineRule="auto"/>
        <w:jc w:val="both"/>
        <w:rPr>
          <w:sz w:val="24"/>
          <w:szCs w:val="24"/>
        </w:rPr>
      </w:pPr>
      <w:r w:rsidRPr="006A000C">
        <w:rPr>
          <w:sz w:val="24"/>
          <w:szCs w:val="24"/>
        </w:rPr>
        <w:t>Average Household Size</w:t>
      </w:r>
    </w:p>
    <w:p w:rsidR="00024E9E" w:rsidRDefault="00024E9E" w:rsidP="001F6806">
      <w:pPr>
        <w:pStyle w:val="ListParagraph"/>
        <w:numPr>
          <w:ilvl w:val="0"/>
          <w:numId w:val="5"/>
        </w:numPr>
        <w:spacing w:line="240" w:lineRule="auto"/>
        <w:jc w:val="both"/>
        <w:rPr>
          <w:sz w:val="24"/>
          <w:szCs w:val="24"/>
        </w:rPr>
      </w:pPr>
      <w:r w:rsidRPr="006A000C">
        <w:rPr>
          <w:sz w:val="24"/>
          <w:szCs w:val="24"/>
        </w:rPr>
        <w:lastRenderedPageBreak/>
        <w:t>Exponential of Log of Median Income</w:t>
      </w:r>
    </w:p>
    <w:p w:rsidR="00024E9E" w:rsidRDefault="00024E9E" w:rsidP="001F6806">
      <w:pPr>
        <w:pStyle w:val="ListParagraph"/>
        <w:spacing w:line="240" w:lineRule="auto"/>
        <w:jc w:val="both"/>
        <w:rPr>
          <w:sz w:val="24"/>
          <w:szCs w:val="24"/>
        </w:rPr>
      </w:pPr>
    </w:p>
    <w:p w:rsidR="00513866" w:rsidRPr="00513866" w:rsidRDefault="00513866" w:rsidP="001F6806">
      <w:pPr>
        <w:pStyle w:val="Heading2"/>
        <w:jc w:val="both"/>
        <w:rPr>
          <w:b/>
        </w:rPr>
      </w:pPr>
      <w:bookmarkStart w:id="4" w:name="_Toc481067826"/>
      <w:r w:rsidRPr="00513866">
        <w:rPr>
          <w:b/>
        </w:rPr>
        <w:t>Model Re-Run</w:t>
      </w:r>
      <w:bookmarkEnd w:id="4"/>
    </w:p>
    <w:p w:rsidR="00513866" w:rsidRDefault="00513866" w:rsidP="001F6806">
      <w:pPr>
        <w:spacing w:line="240" w:lineRule="auto"/>
        <w:jc w:val="both"/>
        <w:rPr>
          <w:sz w:val="24"/>
          <w:szCs w:val="24"/>
        </w:rPr>
      </w:pPr>
      <w:r>
        <w:rPr>
          <w:sz w:val="24"/>
          <w:szCs w:val="24"/>
        </w:rPr>
        <w:t>We reran the model using five of the below significant variables.</w:t>
      </w:r>
    </w:p>
    <w:p w:rsidR="00513866" w:rsidRPr="006A000C" w:rsidRDefault="00513866" w:rsidP="001F6806">
      <w:pPr>
        <w:pStyle w:val="ListParagraph"/>
        <w:numPr>
          <w:ilvl w:val="0"/>
          <w:numId w:val="6"/>
        </w:numPr>
        <w:spacing w:line="240" w:lineRule="auto"/>
        <w:jc w:val="both"/>
        <w:rPr>
          <w:sz w:val="24"/>
          <w:szCs w:val="24"/>
        </w:rPr>
      </w:pPr>
      <w:r w:rsidRPr="006A000C">
        <w:rPr>
          <w:sz w:val="24"/>
          <w:szCs w:val="24"/>
        </w:rPr>
        <w:t>Age60</w:t>
      </w:r>
    </w:p>
    <w:p w:rsidR="00513866" w:rsidRDefault="00513866" w:rsidP="001F6806">
      <w:pPr>
        <w:pStyle w:val="ListParagraph"/>
        <w:numPr>
          <w:ilvl w:val="0"/>
          <w:numId w:val="6"/>
        </w:numPr>
        <w:spacing w:line="240" w:lineRule="auto"/>
        <w:jc w:val="both"/>
        <w:rPr>
          <w:sz w:val="24"/>
          <w:szCs w:val="24"/>
        </w:rPr>
      </w:pPr>
      <w:r w:rsidRPr="006A000C">
        <w:rPr>
          <w:sz w:val="24"/>
          <w:szCs w:val="24"/>
        </w:rPr>
        <w:t>% With No Vehicles</w:t>
      </w:r>
    </w:p>
    <w:p w:rsidR="00513866" w:rsidRPr="006A000C" w:rsidRDefault="00513866" w:rsidP="001F6806">
      <w:pPr>
        <w:pStyle w:val="ListParagraph"/>
        <w:numPr>
          <w:ilvl w:val="0"/>
          <w:numId w:val="6"/>
        </w:numPr>
        <w:jc w:val="both"/>
      </w:pPr>
      <w:r w:rsidRPr="006A000C">
        <w:rPr>
          <w:sz w:val="24"/>
          <w:szCs w:val="24"/>
        </w:rPr>
        <w:t>% of Retired</w:t>
      </w:r>
    </w:p>
    <w:p w:rsidR="00513866" w:rsidRPr="006A000C" w:rsidRDefault="00513866" w:rsidP="001F6806">
      <w:pPr>
        <w:pStyle w:val="ListParagraph"/>
        <w:numPr>
          <w:ilvl w:val="0"/>
          <w:numId w:val="6"/>
        </w:numPr>
        <w:spacing w:line="240" w:lineRule="auto"/>
        <w:jc w:val="both"/>
        <w:rPr>
          <w:sz w:val="24"/>
          <w:szCs w:val="24"/>
        </w:rPr>
      </w:pPr>
      <w:r w:rsidRPr="006A000C">
        <w:rPr>
          <w:sz w:val="24"/>
          <w:szCs w:val="24"/>
        </w:rPr>
        <w:t>% of Unemployed</w:t>
      </w:r>
    </w:p>
    <w:p w:rsidR="00513866" w:rsidRDefault="00513866" w:rsidP="001F6806">
      <w:pPr>
        <w:pStyle w:val="ListParagraph"/>
        <w:numPr>
          <w:ilvl w:val="0"/>
          <w:numId w:val="6"/>
        </w:numPr>
        <w:spacing w:line="240" w:lineRule="auto"/>
        <w:jc w:val="both"/>
        <w:rPr>
          <w:sz w:val="24"/>
          <w:szCs w:val="24"/>
        </w:rPr>
      </w:pPr>
      <w:r w:rsidRPr="006A000C">
        <w:rPr>
          <w:sz w:val="24"/>
          <w:szCs w:val="24"/>
        </w:rPr>
        <w:t>% of population with income under $15,000</w:t>
      </w:r>
    </w:p>
    <w:p w:rsidR="00115144" w:rsidRDefault="001E1361" w:rsidP="001F6806">
      <w:pPr>
        <w:spacing w:line="240" w:lineRule="auto"/>
        <w:jc w:val="both"/>
        <w:rPr>
          <w:sz w:val="24"/>
          <w:szCs w:val="24"/>
        </w:rPr>
      </w:pPr>
      <w:r>
        <w:rPr>
          <w:sz w:val="24"/>
          <w:szCs w:val="24"/>
        </w:rPr>
        <w:t>We get an</w:t>
      </w:r>
      <w:r w:rsidR="00757BBC">
        <w:rPr>
          <w:sz w:val="24"/>
          <w:szCs w:val="24"/>
        </w:rPr>
        <w:t xml:space="preserve"> adjusted</w:t>
      </w:r>
      <w:r>
        <w:rPr>
          <w:sz w:val="24"/>
          <w:szCs w:val="24"/>
        </w:rPr>
        <w:t xml:space="preserve"> R square value of 0.</w:t>
      </w:r>
      <w:r w:rsidR="00757BBC">
        <w:rPr>
          <w:sz w:val="24"/>
          <w:szCs w:val="24"/>
        </w:rPr>
        <w:t>03</w:t>
      </w:r>
      <w:r>
        <w:rPr>
          <w:sz w:val="24"/>
          <w:szCs w:val="24"/>
        </w:rPr>
        <w:t xml:space="preserve"> </w:t>
      </w:r>
      <w:r w:rsidR="00AF342E">
        <w:rPr>
          <w:sz w:val="24"/>
          <w:szCs w:val="24"/>
        </w:rPr>
        <w:t>which is very low and higher p-values as seen below</w:t>
      </w:r>
      <w:r>
        <w:rPr>
          <w:sz w:val="24"/>
          <w:szCs w:val="24"/>
        </w:rPr>
        <w:t xml:space="preserve"> indicating that model might not be linear.</w:t>
      </w:r>
    </w:p>
    <w:p w:rsidR="00D047B1" w:rsidRDefault="00D047B1" w:rsidP="00462FDF">
      <w:pPr>
        <w:spacing w:line="240" w:lineRule="auto"/>
        <w:jc w:val="center"/>
        <w:rPr>
          <w:sz w:val="24"/>
          <w:szCs w:val="24"/>
        </w:rPr>
      </w:pPr>
      <w:r>
        <w:rPr>
          <w:rFonts w:ascii="Arial" w:hAnsi="Arial" w:cs="Arial"/>
          <w:noProof/>
          <w:color w:val="000000"/>
          <w:sz w:val="20"/>
          <w:szCs w:val="20"/>
        </w:rPr>
        <w:drawing>
          <wp:inline distT="0" distB="0" distL="0" distR="0">
            <wp:extent cx="4385601" cy="3349376"/>
            <wp:effectExtent l="0" t="0" r="0" b="3810"/>
            <wp:docPr id="51" name="Picture 51" descr="https://lh6.googleusercontent.com/FtO-25s-LizWB8Gw_7u51yzBx2Uj3e07RGP6IJpUrLLVYkdOwnJngl8DDRDsUPpoI3VIIGrbO1YI731G3UTGqpLwRKH7-jHt3S5C7PCjzcIM_iVeD-LFFPC2Nv7mFpljSQmRP3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tO-25s-LizWB8Gw_7u51yzBx2Uj3e07RGP6IJpUrLLVYkdOwnJngl8DDRDsUPpoI3VIIGrbO1YI731G3UTGqpLwRKH7-jHt3S5C7PCjzcIM_iVeD-LFFPC2Nv7mFpljSQmRP30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9221" cy="3359778"/>
                    </a:xfrm>
                    <a:prstGeom prst="rect">
                      <a:avLst/>
                    </a:prstGeom>
                    <a:noFill/>
                    <a:ln>
                      <a:noFill/>
                    </a:ln>
                  </pic:spPr>
                </pic:pic>
              </a:graphicData>
            </a:graphic>
          </wp:inline>
        </w:drawing>
      </w:r>
    </w:p>
    <w:p w:rsidR="00012EB3" w:rsidRDefault="00012EB3" w:rsidP="001F6806">
      <w:pPr>
        <w:pStyle w:val="Heading1"/>
        <w:jc w:val="both"/>
        <w:rPr>
          <w:b/>
        </w:rPr>
      </w:pPr>
      <w:bookmarkStart w:id="5" w:name="_Toc481067827"/>
    </w:p>
    <w:p w:rsidR="00012EB3" w:rsidRDefault="00012EB3" w:rsidP="001F6806">
      <w:pPr>
        <w:pStyle w:val="Heading1"/>
        <w:jc w:val="both"/>
        <w:rPr>
          <w:b/>
        </w:rPr>
      </w:pPr>
    </w:p>
    <w:p w:rsidR="00012EB3" w:rsidRDefault="00012EB3" w:rsidP="00012EB3"/>
    <w:p w:rsidR="00012EB3" w:rsidRDefault="00012EB3" w:rsidP="00012EB3"/>
    <w:p w:rsidR="00012EB3" w:rsidRDefault="00012EB3" w:rsidP="00012EB3"/>
    <w:p w:rsidR="00012EB3" w:rsidRDefault="00012EB3" w:rsidP="00012EB3"/>
    <w:p w:rsidR="00012EB3" w:rsidRDefault="00012EB3" w:rsidP="00012EB3"/>
    <w:p w:rsidR="00012EB3" w:rsidRDefault="00012EB3" w:rsidP="00012EB3"/>
    <w:p w:rsidR="00012EB3" w:rsidRPr="00012EB3" w:rsidRDefault="00012EB3" w:rsidP="00012EB3"/>
    <w:p w:rsidR="00115144" w:rsidRPr="009C15D2" w:rsidRDefault="00115144" w:rsidP="001F6806">
      <w:pPr>
        <w:pStyle w:val="Heading1"/>
        <w:jc w:val="both"/>
        <w:rPr>
          <w:b/>
          <w:u w:val="single"/>
        </w:rPr>
      </w:pPr>
      <w:r w:rsidRPr="009C15D2">
        <w:rPr>
          <w:b/>
          <w:u w:val="single"/>
        </w:rPr>
        <w:lastRenderedPageBreak/>
        <w:t>Test of regression assumptions</w:t>
      </w:r>
      <w:bookmarkEnd w:id="5"/>
    </w:p>
    <w:p w:rsidR="00115144" w:rsidRPr="00772E83" w:rsidRDefault="00115144" w:rsidP="001F6806">
      <w:pPr>
        <w:jc w:val="both"/>
        <w:rPr>
          <w:sz w:val="24"/>
          <w:szCs w:val="24"/>
        </w:rPr>
      </w:pPr>
      <w:r w:rsidRPr="00772E83">
        <w:rPr>
          <w:sz w:val="24"/>
          <w:szCs w:val="24"/>
        </w:rPr>
        <w:t>For performing linear regression there are certain assumptions that should hold true.</w:t>
      </w:r>
    </w:p>
    <w:p w:rsidR="00B22E1B" w:rsidRPr="00115144" w:rsidRDefault="00115144" w:rsidP="001F6806">
      <w:pPr>
        <w:pStyle w:val="Heading2"/>
        <w:jc w:val="both"/>
        <w:rPr>
          <w:b/>
        </w:rPr>
      </w:pPr>
      <w:bookmarkStart w:id="6" w:name="_Toc481067828"/>
      <w:r w:rsidRPr="00115144">
        <w:rPr>
          <w:b/>
        </w:rPr>
        <w:t>Linearity</w:t>
      </w:r>
      <w:bookmarkEnd w:id="6"/>
      <w:r w:rsidR="001E1361" w:rsidRPr="00115144">
        <w:rPr>
          <w:b/>
        </w:rPr>
        <w:t xml:space="preserve"> </w:t>
      </w:r>
      <w:r w:rsidR="00B22E1B" w:rsidRPr="00115144">
        <w:rPr>
          <w:b/>
        </w:rPr>
        <w:t xml:space="preserve"> </w:t>
      </w:r>
    </w:p>
    <w:p w:rsidR="006E69AA" w:rsidRDefault="00115144" w:rsidP="001F6806">
      <w:pPr>
        <w:pStyle w:val="NormalWeb"/>
        <w:spacing w:before="0" w:beforeAutospacing="0" w:after="0" w:afterAutospacing="0"/>
        <w:jc w:val="both"/>
      </w:pPr>
      <w:r w:rsidRPr="00436BD2">
        <w:rPr>
          <w:rFonts w:asciiTheme="minorHAnsi" w:eastAsiaTheme="minorHAnsi" w:hAnsiTheme="minorHAnsi" w:cstheme="minorBidi"/>
        </w:rPr>
        <w:t>To perform regression analysis, the relationship between dependent and explanatory variables must be linear which is true in ou</w:t>
      </w:r>
      <w:r w:rsidR="00436BD2" w:rsidRPr="00436BD2">
        <w:rPr>
          <w:rFonts w:asciiTheme="minorHAnsi" w:eastAsiaTheme="minorHAnsi" w:hAnsiTheme="minorHAnsi" w:cstheme="minorBidi"/>
        </w:rPr>
        <w:t xml:space="preserve">r case. This can be seen by </w:t>
      </w:r>
      <w:r w:rsidR="00436BD2">
        <w:rPr>
          <w:rFonts w:asciiTheme="minorHAnsi" w:eastAsiaTheme="minorHAnsi" w:hAnsiTheme="minorHAnsi" w:cstheme="minorBidi"/>
        </w:rPr>
        <w:t>performing</w:t>
      </w:r>
      <w:r w:rsidR="00436BD2" w:rsidRPr="00436BD2">
        <w:rPr>
          <w:rFonts w:asciiTheme="minorHAnsi" w:eastAsiaTheme="minorHAnsi" w:hAnsiTheme="minorHAnsi" w:cstheme="minorBidi"/>
        </w:rPr>
        <w:t xml:space="preserve"> Ramsey Regression Equation Specification Error Test (RESET) (1969) to test for linearity</w:t>
      </w:r>
      <w:r w:rsidR="00436BD2">
        <w:t>:</w:t>
      </w:r>
    </w:p>
    <w:p w:rsidR="00436BD2" w:rsidRDefault="00436BD2" w:rsidP="001F6806">
      <w:pPr>
        <w:pStyle w:val="NormalWeb"/>
        <w:spacing w:before="0" w:beforeAutospacing="0" w:after="0" w:afterAutospacing="0"/>
        <w:jc w:val="both"/>
      </w:pPr>
    </w:p>
    <w:p w:rsidR="00436BD2" w:rsidRDefault="00436BD2" w:rsidP="00686F51">
      <w:pPr>
        <w:pStyle w:val="NormalWeb"/>
        <w:spacing w:before="0" w:beforeAutospacing="0" w:after="0" w:afterAutospacing="0"/>
        <w:jc w:val="center"/>
        <w:rPr>
          <w:rFonts w:asciiTheme="minorHAnsi" w:eastAsiaTheme="minorHAnsi" w:hAnsiTheme="minorHAnsi" w:cstheme="minorBidi"/>
        </w:rPr>
      </w:pPr>
      <w:r>
        <w:rPr>
          <w:rFonts w:ascii="Arial" w:hAnsi="Arial" w:cs="Arial"/>
          <w:noProof/>
          <w:color w:val="000000"/>
          <w:sz w:val="20"/>
          <w:szCs w:val="20"/>
        </w:rPr>
        <w:drawing>
          <wp:inline distT="0" distB="0" distL="0" distR="0">
            <wp:extent cx="5486400" cy="4387215"/>
            <wp:effectExtent l="0" t="0" r="0" b="0"/>
            <wp:docPr id="53" name="Picture 53" descr="https://lh6.googleusercontent.com/RKYwuj7urt7if7R2LelknhmvT-qQBFChSkF9cW3OTGlv9n3s_6cDzPCnrzSQcIQKxM90pdzPoAzn-vVvW6nbL5LvptP4gk56jtXh292sYVcoV2YtRkgZCVaSQW_z_8eI6BCDlm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RKYwuj7urt7if7R2LelknhmvT-qQBFChSkF9cW3OTGlv9n3s_6cDzPCnrzSQcIQKxM90pdzPoAzn-vVvW6nbL5LvptP4gk56jtXh292sYVcoV2YtRkgZCVaSQW_z_8eI6BCDlm0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rsidR="00436BD2" w:rsidRDefault="00436BD2" w:rsidP="001F6806">
      <w:pPr>
        <w:pStyle w:val="NormalWeb"/>
        <w:spacing w:before="0" w:beforeAutospacing="0" w:after="0" w:afterAutospacing="0"/>
        <w:jc w:val="both"/>
        <w:rPr>
          <w:rFonts w:asciiTheme="minorHAnsi" w:eastAsiaTheme="minorHAnsi" w:hAnsiTheme="minorHAnsi" w:cstheme="minorBidi"/>
        </w:rPr>
      </w:pPr>
    </w:p>
    <w:p w:rsidR="00436BD2" w:rsidRPr="00436BD2" w:rsidRDefault="00436BD2" w:rsidP="001F6806">
      <w:pPr>
        <w:pStyle w:val="NormalWeb"/>
        <w:spacing w:before="0" w:beforeAutospacing="0" w:after="0" w:afterAutospacing="0"/>
        <w:jc w:val="both"/>
        <w:rPr>
          <w:rFonts w:asciiTheme="minorHAnsi" w:eastAsiaTheme="minorHAnsi" w:hAnsiTheme="minorHAnsi" w:cstheme="minorBidi"/>
        </w:rPr>
      </w:pPr>
    </w:p>
    <w:p w:rsidR="00226446" w:rsidRDefault="00226446" w:rsidP="001F6806">
      <w:pPr>
        <w:spacing w:after="0" w:line="240" w:lineRule="auto"/>
        <w:jc w:val="both"/>
        <w:rPr>
          <w:sz w:val="24"/>
          <w:szCs w:val="24"/>
        </w:rPr>
      </w:pPr>
      <w:r>
        <w:rPr>
          <w:sz w:val="24"/>
          <w:szCs w:val="24"/>
        </w:rPr>
        <w:t xml:space="preserve">From the above </w:t>
      </w:r>
      <w:r w:rsidR="00436BD2">
        <w:rPr>
          <w:sz w:val="24"/>
          <w:szCs w:val="24"/>
        </w:rPr>
        <w:t>tests it can be seen that p-value is 0.5281 which is greater than 0.05 and there is no linearity problem. So this assumption is not violated.</w:t>
      </w:r>
    </w:p>
    <w:p w:rsidR="004320CF" w:rsidRDefault="004320CF" w:rsidP="001F6806">
      <w:pPr>
        <w:spacing w:after="0" w:line="240" w:lineRule="auto"/>
        <w:jc w:val="both"/>
        <w:rPr>
          <w:sz w:val="24"/>
          <w:szCs w:val="24"/>
        </w:rPr>
      </w:pPr>
    </w:p>
    <w:p w:rsidR="004320CF" w:rsidRPr="004320CF" w:rsidRDefault="004320CF" w:rsidP="001F6806">
      <w:pPr>
        <w:pStyle w:val="Heading2"/>
        <w:jc w:val="both"/>
        <w:rPr>
          <w:b/>
        </w:rPr>
      </w:pPr>
      <w:bookmarkStart w:id="7" w:name="_Toc481067829"/>
      <w:r w:rsidRPr="004320CF">
        <w:rPr>
          <w:b/>
        </w:rPr>
        <w:t>Correlation of X variables</w:t>
      </w:r>
      <w:bookmarkEnd w:id="7"/>
    </w:p>
    <w:p w:rsidR="00180967" w:rsidRDefault="00180967" w:rsidP="001F6806">
      <w:pPr>
        <w:spacing w:after="0" w:line="240" w:lineRule="auto"/>
        <w:jc w:val="both"/>
        <w:rPr>
          <w:sz w:val="24"/>
          <w:szCs w:val="24"/>
        </w:rPr>
      </w:pPr>
      <w:r>
        <w:rPr>
          <w:sz w:val="24"/>
          <w:szCs w:val="24"/>
        </w:rPr>
        <w:t>X variables or the explanatory variables should not be correlated with each other. However there is a relationship between some of our X variables and multi-collinearity exists</w:t>
      </w:r>
      <w:r w:rsidR="0014004B">
        <w:rPr>
          <w:sz w:val="24"/>
          <w:szCs w:val="24"/>
        </w:rPr>
        <w:t xml:space="preserve"> as seen from the below plots</w:t>
      </w:r>
      <w:r w:rsidR="00C529BA">
        <w:rPr>
          <w:sz w:val="24"/>
          <w:szCs w:val="24"/>
        </w:rPr>
        <w:t xml:space="preserve"> and </w:t>
      </w:r>
      <w:r w:rsidR="007E7B95" w:rsidRPr="007E7B95">
        <w:rPr>
          <w:sz w:val="24"/>
          <w:szCs w:val="24"/>
        </w:rPr>
        <w:t xml:space="preserve">Variance Inflation Factor test of correlated explanatory variables </w:t>
      </w:r>
      <w:r w:rsidR="00C529BA">
        <w:rPr>
          <w:sz w:val="24"/>
          <w:szCs w:val="24"/>
        </w:rPr>
        <w:t>tests</w:t>
      </w:r>
      <w:r w:rsidR="0014004B">
        <w:rPr>
          <w:sz w:val="24"/>
          <w:szCs w:val="24"/>
        </w:rPr>
        <w:t>.</w:t>
      </w:r>
    </w:p>
    <w:p w:rsidR="0014004B" w:rsidRDefault="0014004B" w:rsidP="001F6806">
      <w:pPr>
        <w:spacing w:after="0" w:line="240" w:lineRule="auto"/>
        <w:jc w:val="both"/>
        <w:rPr>
          <w:sz w:val="24"/>
          <w:szCs w:val="24"/>
        </w:rPr>
      </w:pPr>
    </w:p>
    <w:p w:rsidR="0014004B" w:rsidRDefault="0014004B" w:rsidP="00686F51">
      <w:pPr>
        <w:spacing w:after="0" w:line="240" w:lineRule="auto"/>
        <w:jc w:val="center"/>
        <w:rPr>
          <w:sz w:val="24"/>
          <w:szCs w:val="24"/>
        </w:rPr>
      </w:pPr>
      <w:r>
        <w:rPr>
          <w:rFonts w:ascii="Arial" w:hAnsi="Arial" w:cs="Arial"/>
          <w:noProof/>
          <w:color w:val="000000"/>
          <w:sz w:val="20"/>
          <w:szCs w:val="20"/>
        </w:rPr>
        <w:lastRenderedPageBreak/>
        <w:drawing>
          <wp:inline distT="0" distB="0" distL="0" distR="0">
            <wp:extent cx="4140279" cy="1376680"/>
            <wp:effectExtent l="0" t="0" r="0" b="0"/>
            <wp:docPr id="41" name="Picture 41" descr="https://lh3.googleusercontent.com/-0cGLRYmRVA0yCUcg7HX_4iXLlCyUwcv1LTITmbt0lPgUwms-F3BFdF9l71VN4YTis--yopSTOT_wrsU_quHu_XCY2xlAljDMooLkXmTDhsycfzCbbBs6k-zHHxzz_hFevURSh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0cGLRYmRVA0yCUcg7HX_4iXLlCyUwcv1LTITmbt0lPgUwms-F3BFdF9l71VN4YTis--yopSTOT_wrsU_quHu_XCY2xlAljDMooLkXmTDhsycfzCbbBs6k-zHHxzz_hFevURSh4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387" cy="1378046"/>
                    </a:xfrm>
                    <a:prstGeom prst="rect">
                      <a:avLst/>
                    </a:prstGeom>
                    <a:noFill/>
                    <a:ln>
                      <a:noFill/>
                    </a:ln>
                  </pic:spPr>
                </pic:pic>
              </a:graphicData>
            </a:graphic>
          </wp:inline>
        </w:drawing>
      </w:r>
    </w:p>
    <w:p w:rsidR="0014004B" w:rsidRDefault="0014004B" w:rsidP="001F6806">
      <w:pPr>
        <w:spacing w:after="0" w:line="240" w:lineRule="auto"/>
        <w:jc w:val="both"/>
        <w:rPr>
          <w:sz w:val="24"/>
          <w:szCs w:val="24"/>
        </w:rPr>
      </w:pPr>
    </w:p>
    <w:p w:rsidR="00676544" w:rsidRDefault="00676544" w:rsidP="00686F51">
      <w:pPr>
        <w:spacing w:after="0" w:line="240" w:lineRule="auto"/>
        <w:jc w:val="center"/>
        <w:rPr>
          <w:sz w:val="24"/>
          <w:szCs w:val="24"/>
        </w:rPr>
      </w:pPr>
      <w:r>
        <w:rPr>
          <w:rFonts w:ascii="Arial" w:hAnsi="Arial" w:cs="Arial"/>
          <w:noProof/>
          <w:color w:val="000000"/>
          <w:sz w:val="20"/>
          <w:szCs w:val="20"/>
        </w:rPr>
        <w:drawing>
          <wp:inline distT="0" distB="0" distL="0" distR="0">
            <wp:extent cx="4027469" cy="2416481"/>
            <wp:effectExtent l="0" t="0" r="0" b="3175"/>
            <wp:docPr id="52" name="Picture 52" descr="https://lh3.googleusercontent.com/e0Jyv68ZwykFMiGfwU9n-SxjpQoYEDYHZWqVFIQ5fFQZQeC4viQ82QAjqLRixhDfHDTAhwjQjW03-TfwFV_2hx2ok9FkNbbKH-PL-VyUhKnC_-FY9xrmfqZIvnR4lGEK4r3qxJ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e0Jyv68ZwykFMiGfwU9n-SxjpQoYEDYHZWqVFIQ5fFQZQeC4viQ82QAjqLRixhDfHDTAhwjQjW03-TfwFV_2hx2ok9FkNbbKH-PL-VyUhKnC_-FY9xrmfqZIvnR4lGEK4r3qxJw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135" cy="2429481"/>
                    </a:xfrm>
                    <a:prstGeom prst="rect">
                      <a:avLst/>
                    </a:prstGeom>
                    <a:noFill/>
                    <a:ln>
                      <a:noFill/>
                    </a:ln>
                  </pic:spPr>
                </pic:pic>
              </a:graphicData>
            </a:graphic>
          </wp:inline>
        </w:drawing>
      </w:r>
    </w:p>
    <w:p w:rsidR="00676544" w:rsidRDefault="00676544" w:rsidP="001F6806">
      <w:pPr>
        <w:spacing w:after="0" w:line="240" w:lineRule="auto"/>
        <w:jc w:val="both"/>
        <w:rPr>
          <w:sz w:val="24"/>
          <w:szCs w:val="24"/>
        </w:rPr>
      </w:pPr>
    </w:p>
    <w:p w:rsidR="0014004B" w:rsidRDefault="0014004B" w:rsidP="001F6806">
      <w:pPr>
        <w:spacing w:after="0" w:line="240" w:lineRule="auto"/>
        <w:jc w:val="both"/>
        <w:rPr>
          <w:sz w:val="24"/>
          <w:szCs w:val="24"/>
        </w:rPr>
      </w:pPr>
    </w:p>
    <w:p w:rsidR="0014004B" w:rsidRDefault="0014004B" w:rsidP="001F6806">
      <w:pPr>
        <w:spacing w:after="0" w:line="240" w:lineRule="auto"/>
        <w:jc w:val="both"/>
        <w:rPr>
          <w:sz w:val="24"/>
          <w:szCs w:val="24"/>
        </w:rPr>
      </w:pPr>
    </w:p>
    <w:p w:rsidR="0014004B" w:rsidRDefault="0014004B" w:rsidP="00686F51">
      <w:pPr>
        <w:spacing w:after="0" w:line="240" w:lineRule="auto"/>
        <w:jc w:val="center"/>
        <w:rPr>
          <w:sz w:val="24"/>
          <w:szCs w:val="24"/>
        </w:rPr>
      </w:pPr>
      <w:r>
        <w:rPr>
          <w:rFonts w:ascii="Arial" w:hAnsi="Arial" w:cs="Arial"/>
          <w:noProof/>
          <w:color w:val="000000"/>
          <w:sz w:val="20"/>
          <w:szCs w:val="20"/>
        </w:rPr>
        <w:drawing>
          <wp:inline distT="0" distB="0" distL="0" distR="0">
            <wp:extent cx="3852492" cy="2320290"/>
            <wp:effectExtent l="0" t="0" r="0" b="3810"/>
            <wp:docPr id="43" name="Picture 43" descr="https://lh6.googleusercontent.com/1s7XZEhPQgVGkqETUAPQ1lzA1UWhsuaTbOhbfBAvajuSCrL014YiNzzXy5QC1xmaULvIbCaOSukMmgigNBGjXfJZP9XVkGKzowQBgyehbWe6QogBOuvkQM_2HCRfebxyhIQcBu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s7XZEhPQgVGkqETUAPQ1lzA1UWhsuaTbOhbfBAvajuSCrL014YiNzzXy5QC1xmaULvIbCaOSukMmgigNBGjXfJZP9XVkGKzowQBgyehbWe6QogBOuvkQM_2HCRfebxyhIQcBuP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2866" cy="2344607"/>
                    </a:xfrm>
                    <a:prstGeom prst="rect">
                      <a:avLst/>
                    </a:prstGeom>
                    <a:noFill/>
                    <a:ln>
                      <a:noFill/>
                    </a:ln>
                  </pic:spPr>
                </pic:pic>
              </a:graphicData>
            </a:graphic>
          </wp:inline>
        </w:drawing>
      </w:r>
    </w:p>
    <w:p w:rsidR="00226446" w:rsidRDefault="00226446" w:rsidP="001F6806">
      <w:pPr>
        <w:spacing w:after="0" w:line="240" w:lineRule="auto"/>
        <w:jc w:val="both"/>
        <w:rPr>
          <w:sz w:val="24"/>
          <w:szCs w:val="24"/>
        </w:rPr>
      </w:pPr>
    </w:p>
    <w:p w:rsidR="00226446" w:rsidRDefault="00226446" w:rsidP="001F6806">
      <w:pPr>
        <w:spacing w:after="0" w:line="240" w:lineRule="auto"/>
        <w:jc w:val="both"/>
        <w:rPr>
          <w:sz w:val="24"/>
          <w:szCs w:val="24"/>
        </w:rPr>
      </w:pPr>
    </w:p>
    <w:p w:rsidR="00820191" w:rsidRDefault="00820191" w:rsidP="001F6806">
      <w:pPr>
        <w:pStyle w:val="Heading2"/>
        <w:spacing w:line="276" w:lineRule="auto"/>
        <w:jc w:val="both"/>
        <w:rPr>
          <w:b/>
        </w:rPr>
      </w:pPr>
    </w:p>
    <w:p w:rsidR="00820191" w:rsidRDefault="00C529BA" w:rsidP="00686F51">
      <w:pPr>
        <w:jc w:val="center"/>
      </w:pPr>
      <w:r>
        <w:rPr>
          <w:rFonts w:ascii="Arial" w:hAnsi="Arial" w:cs="Arial"/>
          <w:noProof/>
          <w:color w:val="000000"/>
          <w:sz w:val="20"/>
          <w:szCs w:val="20"/>
        </w:rPr>
        <w:drawing>
          <wp:inline distT="0" distB="0" distL="0" distR="0">
            <wp:extent cx="4191857" cy="3438390"/>
            <wp:effectExtent l="0" t="0" r="0" b="0"/>
            <wp:docPr id="54" name="Picture 54" descr="https://lh3.googleusercontent.com/_6sM1fXi6z2Y6ROvpflrUe-rdPoqk2b-TX2OIFHDkPb8buQrTwZaFaeTtCozvoO4479QIGCGYlFA-YqJhY92-THiRbaj4v6zWfqXPdhmFGfijm9CvypECD2KeSTpCgufVTnOG_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_6sM1fXi6z2Y6ROvpflrUe-rdPoqk2b-TX2OIFHDkPb8buQrTwZaFaeTtCozvoO4479QIGCGYlFA-YqJhY92-THiRbaj4v6zWfqXPdhmFGfijm9CvypECD2KeSTpCgufVTnOG_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4527" cy="3448783"/>
                    </a:xfrm>
                    <a:prstGeom prst="rect">
                      <a:avLst/>
                    </a:prstGeom>
                    <a:noFill/>
                    <a:ln>
                      <a:noFill/>
                    </a:ln>
                  </pic:spPr>
                </pic:pic>
              </a:graphicData>
            </a:graphic>
          </wp:inline>
        </w:drawing>
      </w:r>
    </w:p>
    <w:p w:rsidR="00820191" w:rsidRPr="00820191" w:rsidRDefault="007E7B95" w:rsidP="001F6806">
      <w:pPr>
        <w:jc w:val="both"/>
      </w:pPr>
      <w:r>
        <w:t>From the above tests it can be seen that variation influence factors are more than 10 for three variables Age60, Poverty and Retired which proves that multi collinearity exists and this assumption is violated.</w:t>
      </w:r>
    </w:p>
    <w:p w:rsidR="00890FCC" w:rsidRDefault="00890FCC" w:rsidP="001F6806">
      <w:pPr>
        <w:pStyle w:val="Heading2"/>
        <w:spacing w:line="276" w:lineRule="auto"/>
        <w:jc w:val="both"/>
        <w:rPr>
          <w:b/>
        </w:rPr>
      </w:pPr>
      <w:bookmarkStart w:id="8" w:name="_Toc481067830"/>
      <w:r w:rsidRPr="00890FCC">
        <w:rPr>
          <w:b/>
        </w:rPr>
        <w:t>Heteroscedasticity</w:t>
      </w:r>
      <w:bookmarkEnd w:id="8"/>
    </w:p>
    <w:p w:rsidR="00701917" w:rsidRDefault="00701917" w:rsidP="001F6806">
      <w:pPr>
        <w:jc w:val="both"/>
      </w:pPr>
      <w:r>
        <w:t xml:space="preserve">The error term must have constant variance over a range of X values. In our case the size of error term does not depend on any explanatory variable and there is no </w:t>
      </w:r>
      <w:r w:rsidR="006D6583">
        <w:t xml:space="preserve">heteroscedasticity as seen from the below </w:t>
      </w:r>
      <w:r w:rsidR="006D6583" w:rsidRPr="006D6583">
        <w:t>Breusch-Pagan test below:</w:t>
      </w:r>
    </w:p>
    <w:p w:rsidR="006D6583" w:rsidRDefault="006D6583" w:rsidP="006C22F4">
      <w:pPr>
        <w:jc w:val="center"/>
      </w:pPr>
      <w:r>
        <w:rPr>
          <w:rFonts w:ascii="Arial" w:hAnsi="Arial" w:cs="Arial"/>
          <w:noProof/>
          <w:color w:val="000000"/>
          <w:sz w:val="20"/>
          <w:szCs w:val="20"/>
        </w:rPr>
        <w:drawing>
          <wp:inline distT="0" distB="0" distL="0" distR="0">
            <wp:extent cx="4479533" cy="3615252"/>
            <wp:effectExtent l="0" t="0" r="0" b="4445"/>
            <wp:docPr id="55" name="Picture 55" descr="https://lh4.googleusercontent.com/-uXciR2i5GTBa5TBImLxBfP8zqEFygyKgaQMotXiuzIKUpKziWxr0m7S0MGgBp2vKDsvljalqXChy1-2FD3j2BLLTU_TvByrlj6z12tp8f5CfTD0A6jJRxroBbw8p0RGOiYqjK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XciR2i5GTBa5TBImLxBfP8zqEFygyKgaQMotXiuzIKUpKziWxr0m7S0MGgBp2vKDsvljalqXChy1-2FD3j2BLLTU_TvByrlj6z12tp8f5CfTD0A6jJRxroBbw8p0RGOiYqjK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2839" cy="3625991"/>
                    </a:xfrm>
                    <a:prstGeom prst="rect">
                      <a:avLst/>
                    </a:prstGeom>
                    <a:noFill/>
                    <a:ln>
                      <a:noFill/>
                    </a:ln>
                  </pic:spPr>
                </pic:pic>
              </a:graphicData>
            </a:graphic>
          </wp:inline>
        </w:drawing>
      </w:r>
    </w:p>
    <w:p w:rsidR="004820C3" w:rsidRDefault="006D6583" w:rsidP="001F6806">
      <w:pPr>
        <w:jc w:val="both"/>
      </w:pPr>
      <w:r w:rsidRPr="00960307">
        <w:lastRenderedPageBreak/>
        <w:t>As the p-value is 0.8801 which is more than 0.05, there is no problem with heteroscedasticity and the assumption is not violated.</w:t>
      </w:r>
    </w:p>
    <w:p w:rsidR="004820C3" w:rsidRPr="004820C3" w:rsidRDefault="008C37A4" w:rsidP="001F6806">
      <w:pPr>
        <w:pStyle w:val="Heading2"/>
        <w:jc w:val="both"/>
        <w:rPr>
          <w:b/>
        </w:rPr>
      </w:pPr>
      <w:bookmarkStart w:id="9" w:name="_Toc481067831"/>
      <w:r>
        <w:rPr>
          <w:b/>
        </w:rPr>
        <w:t>Error te</w:t>
      </w:r>
      <w:r w:rsidR="004820C3" w:rsidRPr="004820C3">
        <w:rPr>
          <w:b/>
        </w:rPr>
        <w:t>rms correlation</w:t>
      </w:r>
      <w:bookmarkEnd w:id="9"/>
    </w:p>
    <w:p w:rsidR="0067461F" w:rsidRDefault="0067461F" w:rsidP="001F6806">
      <w:pPr>
        <w:jc w:val="both"/>
      </w:pPr>
      <w:r>
        <w:t>Error terms must not be correlated over the time period. For our regression analysis there is</w:t>
      </w:r>
      <w:r w:rsidR="00916099">
        <w:t xml:space="preserve"> a problem with</w:t>
      </w:r>
      <w:r>
        <w:t xml:space="preserve"> serial correlation as</w:t>
      </w:r>
      <w:r w:rsidR="00916099">
        <w:t xml:space="preserve"> seen from the </w:t>
      </w:r>
      <w:r w:rsidR="00916099" w:rsidRPr="00916099">
        <w:t>Durbin-Watson test below</w:t>
      </w:r>
      <w:r w:rsidR="00916099">
        <w:t xml:space="preserve"> because p-value is 9.462e-06 which is less than 0.05</w:t>
      </w:r>
      <w:r w:rsidR="00916099" w:rsidRPr="00916099">
        <w:t>:</w:t>
      </w:r>
    </w:p>
    <w:p w:rsidR="0067461F" w:rsidRDefault="00916099" w:rsidP="00BE56A7">
      <w:pPr>
        <w:jc w:val="center"/>
      </w:pPr>
      <w:r>
        <w:rPr>
          <w:rFonts w:ascii="Arial" w:hAnsi="Arial" w:cs="Arial"/>
          <w:noProof/>
          <w:color w:val="000000"/>
          <w:sz w:val="20"/>
          <w:szCs w:val="20"/>
        </w:rPr>
        <w:drawing>
          <wp:inline distT="0" distB="0" distL="0" distR="0">
            <wp:extent cx="4994910" cy="3882039"/>
            <wp:effectExtent l="0" t="0" r="0" b="4445"/>
            <wp:docPr id="56" name="Picture 56" descr="https://lh4.googleusercontent.com/rCHzWyNkhqWJSuop0iI95aNmDqmvKoqZjD4czRKnfsG4F1KtUhgM2UoqLl0XDukIyOE5AQB3Z3LZLpN899dyDD7P63cPjJKFqujg-WE8Eqq5rdKOtXd8U7O6nkXBZs2ut0Nhqu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rCHzWyNkhqWJSuop0iI95aNmDqmvKoqZjD4czRKnfsG4F1KtUhgM2UoqLl0XDukIyOE5AQB3Z3LZLpN899dyDD7P63cPjJKFqujg-WE8Eqq5rdKOtXd8U7O6nkXBZs2ut0NhquM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416" cy="3891759"/>
                    </a:xfrm>
                    <a:prstGeom prst="rect">
                      <a:avLst/>
                    </a:prstGeom>
                    <a:noFill/>
                    <a:ln>
                      <a:noFill/>
                    </a:ln>
                  </pic:spPr>
                </pic:pic>
              </a:graphicData>
            </a:graphic>
          </wp:inline>
        </w:drawing>
      </w:r>
    </w:p>
    <w:p w:rsidR="00A20292" w:rsidRDefault="00A47CB0" w:rsidP="001F6806">
      <w:pPr>
        <w:jc w:val="both"/>
      </w:pPr>
      <w:r>
        <w:t>Hence this assumption is violated.</w:t>
      </w:r>
    </w:p>
    <w:p w:rsidR="00A20292" w:rsidRPr="00A20292" w:rsidRDefault="00A20292" w:rsidP="001F6806">
      <w:pPr>
        <w:pStyle w:val="Heading2"/>
        <w:jc w:val="both"/>
        <w:rPr>
          <w:b/>
        </w:rPr>
      </w:pPr>
      <w:bookmarkStart w:id="10" w:name="_Toc481067832"/>
      <w:r w:rsidRPr="00A20292">
        <w:rPr>
          <w:b/>
        </w:rPr>
        <w:t>Outliers</w:t>
      </w:r>
      <w:bookmarkEnd w:id="10"/>
    </w:p>
    <w:p w:rsidR="00A20292" w:rsidRDefault="008D6495" w:rsidP="001F6806">
      <w:pPr>
        <w:spacing w:after="0" w:line="240" w:lineRule="auto"/>
        <w:jc w:val="both"/>
        <w:rPr>
          <w:sz w:val="24"/>
          <w:szCs w:val="24"/>
        </w:rPr>
      </w:pPr>
      <w:r>
        <w:rPr>
          <w:sz w:val="24"/>
          <w:szCs w:val="24"/>
        </w:rPr>
        <w:t>Ideally there should not be any outliers for performing linear regression. However outliers exists in our model which can be seen in the linear scatter plots above</w:t>
      </w:r>
      <w:r w:rsidR="00BE7C39">
        <w:rPr>
          <w:sz w:val="24"/>
          <w:szCs w:val="24"/>
        </w:rPr>
        <w:t xml:space="preserve"> and can be proved from the </w:t>
      </w:r>
      <w:r w:rsidR="00866B43" w:rsidRPr="00866B43">
        <w:rPr>
          <w:sz w:val="24"/>
          <w:szCs w:val="24"/>
        </w:rPr>
        <w:t xml:space="preserve">Bonferroni outlier </w:t>
      </w:r>
      <w:r w:rsidR="00866B43">
        <w:rPr>
          <w:sz w:val="24"/>
          <w:szCs w:val="24"/>
        </w:rPr>
        <w:t>test below</w:t>
      </w:r>
      <w:r w:rsidR="00BE7C39">
        <w:rPr>
          <w:sz w:val="24"/>
          <w:szCs w:val="24"/>
        </w:rPr>
        <w:t xml:space="preserve">. </w:t>
      </w:r>
    </w:p>
    <w:p w:rsidR="00B5067A" w:rsidRDefault="00B5067A" w:rsidP="001F6806">
      <w:pPr>
        <w:spacing w:after="0" w:line="240" w:lineRule="auto"/>
        <w:jc w:val="both"/>
        <w:rPr>
          <w:sz w:val="24"/>
          <w:szCs w:val="24"/>
        </w:rPr>
      </w:pPr>
    </w:p>
    <w:p w:rsidR="00B5067A" w:rsidRDefault="00896212" w:rsidP="00BE56A7">
      <w:pPr>
        <w:spacing w:after="0" w:line="240" w:lineRule="auto"/>
        <w:jc w:val="center"/>
        <w:rPr>
          <w:sz w:val="24"/>
          <w:szCs w:val="24"/>
        </w:rPr>
      </w:pPr>
      <w:r>
        <w:rPr>
          <w:rFonts w:ascii="Arial" w:hAnsi="Arial" w:cs="Arial"/>
          <w:noProof/>
          <w:color w:val="000000"/>
          <w:sz w:val="20"/>
          <w:szCs w:val="20"/>
        </w:rPr>
        <w:lastRenderedPageBreak/>
        <w:drawing>
          <wp:inline distT="0" distB="0" distL="0" distR="0">
            <wp:extent cx="5563311" cy="2811780"/>
            <wp:effectExtent l="0" t="0" r="0" b="7620"/>
            <wp:docPr id="50" name="Picture 50" descr="https://lh4.googleusercontent.com/9HIFYsP1y7sKlIxcvD2G4Wr84-nWFnKEgL6zKkSrV443nDCa7HN-PLpqK7au0E6LsG0znrbafhNeOV-8XsFQhsN4wHttHweo3bul_sZADSion3RnRhyZr3rPoJy8f2OyqY1dxy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9HIFYsP1y7sKlIxcvD2G4Wr84-nWFnKEgL6zKkSrV443nDCa7HN-PLpqK7au0E6LsG0znrbafhNeOV-8XsFQhsN4wHttHweo3bul_sZADSion3RnRhyZr3rPoJy8f2OyqY1dxyu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850" cy="2853497"/>
                    </a:xfrm>
                    <a:prstGeom prst="rect">
                      <a:avLst/>
                    </a:prstGeom>
                    <a:noFill/>
                    <a:ln>
                      <a:noFill/>
                    </a:ln>
                  </pic:spPr>
                </pic:pic>
              </a:graphicData>
            </a:graphic>
          </wp:inline>
        </w:drawing>
      </w:r>
    </w:p>
    <w:p w:rsidR="00FA2953" w:rsidRDefault="00FA2953" w:rsidP="001F6806">
      <w:pPr>
        <w:spacing w:after="0" w:line="240" w:lineRule="auto"/>
        <w:jc w:val="both"/>
        <w:rPr>
          <w:sz w:val="24"/>
          <w:szCs w:val="24"/>
        </w:rPr>
      </w:pPr>
    </w:p>
    <w:p w:rsidR="00896212" w:rsidRDefault="00896212" w:rsidP="001F6806">
      <w:pPr>
        <w:spacing w:after="0" w:line="240" w:lineRule="auto"/>
        <w:jc w:val="both"/>
        <w:rPr>
          <w:sz w:val="24"/>
          <w:szCs w:val="24"/>
        </w:rPr>
      </w:pPr>
      <w:r>
        <w:rPr>
          <w:sz w:val="24"/>
          <w:szCs w:val="24"/>
        </w:rPr>
        <w:t>It can be seen that there is one outlier which is row number 75 and this assumption is violated.</w:t>
      </w:r>
    </w:p>
    <w:p w:rsidR="00866B43" w:rsidRPr="009811D7" w:rsidRDefault="00866B43" w:rsidP="001F6806">
      <w:pPr>
        <w:pStyle w:val="Heading1"/>
        <w:jc w:val="both"/>
        <w:rPr>
          <w:b/>
          <w:u w:val="single"/>
        </w:rPr>
      </w:pPr>
      <w:bookmarkStart w:id="11" w:name="_Toc481067833"/>
      <w:r w:rsidRPr="009811D7">
        <w:rPr>
          <w:b/>
          <w:u w:val="single"/>
        </w:rPr>
        <w:t>Regression after correction</w:t>
      </w:r>
      <w:bookmarkEnd w:id="11"/>
    </w:p>
    <w:p w:rsidR="00866B43" w:rsidRDefault="00866B43" w:rsidP="001F6806">
      <w:pPr>
        <w:jc w:val="both"/>
      </w:pPr>
      <w:r>
        <w:t>Some corrections have been made for the assumptions that were violated.</w:t>
      </w:r>
    </w:p>
    <w:p w:rsidR="00866B43" w:rsidRPr="00866B43" w:rsidRDefault="00866B43" w:rsidP="001F6806">
      <w:pPr>
        <w:pStyle w:val="Heading2"/>
        <w:jc w:val="both"/>
        <w:rPr>
          <w:b/>
        </w:rPr>
      </w:pPr>
      <w:bookmarkStart w:id="12" w:name="_Toc481067834"/>
      <w:r w:rsidRPr="00866B43">
        <w:rPr>
          <w:b/>
        </w:rPr>
        <w:t>Linearity</w:t>
      </w:r>
      <w:bookmarkEnd w:id="12"/>
    </w:p>
    <w:p w:rsidR="00C017B7" w:rsidRDefault="00866B43" w:rsidP="001F6806">
      <w:pPr>
        <w:spacing w:after="0" w:line="240" w:lineRule="auto"/>
        <w:jc w:val="both"/>
        <w:rPr>
          <w:sz w:val="24"/>
          <w:szCs w:val="24"/>
        </w:rPr>
      </w:pPr>
      <w:r>
        <w:rPr>
          <w:sz w:val="24"/>
          <w:szCs w:val="24"/>
        </w:rPr>
        <w:t>As there was no linearity problem and the assumption was not violated Box-Cox was not performed and there is no need for transformation of Y.</w:t>
      </w:r>
    </w:p>
    <w:p w:rsidR="00C017B7" w:rsidRPr="00C017B7" w:rsidRDefault="00C017B7" w:rsidP="001F6806">
      <w:pPr>
        <w:pStyle w:val="Heading2"/>
        <w:jc w:val="both"/>
        <w:rPr>
          <w:b/>
        </w:rPr>
      </w:pPr>
      <w:bookmarkStart w:id="13" w:name="_Toc481067835"/>
      <w:r w:rsidRPr="00C017B7">
        <w:rPr>
          <w:b/>
        </w:rPr>
        <w:t>Multicollinearity</w:t>
      </w:r>
      <w:bookmarkEnd w:id="13"/>
    </w:p>
    <w:p w:rsidR="00821AA1" w:rsidRDefault="00821AA1" w:rsidP="001F6806">
      <w:pPr>
        <w:spacing w:after="0" w:line="240" w:lineRule="auto"/>
        <w:jc w:val="both"/>
        <w:rPr>
          <w:sz w:val="24"/>
          <w:szCs w:val="24"/>
        </w:rPr>
      </w:pPr>
      <w:r>
        <w:rPr>
          <w:sz w:val="24"/>
          <w:szCs w:val="24"/>
        </w:rPr>
        <w:t xml:space="preserve">As multicollinearity existed between three variables </w:t>
      </w:r>
      <w:r>
        <w:t>Age60, Poverty and Retired,</w:t>
      </w:r>
      <w:r>
        <w:tab/>
        <w:t xml:space="preserve"> average was taken for these three and was converted into single variable named AGE_POV_RET as seen in the Rerun Regression tab in the excel.</w:t>
      </w:r>
    </w:p>
    <w:p w:rsidR="00516636" w:rsidRDefault="00516636" w:rsidP="001F6806">
      <w:pPr>
        <w:pStyle w:val="Heading2"/>
        <w:jc w:val="both"/>
        <w:rPr>
          <w:b/>
        </w:rPr>
      </w:pPr>
      <w:bookmarkStart w:id="14" w:name="_Toc481067836"/>
      <w:r w:rsidRPr="00516636">
        <w:rPr>
          <w:b/>
        </w:rPr>
        <w:t>Heteroscedasticity</w:t>
      </w:r>
      <w:bookmarkEnd w:id="14"/>
    </w:p>
    <w:p w:rsidR="00516636" w:rsidRDefault="00516636" w:rsidP="00631E0A">
      <w:pPr>
        <w:spacing w:after="0"/>
        <w:jc w:val="both"/>
      </w:pPr>
      <w:r>
        <w:t>Assumption was not violated and hence no correction was performed.</w:t>
      </w:r>
    </w:p>
    <w:p w:rsidR="00516636" w:rsidRPr="00516636" w:rsidRDefault="00516636" w:rsidP="001F6806">
      <w:pPr>
        <w:pStyle w:val="Heading2"/>
        <w:jc w:val="both"/>
        <w:rPr>
          <w:b/>
        </w:rPr>
      </w:pPr>
      <w:bookmarkStart w:id="15" w:name="_Toc481067837"/>
      <w:r w:rsidRPr="00516636">
        <w:rPr>
          <w:b/>
        </w:rPr>
        <w:t>Serial correlation</w:t>
      </w:r>
      <w:bookmarkEnd w:id="15"/>
    </w:p>
    <w:p w:rsidR="001215C7" w:rsidRDefault="00516636" w:rsidP="001F6806">
      <w:pPr>
        <w:spacing w:line="240" w:lineRule="auto"/>
        <w:jc w:val="both"/>
        <w:rPr>
          <w:sz w:val="24"/>
          <w:szCs w:val="24"/>
        </w:rPr>
      </w:pPr>
      <w:r>
        <w:rPr>
          <w:sz w:val="24"/>
          <w:szCs w:val="24"/>
        </w:rPr>
        <w:t>Though the assumption was violated, it is out of scope for this assignment.</w:t>
      </w:r>
    </w:p>
    <w:p w:rsidR="00516636" w:rsidRDefault="00516636" w:rsidP="001F6806">
      <w:pPr>
        <w:pStyle w:val="Heading2"/>
        <w:jc w:val="both"/>
        <w:rPr>
          <w:b/>
        </w:rPr>
      </w:pPr>
      <w:bookmarkStart w:id="16" w:name="_Toc481067838"/>
      <w:r w:rsidRPr="00516636">
        <w:rPr>
          <w:b/>
        </w:rPr>
        <w:t>Outliers</w:t>
      </w:r>
      <w:bookmarkEnd w:id="16"/>
    </w:p>
    <w:p w:rsidR="00516636" w:rsidRDefault="00516636" w:rsidP="001F6806">
      <w:pPr>
        <w:jc w:val="both"/>
        <w:rPr>
          <w:sz w:val="24"/>
          <w:szCs w:val="24"/>
        </w:rPr>
      </w:pPr>
      <w:r>
        <w:t xml:space="preserve">One outlier was detected as per </w:t>
      </w:r>
      <w:r w:rsidRPr="00866B43">
        <w:rPr>
          <w:sz w:val="24"/>
          <w:szCs w:val="24"/>
        </w:rPr>
        <w:t>Bonferroni outlier</w:t>
      </w:r>
      <w:r>
        <w:rPr>
          <w:sz w:val="24"/>
          <w:szCs w:val="24"/>
        </w:rPr>
        <w:t xml:space="preserve"> test which was the record with weekly sales volume as 875. That particular record has been dropped.</w:t>
      </w:r>
    </w:p>
    <w:p w:rsidR="007F072F" w:rsidRDefault="007F072F" w:rsidP="001F6806">
      <w:pPr>
        <w:jc w:val="both"/>
        <w:rPr>
          <w:sz w:val="24"/>
          <w:szCs w:val="24"/>
        </w:rPr>
      </w:pPr>
      <w:r>
        <w:rPr>
          <w:sz w:val="24"/>
          <w:szCs w:val="24"/>
        </w:rPr>
        <w:t>After making the above corrections, linear regression was rerun and the following output was obtained.</w:t>
      </w:r>
    </w:p>
    <w:p w:rsidR="009E08E0" w:rsidRDefault="009E08E0" w:rsidP="001F6806">
      <w:pPr>
        <w:jc w:val="center"/>
      </w:pPr>
      <w:r>
        <w:rPr>
          <w:rFonts w:ascii="Arial" w:hAnsi="Arial" w:cs="Arial"/>
          <w:noProof/>
          <w:color w:val="000000"/>
          <w:sz w:val="20"/>
          <w:szCs w:val="20"/>
        </w:rPr>
        <w:lastRenderedPageBreak/>
        <w:drawing>
          <wp:inline distT="0" distB="0" distL="0" distR="0">
            <wp:extent cx="5486400" cy="3303270"/>
            <wp:effectExtent l="0" t="0" r="0" b="0"/>
            <wp:docPr id="57" name="Picture 57" descr="https://lh6.googleusercontent.com/pv9h7oij0u4YOfLHH7jqp8_ei70XL_7op9vCc7LbyHPfa_VZU1WaYPVPeyiN0DBQUeOwo9XiKXY_UZh88v1ySZLC9oD_IQ-JBD1fAstNAVYnEN4f5EazW8fvOyhiLRMPSje0ec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pv9h7oij0u4YOfLHH7jqp8_ei70XL_7op9vCc7LbyHPfa_VZU1WaYPVPeyiN0DBQUeOwo9XiKXY_UZh88v1ySZLC9oD_IQ-JBD1fAstNAVYnEN4f5EazW8fvOyhiLRMPSje0ecH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03270"/>
                    </a:xfrm>
                    <a:prstGeom prst="rect">
                      <a:avLst/>
                    </a:prstGeom>
                    <a:noFill/>
                    <a:ln>
                      <a:noFill/>
                    </a:ln>
                  </pic:spPr>
                </pic:pic>
              </a:graphicData>
            </a:graphic>
          </wp:inline>
        </w:drawing>
      </w:r>
    </w:p>
    <w:p w:rsidR="001F6806" w:rsidRDefault="001F6806" w:rsidP="001F6806">
      <w:pPr>
        <w:jc w:val="both"/>
      </w:pPr>
      <w:r>
        <w:t>Adjusted R square improved slightly but is still on the lower side because of the small size of the data and real world fluctuations.</w:t>
      </w:r>
    </w:p>
    <w:p w:rsidR="003F1FBA" w:rsidRDefault="003F1FBA" w:rsidP="001F6806">
      <w:pPr>
        <w:jc w:val="both"/>
      </w:pPr>
    </w:p>
    <w:p w:rsidR="003F1FBA" w:rsidRDefault="003F1FBA" w:rsidP="001F6806">
      <w:pPr>
        <w:jc w:val="both"/>
      </w:pPr>
    </w:p>
    <w:p w:rsidR="00631E0A" w:rsidRDefault="00631E0A" w:rsidP="003F1FBA">
      <w:pPr>
        <w:pStyle w:val="Heading1"/>
        <w:rPr>
          <w:rFonts w:asciiTheme="minorHAnsi" w:eastAsiaTheme="minorHAnsi" w:hAnsiTheme="minorHAnsi" w:cstheme="minorBidi"/>
          <w:color w:val="auto"/>
          <w:sz w:val="22"/>
          <w:szCs w:val="22"/>
        </w:rPr>
      </w:pPr>
      <w:bookmarkStart w:id="17" w:name="_Toc481067839"/>
    </w:p>
    <w:p w:rsidR="00631E0A" w:rsidRDefault="00631E0A" w:rsidP="00631E0A"/>
    <w:p w:rsidR="001E25E6" w:rsidRDefault="001E25E6" w:rsidP="00631E0A"/>
    <w:p w:rsidR="001E25E6" w:rsidRDefault="001E25E6" w:rsidP="00631E0A"/>
    <w:p w:rsidR="001E25E6" w:rsidRDefault="001E25E6" w:rsidP="00631E0A"/>
    <w:p w:rsidR="001E25E6" w:rsidRDefault="001E25E6" w:rsidP="00631E0A"/>
    <w:p w:rsidR="001E25E6" w:rsidRDefault="001E25E6" w:rsidP="00631E0A"/>
    <w:p w:rsidR="001E25E6" w:rsidRDefault="001E25E6" w:rsidP="00631E0A"/>
    <w:p w:rsidR="001E25E6" w:rsidRPr="00631E0A" w:rsidRDefault="001E25E6" w:rsidP="00631E0A"/>
    <w:p w:rsidR="001E25E6" w:rsidRDefault="001E25E6" w:rsidP="003F1FBA">
      <w:pPr>
        <w:pStyle w:val="Heading1"/>
        <w:rPr>
          <w:b/>
        </w:rPr>
      </w:pPr>
    </w:p>
    <w:p w:rsidR="001E25E6" w:rsidRDefault="001E25E6" w:rsidP="001E25E6"/>
    <w:p w:rsidR="001E25E6" w:rsidRDefault="001E25E6" w:rsidP="001E25E6"/>
    <w:p w:rsidR="001E25E6" w:rsidRDefault="001E25E6" w:rsidP="001E25E6"/>
    <w:p w:rsidR="001E25E6" w:rsidRPr="001E25E6" w:rsidRDefault="001E25E6" w:rsidP="001E25E6"/>
    <w:p w:rsidR="003F1FBA" w:rsidRPr="00C101FA" w:rsidRDefault="003F1FBA" w:rsidP="003F1FBA">
      <w:pPr>
        <w:pStyle w:val="Heading1"/>
        <w:rPr>
          <w:b/>
          <w:u w:val="single"/>
        </w:rPr>
      </w:pPr>
      <w:r w:rsidRPr="00C101FA">
        <w:rPr>
          <w:b/>
          <w:u w:val="single"/>
        </w:rPr>
        <w:lastRenderedPageBreak/>
        <w:t>3D Graph using R</w:t>
      </w:r>
      <w:bookmarkEnd w:id="17"/>
    </w:p>
    <w:p w:rsidR="00EF4FD4" w:rsidRPr="00EF4FD4" w:rsidRDefault="00EF4FD4" w:rsidP="00EF4FD4"/>
    <w:p w:rsidR="00EF4FD4" w:rsidRDefault="00EF4FD4" w:rsidP="00EF4FD4">
      <w:pPr>
        <w:jc w:val="center"/>
      </w:pPr>
      <w:r>
        <w:rPr>
          <w:rFonts w:ascii="Arial" w:hAnsi="Arial" w:cs="Arial"/>
          <w:noProof/>
          <w:color w:val="000000"/>
          <w:sz w:val="20"/>
          <w:szCs w:val="20"/>
        </w:rPr>
        <w:drawing>
          <wp:inline distT="0" distB="0" distL="0" distR="0">
            <wp:extent cx="4777740" cy="3484880"/>
            <wp:effectExtent l="0" t="0" r="3810" b="1270"/>
            <wp:docPr id="58" name="Picture 58" descr="3Dscat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Dscatt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801" cy="3491489"/>
                    </a:xfrm>
                    <a:prstGeom prst="rect">
                      <a:avLst/>
                    </a:prstGeom>
                    <a:noFill/>
                    <a:ln>
                      <a:noFill/>
                    </a:ln>
                  </pic:spPr>
                </pic:pic>
              </a:graphicData>
            </a:graphic>
          </wp:inline>
        </w:drawing>
      </w:r>
    </w:p>
    <w:p w:rsidR="00EF4FD4" w:rsidRDefault="00EF4FD4" w:rsidP="00EF4FD4">
      <w:pPr>
        <w:jc w:val="center"/>
      </w:pPr>
    </w:p>
    <w:p w:rsidR="00EF4FD4" w:rsidRPr="00EF4FD4" w:rsidRDefault="00EF4FD4" w:rsidP="00EF4FD4">
      <w:pPr>
        <w:jc w:val="center"/>
      </w:pPr>
      <w:r>
        <w:rPr>
          <w:rFonts w:ascii="Arial" w:hAnsi="Arial" w:cs="Arial"/>
          <w:noProof/>
          <w:color w:val="000000"/>
          <w:sz w:val="20"/>
          <w:szCs w:val="20"/>
        </w:rPr>
        <w:drawing>
          <wp:inline distT="0" distB="0" distL="0" distR="0">
            <wp:extent cx="4685682" cy="3611880"/>
            <wp:effectExtent l="0" t="0" r="635" b="7620"/>
            <wp:docPr id="59" name="Picture 59"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0169" cy="3630755"/>
                    </a:xfrm>
                    <a:prstGeom prst="rect">
                      <a:avLst/>
                    </a:prstGeom>
                    <a:noFill/>
                    <a:ln>
                      <a:noFill/>
                    </a:ln>
                  </pic:spPr>
                </pic:pic>
              </a:graphicData>
            </a:graphic>
          </wp:inline>
        </w:drawing>
      </w:r>
    </w:p>
    <w:p w:rsidR="00C415CE" w:rsidRDefault="00C415CE" w:rsidP="001F6806">
      <w:pPr>
        <w:spacing w:line="240" w:lineRule="auto"/>
        <w:jc w:val="both"/>
      </w:pPr>
    </w:p>
    <w:p w:rsidR="00EF4FD4" w:rsidRDefault="00EF4FD4" w:rsidP="001F6806">
      <w:pPr>
        <w:spacing w:line="240" w:lineRule="auto"/>
        <w:jc w:val="both"/>
        <w:rPr>
          <w:sz w:val="24"/>
          <w:szCs w:val="24"/>
        </w:rPr>
      </w:pPr>
    </w:p>
    <w:p w:rsidR="002C093B" w:rsidRPr="00B93FDC" w:rsidRDefault="002C093B" w:rsidP="002C093B">
      <w:pPr>
        <w:pStyle w:val="Heading1"/>
        <w:rPr>
          <w:b/>
          <w:u w:val="single"/>
        </w:rPr>
      </w:pPr>
      <w:bookmarkStart w:id="18" w:name="_Toc481067840"/>
      <w:r w:rsidRPr="00B93FDC">
        <w:rPr>
          <w:b/>
          <w:u w:val="single"/>
        </w:rPr>
        <w:lastRenderedPageBreak/>
        <w:t>Geographic Representations</w:t>
      </w:r>
      <w:bookmarkEnd w:id="18"/>
    </w:p>
    <w:p w:rsidR="00D85FD4" w:rsidRDefault="00D85FD4" w:rsidP="00CC4335">
      <w:pPr>
        <w:spacing w:after="0" w:line="240" w:lineRule="auto"/>
        <w:jc w:val="both"/>
      </w:pPr>
      <w:r w:rsidRPr="00D85FD4">
        <w:rPr>
          <w:b/>
        </w:rPr>
        <w:t>Plot 1</w:t>
      </w:r>
      <w:r w:rsidRPr="00D85FD4">
        <w:t>: This plot describes weekly average sales volume by location. The highest sales is highlighted by red and the lowest sales is highlighted by blue as seen in the map</w:t>
      </w:r>
    </w:p>
    <w:p w:rsidR="00D85FD4" w:rsidRDefault="00D85FD4" w:rsidP="00D85FD4">
      <w:pPr>
        <w:spacing w:after="0" w:line="240" w:lineRule="auto"/>
      </w:pPr>
    </w:p>
    <w:p w:rsidR="00D85FD4" w:rsidRDefault="00D85FD4" w:rsidP="00D85FD4">
      <w:pPr>
        <w:spacing w:after="0" w:line="240" w:lineRule="auto"/>
      </w:pPr>
      <w:r>
        <w:rPr>
          <w:noProof/>
        </w:rPr>
        <w:drawing>
          <wp:inline distT="0" distB="0" distL="0" distR="0" wp14:anchorId="1F70354E" wp14:editId="0EF325D8">
            <wp:extent cx="6467475" cy="38625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5891" cy="3873518"/>
                    </a:xfrm>
                    <a:prstGeom prst="rect">
                      <a:avLst/>
                    </a:prstGeom>
                  </pic:spPr>
                </pic:pic>
              </a:graphicData>
            </a:graphic>
          </wp:inline>
        </w:drawing>
      </w:r>
    </w:p>
    <w:p w:rsidR="00D85FD4" w:rsidRPr="00D85FD4" w:rsidRDefault="00D85FD4" w:rsidP="00D85FD4">
      <w:pPr>
        <w:spacing w:after="0" w:line="240" w:lineRule="auto"/>
      </w:pPr>
    </w:p>
    <w:p w:rsidR="00D85FD4" w:rsidRDefault="00D85FD4" w:rsidP="00CC4335">
      <w:pPr>
        <w:spacing w:after="0" w:line="240" w:lineRule="auto"/>
        <w:jc w:val="both"/>
      </w:pPr>
      <w:r w:rsidRPr="00D85FD4">
        <w:rPr>
          <w:b/>
        </w:rPr>
        <w:t>Plot 2:</w:t>
      </w:r>
      <w:r w:rsidRPr="00D85FD4">
        <w:t xml:space="preserve"> This plot tries to analyze how Income, Density and Poverty affects W</w:t>
      </w:r>
      <w:r>
        <w:t>eekly sales of stores. As seen t</w:t>
      </w:r>
      <w:r w:rsidRPr="00D85FD4">
        <w:t xml:space="preserve">he region “Aurora” has </w:t>
      </w:r>
      <w:r w:rsidR="00604ABC">
        <w:t xml:space="preserve">higher </w:t>
      </w:r>
      <w:r w:rsidRPr="00D85FD4">
        <w:t xml:space="preserve">average Poverty and </w:t>
      </w:r>
      <w:r w:rsidR="00604ABC">
        <w:t xml:space="preserve">lower </w:t>
      </w:r>
      <w:r w:rsidRPr="00D85FD4">
        <w:t>average income, hence the sales is low in that region.</w:t>
      </w:r>
    </w:p>
    <w:p w:rsidR="00D85FD4" w:rsidRDefault="00D85FD4" w:rsidP="00D85FD4">
      <w:pPr>
        <w:spacing w:after="0" w:line="240" w:lineRule="auto"/>
      </w:pPr>
    </w:p>
    <w:p w:rsidR="00D85FD4" w:rsidRPr="00D85FD4" w:rsidRDefault="00D85FD4" w:rsidP="00D85FD4">
      <w:pPr>
        <w:spacing w:after="0" w:line="240" w:lineRule="auto"/>
        <w:jc w:val="center"/>
      </w:pPr>
      <w:r>
        <w:rPr>
          <w:noProof/>
        </w:rPr>
        <w:drawing>
          <wp:inline distT="0" distB="0" distL="0" distR="0" wp14:anchorId="5AD6198D" wp14:editId="0E1226A4">
            <wp:extent cx="5532120" cy="346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0542" cy="3473014"/>
                    </a:xfrm>
                    <a:prstGeom prst="rect">
                      <a:avLst/>
                    </a:prstGeom>
                  </pic:spPr>
                </pic:pic>
              </a:graphicData>
            </a:graphic>
          </wp:inline>
        </w:drawing>
      </w:r>
    </w:p>
    <w:p w:rsidR="00D85FD4" w:rsidRDefault="00D85FD4" w:rsidP="00CC4335">
      <w:pPr>
        <w:spacing w:after="0" w:line="240" w:lineRule="auto"/>
        <w:jc w:val="both"/>
      </w:pPr>
      <w:r w:rsidRPr="00D85FD4">
        <w:rPr>
          <w:b/>
        </w:rPr>
        <w:lastRenderedPageBreak/>
        <w:t>Plot 3:</w:t>
      </w:r>
      <w:r w:rsidRPr="00D85FD4">
        <w:t xml:space="preserve"> This plot shows weekly sales by Income and city. As highlighted, Chicago has highest sales with low Income.</w:t>
      </w:r>
    </w:p>
    <w:p w:rsidR="00604ABC" w:rsidRDefault="00604ABC" w:rsidP="00D85FD4">
      <w:pPr>
        <w:spacing w:after="0" w:line="240" w:lineRule="auto"/>
      </w:pPr>
    </w:p>
    <w:p w:rsidR="00604ABC" w:rsidRDefault="00604ABC" w:rsidP="00604ABC">
      <w:pPr>
        <w:spacing w:after="0" w:line="240" w:lineRule="auto"/>
        <w:jc w:val="center"/>
      </w:pPr>
      <w:r>
        <w:rPr>
          <w:noProof/>
        </w:rPr>
        <w:drawing>
          <wp:inline distT="0" distB="0" distL="0" distR="0" wp14:anchorId="187F0130" wp14:editId="2A9260F6">
            <wp:extent cx="681037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0375" cy="4171950"/>
                    </a:xfrm>
                    <a:prstGeom prst="rect">
                      <a:avLst/>
                    </a:prstGeom>
                  </pic:spPr>
                </pic:pic>
              </a:graphicData>
            </a:graphic>
          </wp:inline>
        </w:drawing>
      </w:r>
    </w:p>
    <w:p w:rsidR="009D7843" w:rsidRPr="00D85FD4" w:rsidRDefault="009D7843" w:rsidP="00604ABC">
      <w:pPr>
        <w:spacing w:after="0" w:line="240" w:lineRule="auto"/>
        <w:jc w:val="center"/>
      </w:pPr>
    </w:p>
    <w:p w:rsidR="00D85FD4" w:rsidRPr="00D85FD4" w:rsidRDefault="00D85FD4" w:rsidP="00CC4335">
      <w:pPr>
        <w:spacing w:after="0" w:line="240" w:lineRule="auto"/>
        <w:jc w:val="both"/>
      </w:pPr>
      <w:r w:rsidRPr="00D85FD4">
        <w:rPr>
          <w:b/>
        </w:rPr>
        <w:t>Plot 4</w:t>
      </w:r>
      <w:r w:rsidRPr="00D85FD4">
        <w:t xml:space="preserve">: This plot shows how No Car factor affects the sales per each store in particular region. As highlighted, River Forest has less sales, as there are only 12.46% people who don’t have car. At the same time, Park Ridge has almost the same sales as River Forest, but it has low percentage of people having no car. Probably the location of store </w:t>
      </w:r>
      <w:r w:rsidR="00CC4335" w:rsidRPr="00D85FD4">
        <w:t>Dominick’s</w:t>
      </w:r>
      <w:r w:rsidRPr="00D85FD4">
        <w:t xml:space="preserve"> 4 is located in the highly pop</w:t>
      </w:r>
      <w:r w:rsidR="00CC4335">
        <w:t xml:space="preserve">ulated region and the store is within the walking </w:t>
      </w:r>
      <w:r w:rsidRPr="00D85FD4">
        <w:t>distance.</w:t>
      </w:r>
    </w:p>
    <w:p w:rsidR="009D7843" w:rsidRDefault="009D7843" w:rsidP="00D85FD4"/>
    <w:p w:rsidR="009D7843" w:rsidRDefault="009D7843" w:rsidP="009D7843">
      <w:pPr>
        <w:jc w:val="center"/>
      </w:pPr>
      <w:r>
        <w:rPr>
          <w:noProof/>
        </w:rPr>
        <w:drawing>
          <wp:inline distT="0" distB="0" distL="0" distR="0" wp14:anchorId="71319D9C" wp14:editId="5C9E3125">
            <wp:extent cx="5410200" cy="30645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4022" cy="3083668"/>
                    </a:xfrm>
                    <a:prstGeom prst="rect">
                      <a:avLst/>
                    </a:prstGeom>
                  </pic:spPr>
                </pic:pic>
              </a:graphicData>
            </a:graphic>
          </wp:inline>
        </w:drawing>
      </w:r>
    </w:p>
    <w:p w:rsidR="00D85FD4" w:rsidRDefault="00D85FD4" w:rsidP="00CC4335">
      <w:pPr>
        <w:jc w:val="both"/>
      </w:pPr>
      <w:r w:rsidRPr="00CF3E50">
        <w:rPr>
          <w:b/>
        </w:rPr>
        <w:lastRenderedPageBreak/>
        <w:t>Plot 5:</w:t>
      </w:r>
      <w:r w:rsidR="00CF3E50">
        <w:t xml:space="preserve"> This plot </w:t>
      </w:r>
      <w:r w:rsidRPr="00D85FD4">
        <w:t>shows the comparison of beer bought by Age groups 9 and 60.</w:t>
      </w:r>
    </w:p>
    <w:p w:rsidR="00CF3E50" w:rsidRDefault="00CF3E50" w:rsidP="00CF3E50">
      <w:pPr>
        <w:jc w:val="center"/>
      </w:pPr>
      <w:r>
        <w:rPr>
          <w:noProof/>
        </w:rPr>
        <w:drawing>
          <wp:inline distT="0" distB="0" distL="0" distR="0" wp14:anchorId="00828FEF" wp14:editId="2BE6C551">
            <wp:extent cx="5410200" cy="4324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4324350"/>
                    </a:xfrm>
                    <a:prstGeom prst="rect">
                      <a:avLst/>
                    </a:prstGeom>
                  </pic:spPr>
                </pic:pic>
              </a:graphicData>
            </a:graphic>
          </wp:inline>
        </w:drawing>
      </w:r>
    </w:p>
    <w:p w:rsidR="002B7ABC" w:rsidRDefault="002B7ABC" w:rsidP="002B7ABC">
      <w:pPr>
        <w:jc w:val="both"/>
      </w:pPr>
    </w:p>
    <w:p w:rsidR="002B7ABC" w:rsidRPr="00BD714C" w:rsidRDefault="002B7ABC" w:rsidP="002B7ABC">
      <w:pPr>
        <w:pStyle w:val="Heading1"/>
        <w:rPr>
          <w:b/>
          <w:u w:val="single"/>
        </w:rPr>
      </w:pPr>
      <w:bookmarkStart w:id="19" w:name="_Toc481067841"/>
      <w:r w:rsidRPr="00BD714C">
        <w:rPr>
          <w:b/>
          <w:u w:val="single"/>
        </w:rPr>
        <w:t>Business Analysis</w:t>
      </w:r>
      <w:bookmarkEnd w:id="19"/>
    </w:p>
    <w:p w:rsidR="00DD01E0" w:rsidRPr="002B7ABC" w:rsidRDefault="002B7ABC" w:rsidP="0073528E">
      <w:pPr>
        <w:spacing w:after="0" w:line="240" w:lineRule="auto"/>
        <w:jc w:val="both"/>
      </w:pPr>
      <w:r w:rsidRPr="002B7ABC">
        <w:t>Looking at analytical pattern</w:t>
      </w:r>
      <w:r>
        <w:t>s from a business perspective, w</w:t>
      </w:r>
      <w:r w:rsidRPr="002B7ABC">
        <w:t>e arrive at the following conclusions</w:t>
      </w:r>
    </w:p>
    <w:p w:rsidR="00B73127" w:rsidRPr="002B7ABC" w:rsidRDefault="00B73127" w:rsidP="00B73127">
      <w:pPr>
        <w:spacing w:after="0" w:line="240" w:lineRule="auto"/>
        <w:ind w:left="360"/>
        <w:jc w:val="both"/>
        <w:textAlignment w:val="baseline"/>
      </w:pPr>
    </w:p>
    <w:p w:rsidR="002B7ABC" w:rsidRPr="00CC4335" w:rsidRDefault="002B7ABC" w:rsidP="0073528E">
      <w:pPr>
        <w:numPr>
          <w:ilvl w:val="0"/>
          <w:numId w:val="7"/>
        </w:numPr>
        <w:tabs>
          <w:tab w:val="clear" w:pos="720"/>
          <w:tab w:val="num" w:pos="360"/>
        </w:tabs>
        <w:spacing w:after="0" w:line="240" w:lineRule="auto"/>
        <w:ind w:left="360"/>
        <w:jc w:val="both"/>
        <w:textAlignment w:val="baseline"/>
        <w:rPr>
          <w:u w:val="single"/>
        </w:rPr>
      </w:pPr>
      <w:r w:rsidRPr="002B7ABC">
        <w:rPr>
          <w:u w:val="single"/>
        </w:rPr>
        <w:t>People with vehicles lead to a higher volume of sales</w:t>
      </w:r>
    </w:p>
    <w:p w:rsidR="005A7533" w:rsidRPr="002B7ABC" w:rsidRDefault="00B73127" w:rsidP="00DD01E0">
      <w:pPr>
        <w:pStyle w:val="ListParagraph"/>
        <w:ind w:left="360"/>
      </w:pPr>
      <w:r>
        <w:t>Peo</w:t>
      </w:r>
      <w:r w:rsidR="00DD01E0">
        <w:t>ple with vehicles have an easy</w:t>
      </w:r>
      <w:r>
        <w:t xml:space="preserve"> and convenient access to the beer stores thereby incre</w:t>
      </w:r>
      <w:r w:rsidR="00DD01E0">
        <w:t>asing the sales.</w:t>
      </w:r>
    </w:p>
    <w:p w:rsidR="002B7ABC" w:rsidRPr="00CC4335" w:rsidRDefault="002B7ABC" w:rsidP="0073528E">
      <w:pPr>
        <w:numPr>
          <w:ilvl w:val="0"/>
          <w:numId w:val="7"/>
        </w:numPr>
        <w:tabs>
          <w:tab w:val="clear" w:pos="720"/>
          <w:tab w:val="num" w:pos="360"/>
        </w:tabs>
        <w:spacing w:after="0" w:line="240" w:lineRule="auto"/>
        <w:ind w:left="360"/>
        <w:jc w:val="both"/>
        <w:textAlignment w:val="baseline"/>
        <w:rPr>
          <w:u w:val="single"/>
        </w:rPr>
      </w:pPr>
      <w:r w:rsidRPr="002B7ABC">
        <w:rPr>
          <w:u w:val="single"/>
        </w:rPr>
        <w:t>People with income lower than 15000USD tend to make a bulk of the sales</w:t>
      </w:r>
    </w:p>
    <w:p w:rsidR="005A7533" w:rsidRPr="002B7ABC" w:rsidRDefault="005A7533" w:rsidP="005A7533">
      <w:pPr>
        <w:spacing w:after="0" w:line="240" w:lineRule="auto"/>
        <w:ind w:left="360"/>
        <w:jc w:val="both"/>
        <w:textAlignment w:val="baseline"/>
      </w:pPr>
      <w:r>
        <w:t>This might indicate the fact people with higher income might go for costly liquor like Whiskey, Scotch or Vodka and people with lower income might be opting for beer as it is comparatively cheaper.</w:t>
      </w:r>
    </w:p>
    <w:p w:rsidR="005A7533" w:rsidRPr="00CC4335" w:rsidRDefault="002B7ABC" w:rsidP="005A7533">
      <w:pPr>
        <w:numPr>
          <w:ilvl w:val="0"/>
          <w:numId w:val="7"/>
        </w:numPr>
        <w:tabs>
          <w:tab w:val="clear" w:pos="720"/>
          <w:tab w:val="num" w:pos="360"/>
        </w:tabs>
        <w:spacing w:before="100" w:beforeAutospacing="1" w:after="0" w:line="240" w:lineRule="auto"/>
        <w:ind w:left="360"/>
        <w:jc w:val="both"/>
        <w:textAlignment w:val="baseline"/>
        <w:rPr>
          <w:u w:val="single"/>
        </w:rPr>
      </w:pPr>
      <w:r w:rsidRPr="002B7ABC">
        <w:rPr>
          <w:u w:val="single"/>
        </w:rPr>
        <w:t>Sales increase slightly with an increase in</w:t>
      </w:r>
      <w:r w:rsidR="005A7533" w:rsidRPr="00CC4335">
        <w:rPr>
          <w:u w:val="single"/>
        </w:rPr>
        <w:t xml:space="preserve"> the amount of retired customer</w:t>
      </w:r>
    </w:p>
    <w:p w:rsidR="005A7533" w:rsidRDefault="005A7533" w:rsidP="005A7533">
      <w:pPr>
        <w:spacing w:after="0" w:line="240" w:lineRule="auto"/>
        <w:ind w:left="360"/>
        <w:jc w:val="both"/>
        <w:textAlignment w:val="baseline"/>
      </w:pPr>
      <w:r>
        <w:t>Retired customers have more leisure and free time than people who are working. This might be the reason that they are more inclined towards purchasing beer.</w:t>
      </w:r>
    </w:p>
    <w:p w:rsidR="005A7533" w:rsidRDefault="005A7533" w:rsidP="005A7533">
      <w:pPr>
        <w:spacing w:after="0" w:line="240" w:lineRule="auto"/>
        <w:ind w:left="360"/>
        <w:jc w:val="both"/>
        <w:textAlignment w:val="baseline"/>
      </w:pPr>
    </w:p>
    <w:p w:rsidR="005A7533" w:rsidRPr="00CC4335" w:rsidRDefault="005A7533" w:rsidP="005A7533">
      <w:pPr>
        <w:numPr>
          <w:ilvl w:val="0"/>
          <w:numId w:val="7"/>
        </w:numPr>
        <w:tabs>
          <w:tab w:val="clear" w:pos="720"/>
          <w:tab w:val="num" w:pos="360"/>
        </w:tabs>
        <w:spacing w:after="0" w:line="240" w:lineRule="auto"/>
        <w:ind w:left="360"/>
        <w:jc w:val="both"/>
        <w:textAlignment w:val="baseline"/>
        <w:rPr>
          <w:u w:val="single"/>
        </w:rPr>
      </w:pPr>
      <w:r w:rsidRPr="002B7ABC">
        <w:rPr>
          <w:u w:val="single"/>
        </w:rPr>
        <w:t>Sales tend to rise with the increase in the number of unemployed customers</w:t>
      </w:r>
    </w:p>
    <w:p w:rsidR="005A7533" w:rsidRDefault="005A7533" w:rsidP="005A7533">
      <w:pPr>
        <w:spacing w:after="0" w:line="240" w:lineRule="auto"/>
        <w:ind w:left="360"/>
        <w:jc w:val="both"/>
        <w:textAlignment w:val="baseline"/>
      </w:pPr>
      <w:r>
        <w:t>Unemployed customers have both free time and monetary issues. So beer seems to be the most affordable option.</w:t>
      </w:r>
    </w:p>
    <w:p w:rsidR="007670F5" w:rsidRDefault="007670F5" w:rsidP="005A7533">
      <w:pPr>
        <w:spacing w:after="0" w:line="240" w:lineRule="auto"/>
        <w:ind w:left="360"/>
        <w:jc w:val="both"/>
        <w:textAlignment w:val="baseline"/>
      </w:pPr>
    </w:p>
    <w:p w:rsidR="007670F5" w:rsidRPr="00CC4335" w:rsidRDefault="007670F5" w:rsidP="007670F5">
      <w:pPr>
        <w:numPr>
          <w:ilvl w:val="0"/>
          <w:numId w:val="7"/>
        </w:numPr>
        <w:tabs>
          <w:tab w:val="clear" w:pos="720"/>
          <w:tab w:val="num" w:pos="360"/>
        </w:tabs>
        <w:spacing w:after="0" w:line="240" w:lineRule="auto"/>
        <w:ind w:left="360"/>
        <w:jc w:val="both"/>
        <w:textAlignment w:val="baseline"/>
        <w:rPr>
          <w:u w:val="single"/>
        </w:rPr>
      </w:pPr>
      <w:r w:rsidRPr="002B7ABC">
        <w:rPr>
          <w:u w:val="single"/>
        </w:rPr>
        <w:t>Sales tend to increase when the percentage of population below 60 years is less.</w:t>
      </w:r>
    </w:p>
    <w:p w:rsidR="005A7533" w:rsidRDefault="007670F5" w:rsidP="007965DB">
      <w:pPr>
        <w:spacing w:after="0" w:line="240" w:lineRule="auto"/>
        <w:ind w:left="360"/>
        <w:jc w:val="both"/>
        <w:textAlignment w:val="baseline"/>
      </w:pPr>
      <w:r>
        <w:t>If the percentage op population below 60 years is less it is highly likely that people are retired and have more free time.</w:t>
      </w:r>
    </w:p>
    <w:p w:rsidR="005C3A34" w:rsidRPr="005C3A34" w:rsidRDefault="0073528E" w:rsidP="005C3A34">
      <w:pPr>
        <w:pStyle w:val="Heading1"/>
        <w:rPr>
          <w:b/>
          <w:u w:val="single"/>
        </w:rPr>
      </w:pPr>
      <w:bookmarkStart w:id="20" w:name="_Toc481067842"/>
      <w:r w:rsidRPr="007965DB">
        <w:rPr>
          <w:b/>
          <w:u w:val="single"/>
        </w:rPr>
        <w:lastRenderedPageBreak/>
        <w:t>Other Factors</w:t>
      </w:r>
      <w:bookmarkEnd w:id="20"/>
    </w:p>
    <w:p w:rsidR="0073528E" w:rsidRPr="0073528E" w:rsidRDefault="0073528E" w:rsidP="00FA11E2">
      <w:pPr>
        <w:numPr>
          <w:ilvl w:val="0"/>
          <w:numId w:val="10"/>
        </w:numPr>
        <w:spacing w:after="0" w:line="240" w:lineRule="auto"/>
        <w:jc w:val="both"/>
        <w:textAlignment w:val="baseline"/>
      </w:pPr>
      <w:r w:rsidRPr="0073528E">
        <w:rPr>
          <w:b/>
        </w:rPr>
        <w:t>Percentage of Unemployed Males</w:t>
      </w:r>
      <w:r w:rsidRPr="0073528E">
        <w:t xml:space="preserve">: Unemployed males tend to be a dedicated client base for </w:t>
      </w:r>
      <w:r w:rsidR="00FA11E2" w:rsidRPr="0073528E">
        <w:t>beer</w:t>
      </w:r>
      <w:r w:rsidRPr="0073528E">
        <w:t xml:space="preserve"> purchases. Having this data would allow us to find ways and run campaigns to better target them.</w:t>
      </w:r>
    </w:p>
    <w:p w:rsidR="0073528E" w:rsidRPr="0073528E" w:rsidRDefault="0073528E" w:rsidP="00FA11E2">
      <w:pPr>
        <w:numPr>
          <w:ilvl w:val="0"/>
          <w:numId w:val="10"/>
        </w:numPr>
        <w:spacing w:after="0" w:line="240" w:lineRule="auto"/>
        <w:jc w:val="both"/>
        <w:textAlignment w:val="baseline"/>
      </w:pPr>
      <w:r w:rsidRPr="0073528E">
        <w:rPr>
          <w:b/>
        </w:rPr>
        <w:t>Holiday Sales Data</w:t>
      </w:r>
      <w:r w:rsidRPr="0073528E">
        <w:t xml:space="preserve">: Specific sales data for various holidays, such as </w:t>
      </w:r>
      <w:r w:rsidR="00FA11E2" w:rsidRPr="0073528E">
        <w:t>Christmas</w:t>
      </w:r>
      <w:r w:rsidRPr="0073528E">
        <w:t xml:space="preserve"> and new </w:t>
      </w:r>
      <w:r w:rsidR="00FA11E2" w:rsidRPr="0073528E">
        <w:t>years</w:t>
      </w:r>
      <w:r w:rsidRPr="0073528E">
        <w:t>, etc would allow us to figure out which seasonal campaign was successful and when improvement is needed.</w:t>
      </w:r>
    </w:p>
    <w:p w:rsidR="0073528E" w:rsidRPr="0073528E" w:rsidRDefault="0073528E" w:rsidP="00FA11E2">
      <w:pPr>
        <w:numPr>
          <w:ilvl w:val="0"/>
          <w:numId w:val="10"/>
        </w:numPr>
        <w:spacing w:after="0" w:line="240" w:lineRule="auto"/>
        <w:jc w:val="both"/>
        <w:textAlignment w:val="baseline"/>
      </w:pPr>
      <w:r w:rsidRPr="0073528E">
        <w:rPr>
          <w:b/>
        </w:rPr>
        <w:t>Promotional event sales</w:t>
      </w:r>
      <w:r w:rsidRPr="0073528E">
        <w:t>: Sales data for any promotional campaign usually results in spikes of sales. Having this data would allow us to better realize the marketability and hence sales prediction of the beer.</w:t>
      </w:r>
    </w:p>
    <w:p w:rsidR="0073528E" w:rsidRPr="0073528E" w:rsidRDefault="0073528E" w:rsidP="00FA11E2">
      <w:pPr>
        <w:numPr>
          <w:ilvl w:val="0"/>
          <w:numId w:val="10"/>
        </w:numPr>
        <w:spacing w:after="0" w:line="240" w:lineRule="auto"/>
        <w:jc w:val="both"/>
        <w:textAlignment w:val="baseline"/>
      </w:pPr>
      <w:r w:rsidRPr="0073528E">
        <w:rPr>
          <w:b/>
        </w:rPr>
        <w:t>Unfulfilled request count:</w:t>
      </w:r>
      <w:r w:rsidRPr="0073528E">
        <w:t xml:space="preserve"> Amount of times a customer was unable to find the beer of his choice would enable us to keep a smarter stock and help us make better predictions</w:t>
      </w:r>
    </w:p>
    <w:p w:rsidR="002B7ABC" w:rsidRPr="002B7ABC" w:rsidRDefault="0073528E" w:rsidP="00FA11E2">
      <w:pPr>
        <w:pStyle w:val="ListParagraph"/>
        <w:numPr>
          <w:ilvl w:val="0"/>
          <w:numId w:val="10"/>
        </w:numPr>
        <w:jc w:val="both"/>
      </w:pPr>
      <w:r w:rsidRPr="00FA11E2">
        <w:rPr>
          <w:b/>
        </w:rPr>
        <w:t>Sales timings</w:t>
      </w:r>
      <w:r w:rsidRPr="0073528E">
        <w:t>: Knowing what time attracts the most customers and comparing them with regular store timings can help us predict how the sales are going to be.</w:t>
      </w:r>
    </w:p>
    <w:p w:rsidR="00D24016" w:rsidRPr="00FA524B" w:rsidRDefault="00D24016" w:rsidP="001F6806">
      <w:pPr>
        <w:pStyle w:val="Heading1"/>
        <w:spacing w:after="240"/>
        <w:jc w:val="both"/>
        <w:rPr>
          <w:b/>
          <w:u w:val="single"/>
        </w:rPr>
      </w:pPr>
      <w:bookmarkStart w:id="21" w:name="_Toc481067843"/>
      <w:r w:rsidRPr="00FA524B">
        <w:rPr>
          <w:b/>
          <w:u w:val="single"/>
        </w:rPr>
        <w:t>Excel File</w:t>
      </w:r>
      <w:bookmarkEnd w:id="21"/>
    </w:p>
    <w:p w:rsidR="00D24016" w:rsidRDefault="008D6EE9" w:rsidP="001F6806">
      <w:pPr>
        <w:jc w:val="both"/>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6" o:title=""/>
          </v:shape>
          <o:OLEObject Type="Embed" ProgID="Excel.Sheet.12" ShapeID="_x0000_i1025" DrawAspect="Icon" ObjectID="_1557487919" r:id="rId27"/>
        </w:object>
      </w:r>
    </w:p>
    <w:p w:rsidR="00EA54A7" w:rsidRDefault="00EA54A7" w:rsidP="001F6806">
      <w:pPr>
        <w:jc w:val="both"/>
      </w:pPr>
    </w:p>
    <w:p w:rsidR="00D24016" w:rsidRPr="00EA54A7" w:rsidRDefault="00EA54A7" w:rsidP="001F6806">
      <w:pPr>
        <w:tabs>
          <w:tab w:val="left" w:pos="2896"/>
        </w:tabs>
        <w:jc w:val="both"/>
      </w:pPr>
      <w:r>
        <w:tab/>
      </w:r>
    </w:p>
    <w:sectPr w:rsidR="00D24016" w:rsidRPr="00EA54A7" w:rsidSect="00C0062A">
      <w:footerReference w:type="default" r:id="rId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2C6" w:rsidRDefault="008E22C6" w:rsidP="00934EF6">
      <w:pPr>
        <w:spacing w:after="0" w:line="240" w:lineRule="auto"/>
      </w:pPr>
      <w:r>
        <w:separator/>
      </w:r>
    </w:p>
  </w:endnote>
  <w:endnote w:type="continuationSeparator" w:id="0">
    <w:p w:rsidR="008E22C6" w:rsidRDefault="008E22C6" w:rsidP="0093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970546"/>
      <w:docPartObj>
        <w:docPartGallery w:val="Page Numbers (Bottom of Page)"/>
        <w:docPartUnique/>
      </w:docPartObj>
    </w:sdtPr>
    <w:sdtEndPr>
      <w:rPr>
        <w:noProof/>
      </w:rPr>
    </w:sdtEndPr>
    <w:sdtContent>
      <w:p w:rsidR="00934EF6" w:rsidRDefault="00934EF6">
        <w:pPr>
          <w:pStyle w:val="Footer"/>
          <w:jc w:val="center"/>
        </w:pPr>
        <w:r>
          <w:fldChar w:fldCharType="begin"/>
        </w:r>
        <w:r>
          <w:instrText xml:space="preserve"> PAGE   \* MERGEFORMAT </w:instrText>
        </w:r>
        <w:r>
          <w:fldChar w:fldCharType="separate"/>
        </w:r>
        <w:r w:rsidR="0077127A">
          <w:rPr>
            <w:noProof/>
          </w:rPr>
          <w:t>1</w:t>
        </w:r>
        <w:r>
          <w:rPr>
            <w:noProof/>
          </w:rPr>
          <w:fldChar w:fldCharType="end"/>
        </w:r>
      </w:p>
    </w:sdtContent>
  </w:sdt>
  <w:p w:rsidR="00934EF6" w:rsidRDefault="00934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2C6" w:rsidRDefault="008E22C6" w:rsidP="00934EF6">
      <w:pPr>
        <w:spacing w:after="0" w:line="240" w:lineRule="auto"/>
      </w:pPr>
      <w:r>
        <w:separator/>
      </w:r>
    </w:p>
  </w:footnote>
  <w:footnote w:type="continuationSeparator" w:id="0">
    <w:p w:rsidR="008E22C6" w:rsidRDefault="008E22C6" w:rsidP="00934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0456B"/>
    <w:multiLevelType w:val="hybridMultilevel"/>
    <w:tmpl w:val="A3D478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712183"/>
    <w:multiLevelType w:val="multilevel"/>
    <w:tmpl w:val="9F02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609EF"/>
    <w:multiLevelType w:val="hybridMultilevel"/>
    <w:tmpl w:val="23A839C6"/>
    <w:lvl w:ilvl="0" w:tplc="AC4EBA8C">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F305C"/>
    <w:multiLevelType w:val="hybridMultilevel"/>
    <w:tmpl w:val="0DF82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E7D49"/>
    <w:multiLevelType w:val="hybridMultilevel"/>
    <w:tmpl w:val="D1A40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628A1"/>
    <w:multiLevelType w:val="hybridMultilevel"/>
    <w:tmpl w:val="DF0C7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5349A7"/>
    <w:multiLevelType w:val="hybridMultilevel"/>
    <w:tmpl w:val="F938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15096E"/>
    <w:multiLevelType w:val="multilevel"/>
    <w:tmpl w:val="06EA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930D25"/>
    <w:multiLevelType w:val="multilevel"/>
    <w:tmpl w:val="EA34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C2469F"/>
    <w:multiLevelType w:val="hybridMultilevel"/>
    <w:tmpl w:val="EF2898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7"/>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A22"/>
    <w:rsid w:val="00012EB3"/>
    <w:rsid w:val="00024E9E"/>
    <w:rsid w:val="00066B73"/>
    <w:rsid w:val="0007389C"/>
    <w:rsid w:val="000B681A"/>
    <w:rsid w:val="000D6826"/>
    <w:rsid w:val="00115144"/>
    <w:rsid w:val="001215C7"/>
    <w:rsid w:val="0014004B"/>
    <w:rsid w:val="00180967"/>
    <w:rsid w:val="001E1361"/>
    <w:rsid w:val="001E25E6"/>
    <w:rsid w:val="001F6806"/>
    <w:rsid w:val="00226446"/>
    <w:rsid w:val="002814EF"/>
    <w:rsid w:val="002B7ABC"/>
    <w:rsid w:val="002C0624"/>
    <w:rsid w:val="002C093B"/>
    <w:rsid w:val="003161CA"/>
    <w:rsid w:val="00372DD4"/>
    <w:rsid w:val="003C39C8"/>
    <w:rsid w:val="003D3414"/>
    <w:rsid w:val="003D5304"/>
    <w:rsid w:val="003F1FBA"/>
    <w:rsid w:val="003F7A22"/>
    <w:rsid w:val="004320CF"/>
    <w:rsid w:val="00436BD2"/>
    <w:rsid w:val="00443D3A"/>
    <w:rsid w:val="00454E52"/>
    <w:rsid w:val="00462FDF"/>
    <w:rsid w:val="00467437"/>
    <w:rsid w:val="004820C3"/>
    <w:rsid w:val="004A44FD"/>
    <w:rsid w:val="004C5828"/>
    <w:rsid w:val="00513866"/>
    <w:rsid w:val="00516636"/>
    <w:rsid w:val="00517CAB"/>
    <w:rsid w:val="005A7533"/>
    <w:rsid w:val="005C3A34"/>
    <w:rsid w:val="00604ABC"/>
    <w:rsid w:val="00631E0A"/>
    <w:rsid w:val="0063374E"/>
    <w:rsid w:val="0067461F"/>
    <w:rsid w:val="00676544"/>
    <w:rsid w:val="00686F51"/>
    <w:rsid w:val="006A000C"/>
    <w:rsid w:val="006A3AFD"/>
    <w:rsid w:val="006C22F4"/>
    <w:rsid w:val="006D520F"/>
    <w:rsid w:val="006D6583"/>
    <w:rsid w:val="006E69AA"/>
    <w:rsid w:val="00701650"/>
    <w:rsid w:val="00701917"/>
    <w:rsid w:val="00715588"/>
    <w:rsid w:val="0073528E"/>
    <w:rsid w:val="00737632"/>
    <w:rsid w:val="00757BBC"/>
    <w:rsid w:val="007670F5"/>
    <w:rsid w:val="0077127A"/>
    <w:rsid w:val="00772E83"/>
    <w:rsid w:val="007802A4"/>
    <w:rsid w:val="00790E6D"/>
    <w:rsid w:val="007965DB"/>
    <w:rsid w:val="007A0AD0"/>
    <w:rsid w:val="007B4ABA"/>
    <w:rsid w:val="007D11A7"/>
    <w:rsid w:val="007E7B95"/>
    <w:rsid w:val="007F072F"/>
    <w:rsid w:val="007F44F2"/>
    <w:rsid w:val="00816AFA"/>
    <w:rsid w:val="00820191"/>
    <w:rsid w:val="00821AA1"/>
    <w:rsid w:val="00866B43"/>
    <w:rsid w:val="00890FCC"/>
    <w:rsid w:val="00896212"/>
    <w:rsid w:val="008C079B"/>
    <w:rsid w:val="008C37A4"/>
    <w:rsid w:val="008D6495"/>
    <w:rsid w:val="008D6EE9"/>
    <w:rsid w:val="008E22C6"/>
    <w:rsid w:val="009040C9"/>
    <w:rsid w:val="00916099"/>
    <w:rsid w:val="00934EF6"/>
    <w:rsid w:val="00960307"/>
    <w:rsid w:val="009811D7"/>
    <w:rsid w:val="009862EA"/>
    <w:rsid w:val="009A103F"/>
    <w:rsid w:val="009C15D2"/>
    <w:rsid w:val="009D7843"/>
    <w:rsid w:val="009E0189"/>
    <w:rsid w:val="009E08E0"/>
    <w:rsid w:val="009E68B8"/>
    <w:rsid w:val="00A20292"/>
    <w:rsid w:val="00A47CB0"/>
    <w:rsid w:val="00A735DA"/>
    <w:rsid w:val="00A91723"/>
    <w:rsid w:val="00A958EA"/>
    <w:rsid w:val="00AF342E"/>
    <w:rsid w:val="00B20851"/>
    <w:rsid w:val="00B22E1B"/>
    <w:rsid w:val="00B5067A"/>
    <w:rsid w:val="00B73127"/>
    <w:rsid w:val="00B93FDC"/>
    <w:rsid w:val="00BD43F0"/>
    <w:rsid w:val="00BD714C"/>
    <w:rsid w:val="00BE56A7"/>
    <w:rsid w:val="00BE7C39"/>
    <w:rsid w:val="00BF6D9B"/>
    <w:rsid w:val="00C0062A"/>
    <w:rsid w:val="00C017B7"/>
    <w:rsid w:val="00C101FA"/>
    <w:rsid w:val="00C415CE"/>
    <w:rsid w:val="00C529BA"/>
    <w:rsid w:val="00C62144"/>
    <w:rsid w:val="00C84399"/>
    <w:rsid w:val="00CA159F"/>
    <w:rsid w:val="00CA7A2C"/>
    <w:rsid w:val="00CC4335"/>
    <w:rsid w:val="00CC6385"/>
    <w:rsid w:val="00CE655B"/>
    <w:rsid w:val="00CF3E50"/>
    <w:rsid w:val="00D047B1"/>
    <w:rsid w:val="00D24016"/>
    <w:rsid w:val="00D3724E"/>
    <w:rsid w:val="00D40C6F"/>
    <w:rsid w:val="00D54892"/>
    <w:rsid w:val="00D85FD4"/>
    <w:rsid w:val="00DA3224"/>
    <w:rsid w:val="00DD01E0"/>
    <w:rsid w:val="00DE7F0E"/>
    <w:rsid w:val="00E13F5E"/>
    <w:rsid w:val="00E935E7"/>
    <w:rsid w:val="00EA54A7"/>
    <w:rsid w:val="00ED057B"/>
    <w:rsid w:val="00EF4FD4"/>
    <w:rsid w:val="00EF7260"/>
    <w:rsid w:val="00F85D0A"/>
    <w:rsid w:val="00FA11E2"/>
    <w:rsid w:val="00FA2953"/>
    <w:rsid w:val="00FA524B"/>
    <w:rsid w:val="00FF6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35CC66-0D02-478D-B111-DD620AD7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A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00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A2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C5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C5828"/>
  </w:style>
  <w:style w:type="paragraph" w:styleId="NoSpacing">
    <w:name w:val="No Spacing"/>
    <w:link w:val="NoSpacingChar"/>
    <w:uiPriority w:val="1"/>
    <w:qFormat/>
    <w:rsid w:val="00C0062A"/>
    <w:pPr>
      <w:spacing w:after="0" w:line="240" w:lineRule="auto"/>
    </w:pPr>
    <w:rPr>
      <w:rFonts w:eastAsiaTheme="minorEastAsia"/>
    </w:rPr>
  </w:style>
  <w:style w:type="character" w:customStyle="1" w:styleId="NoSpacingChar">
    <w:name w:val="No Spacing Char"/>
    <w:basedOn w:val="DefaultParagraphFont"/>
    <w:link w:val="NoSpacing"/>
    <w:uiPriority w:val="1"/>
    <w:rsid w:val="00C0062A"/>
    <w:rPr>
      <w:rFonts w:eastAsiaTheme="minorEastAsia"/>
    </w:rPr>
  </w:style>
  <w:style w:type="paragraph" w:styleId="TOCHeading">
    <w:name w:val="TOC Heading"/>
    <w:basedOn w:val="Heading1"/>
    <w:next w:val="Normal"/>
    <w:uiPriority w:val="39"/>
    <w:unhideWhenUsed/>
    <w:qFormat/>
    <w:rsid w:val="00C0062A"/>
    <w:pPr>
      <w:outlineLvl w:val="9"/>
    </w:pPr>
  </w:style>
  <w:style w:type="paragraph" w:styleId="TOC1">
    <w:name w:val="toc 1"/>
    <w:basedOn w:val="Normal"/>
    <w:next w:val="Normal"/>
    <w:autoRedefine/>
    <w:uiPriority w:val="39"/>
    <w:unhideWhenUsed/>
    <w:rsid w:val="00C0062A"/>
    <w:pPr>
      <w:spacing w:after="100"/>
    </w:pPr>
  </w:style>
  <w:style w:type="character" w:styleId="Hyperlink">
    <w:name w:val="Hyperlink"/>
    <w:basedOn w:val="DefaultParagraphFont"/>
    <w:uiPriority w:val="99"/>
    <w:unhideWhenUsed/>
    <w:rsid w:val="00C0062A"/>
    <w:rPr>
      <w:color w:val="0563C1" w:themeColor="hyperlink"/>
      <w:u w:val="single"/>
    </w:rPr>
  </w:style>
  <w:style w:type="paragraph" w:styleId="ListParagraph">
    <w:name w:val="List Paragraph"/>
    <w:basedOn w:val="Normal"/>
    <w:uiPriority w:val="34"/>
    <w:qFormat/>
    <w:rsid w:val="001215C7"/>
    <w:pPr>
      <w:ind w:left="720"/>
      <w:contextualSpacing/>
    </w:pPr>
  </w:style>
  <w:style w:type="character" w:customStyle="1" w:styleId="m7213892626157603297gmail-apple-tab-span">
    <w:name w:val="m_7213892626157603297gmail-apple-tab-span"/>
    <w:basedOn w:val="DefaultParagraphFont"/>
    <w:rsid w:val="008C079B"/>
  </w:style>
  <w:style w:type="character" w:customStyle="1" w:styleId="Heading2Char">
    <w:name w:val="Heading 2 Char"/>
    <w:basedOn w:val="DefaultParagraphFont"/>
    <w:link w:val="Heading2"/>
    <w:uiPriority w:val="9"/>
    <w:rsid w:val="006A000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C0624"/>
    <w:pPr>
      <w:spacing w:after="100"/>
      <w:ind w:left="220"/>
    </w:pPr>
  </w:style>
  <w:style w:type="paragraph" w:styleId="Header">
    <w:name w:val="header"/>
    <w:basedOn w:val="Normal"/>
    <w:link w:val="HeaderChar"/>
    <w:uiPriority w:val="99"/>
    <w:unhideWhenUsed/>
    <w:rsid w:val="00934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EF6"/>
  </w:style>
  <w:style w:type="paragraph" w:styleId="Footer">
    <w:name w:val="footer"/>
    <w:basedOn w:val="Normal"/>
    <w:link w:val="FooterChar"/>
    <w:uiPriority w:val="99"/>
    <w:unhideWhenUsed/>
    <w:rsid w:val="00934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232282">
      <w:bodyDiv w:val="1"/>
      <w:marLeft w:val="0"/>
      <w:marRight w:val="0"/>
      <w:marTop w:val="0"/>
      <w:marBottom w:val="0"/>
      <w:divBdr>
        <w:top w:val="none" w:sz="0" w:space="0" w:color="auto"/>
        <w:left w:val="none" w:sz="0" w:space="0" w:color="auto"/>
        <w:bottom w:val="none" w:sz="0" w:space="0" w:color="auto"/>
        <w:right w:val="none" w:sz="0" w:space="0" w:color="auto"/>
      </w:divBdr>
    </w:div>
    <w:div w:id="806360505">
      <w:bodyDiv w:val="1"/>
      <w:marLeft w:val="0"/>
      <w:marRight w:val="0"/>
      <w:marTop w:val="0"/>
      <w:marBottom w:val="0"/>
      <w:divBdr>
        <w:top w:val="none" w:sz="0" w:space="0" w:color="auto"/>
        <w:left w:val="none" w:sz="0" w:space="0" w:color="auto"/>
        <w:bottom w:val="none" w:sz="0" w:space="0" w:color="auto"/>
        <w:right w:val="none" w:sz="0" w:space="0" w:color="auto"/>
      </w:divBdr>
    </w:div>
    <w:div w:id="2024549554">
      <w:bodyDiv w:val="1"/>
      <w:marLeft w:val="0"/>
      <w:marRight w:val="0"/>
      <w:marTop w:val="0"/>
      <w:marBottom w:val="0"/>
      <w:divBdr>
        <w:top w:val="none" w:sz="0" w:space="0" w:color="auto"/>
        <w:left w:val="none" w:sz="0" w:space="0" w:color="auto"/>
        <w:bottom w:val="none" w:sz="0" w:space="0" w:color="auto"/>
        <w:right w:val="none" w:sz="0" w:space="0" w:color="auto"/>
      </w:divBdr>
    </w:div>
    <w:div w:id="2035811081">
      <w:bodyDiv w:val="1"/>
      <w:marLeft w:val="0"/>
      <w:marRight w:val="0"/>
      <w:marTop w:val="0"/>
      <w:marBottom w:val="0"/>
      <w:divBdr>
        <w:top w:val="none" w:sz="0" w:space="0" w:color="auto"/>
        <w:left w:val="none" w:sz="0" w:space="0" w:color="auto"/>
        <w:bottom w:val="none" w:sz="0" w:space="0" w:color="auto"/>
        <w:right w:val="none" w:sz="0" w:space="0" w:color="auto"/>
      </w:divBdr>
      <w:divsChild>
        <w:div w:id="1272281833">
          <w:marLeft w:val="0"/>
          <w:marRight w:val="0"/>
          <w:marTop w:val="0"/>
          <w:marBottom w:val="0"/>
          <w:divBdr>
            <w:top w:val="none" w:sz="0" w:space="0" w:color="auto"/>
            <w:left w:val="none" w:sz="0" w:space="0" w:color="auto"/>
            <w:bottom w:val="none" w:sz="0" w:space="0" w:color="auto"/>
            <w:right w:val="none" w:sz="0" w:space="0" w:color="auto"/>
          </w:divBdr>
        </w:div>
      </w:divsChild>
    </w:div>
    <w:div w:id="2078242649">
      <w:bodyDiv w:val="1"/>
      <w:marLeft w:val="0"/>
      <w:marRight w:val="0"/>
      <w:marTop w:val="0"/>
      <w:marBottom w:val="0"/>
      <w:divBdr>
        <w:top w:val="none" w:sz="0" w:space="0" w:color="auto"/>
        <w:left w:val="none" w:sz="0" w:space="0" w:color="auto"/>
        <w:bottom w:val="none" w:sz="0" w:space="0" w:color="auto"/>
        <w:right w:val="none" w:sz="0" w:space="0" w:color="auto"/>
      </w:divBdr>
    </w:div>
    <w:div w:id="21046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xls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DED264-4FAB-4FF9-BF99-ACED96F4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Beer Sales</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Beer Sales</dc:title>
  <dc:subject/>
  <dc:creator>Chetan</dc:creator>
  <cp:keywords/>
  <dc:description/>
  <cp:lastModifiedBy>Ishani Jariwala</cp:lastModifiedBy>
  <cp:revision>2</cp:revision>
  <cp:lastPrinted>2017-03-10T14:18:00Z</cp:lastPrinted>
  <dcterms:created xsi:type="dcterms:W3CDTF">2017-05-28T18:46:00Z</dcterms:created>
  <dcterms:modified xsi:type="dcterms:W3CDTF">2017-05-28T18:46:00Z</dcterms:modified>
</cp:coreProperties>
</file>