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PHP Email Tracker</w:t>
      </w:r>
    </w:p>
    <w:p>
      <w:pPr>
        <w:pStyle w:val="Title"/>
        <w:rPr/>
      </w:pPr>
      <w:r>
        <w:rPr/>
        <w:t>API Doc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Heading1"/>
        <w:numPr>
          <w:ilvl w:val="0"/>
          <w:numId w:val="1"/>
        </w:numPr>
        <w:rPr/>
      </w:pPr>
      <w:r>
        <w:rPr/>
        <w:t>Login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Call 'login' API to get access token for checking stats. The token should be used by API in successive calls.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Method:POST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API endpoint: &lt;HOST&gt;/php-email-tracker/api.php/login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Post Data: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ab/>
        <w:t>"username": "demouser",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ab/>
        <w:t>"password": "demouser"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Suc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c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ess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Response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: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{"status":0,"token":"799ecb9b6448ecf70ac60ce6dd39c7ae"}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Heading1"/>
        <w:numPr>
          <w:ilvl w:val="0"/>
          <w:numId w:val="1"/>
        </w:numPr>
        <w:rPr/>
      </w:pPr>
      <w:r>
        <w:rPr/>
        <w:t>Open Tracker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Tracks open events and logs then in event log with event information.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Method: GET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API endpoint: &lt;HOST&gt;/php-email-tracker/api.php/tracker?c=1&amp;e=open&amp;image=tracking.gif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Success Response: Displays a transparent pixel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Heading1"/>
        <w:numPr>
          <w:ilvl w:val="0"/>
          <w:numId w:val="1"/>
        </w:numPr>
        <w:rPr/>
      </w:pPr>
      <w:r>
        <w:rPr/>
        <w:t>Click Tracker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Tracks click events and logs then in event log with event information.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Method: GET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API endpoint: &lt;HOST&gt;/php-email-tracker/api.php/tracker?c=1&amp;e=open&amp;image=tracking.gif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&amp;r=&lt;url-encoded-click-url&gt;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Success Response: Tracks and redirects to click url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Heading1"/>
        <w:numPr>
          <w:ilvl w:val="0"/>
          <w:numId w:val="1"/>
        </w:numPr>
        <w:rPr/>
      </w:pPr>
      <w:r>
        <w:rPr/>
        <w:t>Display Stats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Displays event stats based on user type.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Admin will see all campaigns without restriction. Client will see campaigns that belong to them.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Method: POST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API endpoint: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&lt;HOST&gt;/php-email-tracker/api.php/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stats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Post Data: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ab/>
        <w:t>"start_date": "2017-06-26 00:00:00",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ab/>
        <w:t>"end_date": "2017-06-27 23:59:59",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ab/>
        <w:t>"token":"799ecb9b6448ecf70ac60ce6dd39c7ae"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Response: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[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"date_time": "2017-06-27 06:22:33",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"campaign_id": "1",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"event": "open",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"ip": "127.0.0.1",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"user_agent": "mozilla",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"language": "en"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},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"date_time": "2017-06-27 06:22:43",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"campaign_id": "1",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"event": "click",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"ip": "127.0.0.1",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"user_agent": "mozilla",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"language": "en"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},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{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"date_time": "2017-06-27 06:22:53",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"campaign_id": "2",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"event": "open",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"ip": "127.0.0.1",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"user_agent": "mozilla",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"language": "en"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   </w:t>
      </w: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}</w:t>
      </w:r>
    </w:p>
    <w:p>
      <w:pPr>
        <w:pStyle w:val="Normal"/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505050"/>
          <w:spacing w:val="0"/>
          <w:sz w:val="18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LibreOffice/5.0.6.2$Linux_X86_64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2017-06-27T01:54:24Z</dcterms:created>
  <dc:language>en-IN</dc:language>
  <dcterms:modified xsi:type="dcterms:W3CDTF">2017-06-27T11:21:27Z</dcterms:modified>
  <cp:revision>1</cp:revision>
</cp:coreProperties>
</file>