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8FB48" w14:textId="7BF336F5" w:rsidR="00630F62" w:rsidRDefault="00630F62" w:rsidP="00630F62">
      <w:pPr>
        <w:pStyle w:val="ListParagraph"/>
        <w:numPr>
          <w:ilvl w:val="0"/>
          <w:numId w:val="1"/>
        </w:numPr>
        <w:spacing w:after="0"/>
      </w:pPr>
      <w:r>
        <w:t xml:space="preserve">Chapter </w:t>
      </w:r>
      <w:r w:rsidR="007832C1">
        <w:t>2.8</w:t>
      </w:r>
    </w:p>
    <w:p w14:paraId="61491DF6" w14:textId="4C370F42" w:rsidR="00630F62" w:rsidRDefault="007832C1" w:rsidP="00630F62">
      <w:pPr>
        <w:pStyle w:val="ListParagraph"/>
        <w:numPr>
          <w:ilvl w:val="1"/>
          <w:numId w:val="1"/>
        </w:numPr>
        <w:spacing w:after="0"/>
      </w:pPr>
      <w:r>
        <w:t>5, 7, 9, 11, 13, 15, 17, 19, 21, 23, 25</w:t>
      </w:r>
    </w:p>
    <w:p w14:paraId="6196E9E7" w14:textId="53350A63" w:rsidR="005B0276" w:rsidRDefault="007832C1" w:rsidP="007832C1">
      <w:pPr>
        <w:pStyle w:val="ListParagraph"/>
        <w:numPr>
          <w:ilvl w:val="0"/>
          <w:numId w:val="1"/>
        </w:numPr>
        <w:spacing w:after="0"/>
      </w:pPr>
      <w:r>
        <w:t>Chapter 2.9</w:t>
      </w:r>
    </w:p>
    <w:p w14:paraId="34DC516E" w14:textId="3523B41F" w:rsidR="007832C1" w:rsidRDefault="00B03CB8" w:rsidP="007832C1">
      <w:pPr>
        <w:pStyle w:val="ListParagraph"/>
        <w:numPr>
          <w:ilvl w:val="1"/>
          <w:numId w:val="1"/>
        </w:numPr>
        <w:spacing w:after="0"/>
      </w:pPr>
      <w:r>
        <w:t>1, 3, 5, 9, 11, 13, 15, 17, 19, 21, 23, 25</w:t>
      </w:r>
    </w:p>
    <w:p w14:paraId="35C1D4DE" w14:textId="5F56453B" w:rsidR="00614351" w:rsidRDefault="00614351" w:rsidP="00614351">
      <w:pPr>
        <w:pStyle w:val="ListParagraph"/>
        <w:numPr>
          <w:ilvl w:val="0"/>
          <w:numId w:val="1"/>
        </w:numPr>
        <w:spacing w:after="0"/>
      </w:pPr>
      <w:r>
        <w:t>Chapter 6.1</w:t>
      </w:r>
    </w:p>
    <w:p w14:paraId="0BAADC80" w14:textId="0493F9CE" w:rsidR="008073E5" w:rsidRDefault="008073E5" w:rsidP="008073E5">
      <w:pPr>
        <w:pStyle w:val="ListParagraph"/>
        <w:numPr>
          <w:ilvl w:val="1"/>
          <w:numId w:val="1"/>
        </w:numPr>
        <w:spacing w:after="0"/>
      </w:pPr>
      <w:r>
        <w:t>1, 3, 5, 7, 9, 11, 13, 15, 17, 19</w:t>
      </w:r>
    </w:p>
    <w:p w14:paraId="3BE2F927" w14:textId="75304386" w:rsidR="008073E5" w:rsidRDefault="008073E5" w:rsidP="008073E5">
      <w:pPr>
        <w:pStyle w:val="ListParagraph"/>
        <w:numPr>
          <w:ilvl w:val="0"/>
          <w:numId w:val="1"/>
        </w:numPr>
        <w:spacing w:after="0"/>
      </w:pPr>
      <w:r>
        <w:t>Chapter 6.2</w:t>
      </w:r>
    </w:p>
    <w:p w14:paraId="579B625D" w14:textId="32B18D82" w:rsidR="008073E5" w:rsidRDefault="00E8021A" w:rsidP="008073E5">
      <w:pPr>
        <w:pStyle w:val="ListParagraph"/>
        <w:numPr>
          <w:ilvl w:val="1"/>
          <w:numId w:val="1"/>
        </w:numPr>
        <w:spacing w:after="0"/>
      </w:pPr>
      <w:r>
        <w:t>1, 3, 5, 7, 9, 11, 13, 15, 17, 19, 21, 23</w:t>
      </w:r>
    </w:p>
    <w:p w14:paraId="608E84EC" w14:textId="77B8282E" w:rsidR="00E8021A" w:rsidRDefault="00E8021A" w:rsidP="00E8021A">
      <w:pPr>
        <w:pStyle w:val="ListParagraph"/>
        <w:numPr>
          <w:ilvl w:val="0"/>
          <w:numId w:val="1"/>
        </w:numPr>
        <w:spacing w:after="0"/>
      </w:pPr>
      <w:r>
        <w:t>Chapter 6.3</w:t>
      </w:r>
    </w:p>
    <w:p w14:paraId="6EEA56F5" w14:textId="49F958B9" w:rsidR="001C2FC6" w:rsidRDefault="001C2FC6" w:rsidP="001C2FC6">
      <w:pPr>
        <w:pStyle w:val="ListParagraph"/>
        <w:numPr>
          <w:ilvl w:val="1"/>
          <w:numId w:val="1"/>
        </w:numPr>
        <w:spacing w:after="0"/>
      </w:pPr>
      <w:r>
        <w:t>1, 3, 5, 7, 9, 11, 13, 15, 17, 19, 21</w:t>
      </w:r>
    </w:p>
    <w:p w14:paraId="7DCD7B28" w14:textId="3FEE522F" w:rsidR="0068704B" w:rsidRDefault="0068704B" w:rsidP="0068704B">
      <w:pPr>
        <w:pStyle w:val="ListParagraph"/>
        <w:numPr>
          <w:ilvl w:val="0"/>
          <w:numId w:val="1"/>
        </w:numPr>
        <w:spacing w:after="0"/>
      </w:pPr>
      <w:r>
        <w:t>Chapter 6.4</w:t>
      </w:r>
    </w:p>
    <w:p w14:paraId="34D39E5B" w14:textId="43167F6B" w:rsidR="0068704B" w:rsidRDefault="0068704B" w:rsidP="0068704B">
      <w:pPr>
        <w:pStyle w:val="ListParagraph"/>
        <w:numPr>
          <w:ilvl w:val="1"/>
          <w:numId w:val="1"/>
        </w:numPr>
        <w:spacing w:after="0"/>
      </w:pPr>
      <w:r>
        <w:t>1, 5, 9</w:t>
      </w:r>
    </w:p>
    <w:p w14:paraId="51230B2E" w14:textId="08839498" w:rsidR="0068704B" w:rsidRDefault="0068704B" w:rsidP="0068704B">
      <w:pPr>
        <w:pStyle w:val="ListParagraph"/>
        <w:numPr>
          <w:ilvl w:val="0"/>
          <w:numId w:val="1"/>
        </w:numPr>
        <w:spacing w:after="0"/>
      </w:pPr>
      <w:r>
        <w:t>Chapter 6.5</w:t>
      </w:r>
    </w:p>
    <w:p w14:paraId="3AE84AFC" w14:textId="0771ADB6" w:rsidR="0068704B" w:rsidRDefault="004A4775" w:rsidP="0068704B">
      <w:pPr>
        <w:pStyle w:val="ListParagraph"/>
        <w:numPr>
          <w:ilvl w:val="1"/>
          <w:numId w:val="1"/>
        </w:numPr>
        <w:spacing w:after="0"/>
      </w:pPr>
      <w:r>
        <w:t>1, 3, 5, 7, 9, 11, 13, 17</w:t>
      </w:r>
    </w:p>
    <w:p w14:paraId="2F21D25F" w14:textId="2A6F7F44" w:rsidR="004A4775" w:rsidRDefault="004A4775" w:rsidP="004A4775">
      <w:pPr>
        <w:pStyle w:val="ListParagraph"/>
        <w:numPr>
          <w:ilvl w:val="0"/>
          <w:numId w:val="1"/>
        </w:numPr>
        <w:spacing w:after="0"/>
      </w:pPr>
      <w:r>
        <w:t>Chapter 6.6</w:t>
      </w:r>
    </w:p>
    <w:p w14:paraId="12720FCC" w14:textId="19A3A700" w:rsidR="004A4775" w:rsidRDefault="0034574F" w:rsidP="004A4775">
      <w:pPr>
        <w:pStyle w:val="ListParagraph"/>
        <w:numPr>
          <w:ilvl w:val="1"/>
          <w:numId w:val="1"/>
        </w:numPr>
        <w:spacing w:after="0"/>
      </w:pPr>
      <w:r>
        <w:t>1, 3, 7 (solve using MATLAB), 9 (solve using MATLAB), 13 (solve using MATLAB)</w:t>
      </w:r>
    </w:p>
    <w:sectPr w:rsidR="004A4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635F9"/>
    <w:multiLevelType w:val="hybridMultilevel"/>
    <w:tmpl w:val="9DFA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62"/>
    <w:rsid w:val="001C2FC6"/>
    <w:rsid w:val="002175D1"/>
    <w:rsid w:val="002F49A8"/>
    <w:rsid w:val="0034574F"/>
    <w:rsid w:val="004A4775"/>
    <w:rsid w:val="005B0276"/>
    <w:rsid w:val="00614351"/>
    <w:rsid w:val="00630F62"/>
    <w:rsid w:val="0068704B"/>
    <w:rsid w:val="007832C1"/>
    <w:rsid w:val="008073E5"/>
    <w:rsid w:val="009F2C60"/>
    <w:rsid w:val="00A278C2"/>
    <w:rsid w:val="00AC2158"/>
    <w:rsid w:val="00B03CB8"/>
    <w:rsid w:val="00E8021A"/>
    <w:rsid w:val="00E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7EF2"/>
  <w15:chartTrackingRefBased/>
  <w15:docId w15:val="{ABE97E11-F12F-4D2E-80E1-DE8A0FC0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 Mikhelson</dc:creator>
  <cp:keywords/>
  <dc:description/>
  <cp:lastModifiedBy>Ilya V Mikhelson</cp:lastModifiedBy>
  <cp:revision>11</cp:revision>
  <dcterms:created xsi:type="dcterms:W3CDTF">2020-11-15T21:07:00Z</dcterms:created>
  <dcterms:modified xsi:type="dcterms:W3CDTF">2020-11-15T21:48:00Z</dcterms:modified>
</cp:coreProperties>
</file>