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likwid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likwid-topology -g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