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Documentation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Entities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1. User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username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Company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Chars="0"/>
        <w:outlineLvl w:val="2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Users (One-to-Many)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Clients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3. Client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email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phone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4. ClientUsers (Relational)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client_id (Foreign Key referencing Client)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user_id (Foreign Key referencing User)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created_at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updated_at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deleted_at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active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Client (Many-to-One)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Relationships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belongs to one company.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many users.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 through ClientUsers.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user.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right="0" w:righ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users.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user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Client: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client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user.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company.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can have multiple entries in ClientUsers.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client.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ER DIAGRAM -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489960"/>
            <wp:effectExtent l="0" t="0" r="0" b="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API end point guide-</w:t>
      </w:r>
    </w:p>
    <w:p>
      <w:pPr>
        <w:pStyle w:val="9"/>
        <w:bidi w:val="0"/>
        <w:ind w:left="1440" w:hanging="1446" w:hangingChars="60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All Users </w:t>
      </w:r>
    </w:p>
    <w:p>
      <w:pPr>
        <w:pStyle w:val="9"/>
        <w:bidi w:val="0"/>
        <w:ind w:left="1440" w:hanging="1440" w:hangingChars="600"/>
        <w:rPr>
          <w:rStyle w:val="8"/>
          <w:rFonts w:hint="default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/users</w:t>
      </w:r>
      <w:r>
        <w:rPr>
          <w:rStyle w:val="8"/>
          <w:rFonts w:hint="default"/>
        </w:rPr>
        <w:fldChar w:fldCharType="end"/>
      </w:r>
    </w:p>
    <w:p>
      <w:pPr>
        <w:pStyle w:val="4"/>
        <w:bidi w:val="0"/>
        <w:rPr>
          <w:rStyle w:val="11"/>
          <w:rFonts w:hint="default"/>
          <w:b w:val="0"/>
          <w:bCs w:val="0"/>
          <w:lang w:val="en-IN"/>
        </w:rPr>
      </w:pPr>
      <w:r>
        <w:rPr>
          <w:rStyle w:val="11"/>
          <w:rFonts w:hint="default"/>
          <w:b w:val="0"/>
          <w:bCs w:val="0"/>
          <w:lang w:val="en-IN"/>
        </w:rPr>
        <w:t>User filter -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>?username={value in request}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Update UserField at once -</w:t>
      </w:r>
    </w:p>
    <w:p>
      <w:pPr>
        <w:bidi w:val="0"/>
        <w:rPr>
          <w:rStyle w:val="8"/>
          <w:rFonts w:hint="default"/>
          <w:lang w:val="en-IN"/>
        </w:rPr>
      </w:pPr>
      <w:r>
        <w:rPr>
          <w:rFonts w:hint="default"/>
          <w:lang w:val="en-IN"/>
        </w:rPr>
        <w:t>Method is put with request body as new object of user with updated value and id as path variable</w:t>
      </w:r>
      <w:r>
        <w:rPr>
          <w:rStyle w:val="8"/>
          <w:rFonts w:hint="default"/>
          <w:lang w:val="en-IN"/>
        </w:rPr>
        <w:t xml:space="preserve">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 xml:space="preserve">/{id} 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Get Company</w:t>
      </w:r>
      <w:bookmarkStart w:id="0" w:name="_GoBack"/>
      <w:bookmarkEnd w:id="0"/>
      <w:r>
        <w:rPr>
          <w:rStyle w:val="11"/>
          <w:rFonts w:hint="default"/>
          <w:b/>
          <w:bCs/>
          <w:lang w:val="en-IN"/>
        </w:rPr>
        <w:t xml:space="preserve"> 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Method is get with parameters as min_employees=? and max_employees=?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http://localhost:3030/sms_magic_assignment/companies/employees?min_employees=500&amp;max_employees=2000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9"/>
        <w:bidi w:val="0"/>
        <w:rPr>
          <w:rStyle w:val="6"/>
          <w:rFonts w:hint="default"/>
        </w:rPr>
      </w:pPr>
    </w:p>
    <w:p>
      <w:pPr>
        <w:pStyle w:val="9"/>
        <w:bidi w:val="0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FEA49"/>
    <w:multiLevelType w:val="multilevel"/>
    <w:tmpl w:val="E83FE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032B34"/>
    <w:multiLevelType w:val="multilevel"/>
    <w:tmpl w:val="EB032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DB6373"/>
    <w:multiLevelType w:val="multilevel"/>
    <w:tmpl w:val="01DB6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F9FB83C"/>
    <w:multiLevelType w:val="multilevel"/>
    <w:tmpl w:val="2F9FB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80299E"/>
    <w:multiLevelType w:val="singleLevel"/>
    <w:tmpl w:val="3780299E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B"/>
    <w:rsid w:val="002B4F5B"/>
    <w:rsid w:val="69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2024-02-10T18:31:00Z</dcterms:created>
  <dc:creator>ISHAN MEENA</dc:creator>
  <cp:lastModifiedBy>Ishan Meena</cp:lastModifiedBy>
  <dcterms:modified xsi:type="dcterms:W3CDTF">2024-02-10T19:13:58Z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91EB9B643E994E78BA11B8451A602763_11</vt:lpwstr>
  </property>
</Properties>
</file>