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7BB8C" w14:textId="3E688106" w:rsidR="001E1FE9" w:rsidRPr="00EC1B6F" w:rsidRDefault="00187379" w:rsidP="001E1FE9">
      <w:pPr>
        <w:jc w:val="center"/>
        <w:rPr>
          <w:rFonts w:ascii="Arial Rounded MT Bold" w:hAnsi="Arial Rounded MT Bold" w:cs="Times New Roman"/>
          <w:b/>
          <w:bCs/>
          <w:sz w:val="32"/>
          <w:szCs w:val="32"/>
        </w:rPr>
      </w:pPr>
      <w:r w:rsidRPr="00EC1B6F">
        <w:rPr>
          <w:rFonts w:ascii="Arial Rounded MT Bold" w:hAnsi="Arial Rounded MT Bold" w:cs="Times New Roman"/>
          <w:b/>
          <w:bCs/>
          <w:sz w:val="36"/>
          <w:szCs w:val="36"/>
        </w:rPr>
        <w:t>WEWORK</w:t>
      </w:r>
      <w:r w:rsidRPr="00EC1B6F">
        <w:rPr>
          <w:rFonts w:ascii="Arial Rounded MT Bold" w:hAnsi="Arial Rounded MT Bold" w:cs="Times New Roman"/>
          <w:b/>
          <w:bCs/>
          <w:sz w:val="32"/>
          <w:szCs w:val="32"/>
        </w:rPr>
        <w:t>: FROM SKY HIGH TO ROCK BOTTOM</w:t>
      </w:r>
    </w:p>
    <w:p w14:paraId="4A2A13ED" w14:textId="77777777" w:rsidR="00CA49FB" w:rsidRPr="00EC1B6F" w:rsidRDefault="00CA49FB">
      <w:pPr>
        <w:rPr>
          <w:rFonts w:ascii="Times New Roman" w:hAnsi="Times New Roman" w:cs="Times New Roman"/>
        </w:rPr>
      </w:pPr>
    </w:p>
    <w:p w14:paraId="73BF40FA" w14:textId="002FF080" w:rsidR="00B000A6" w:rsidRPr="00EC1B6F" w:rsidRDefault="00303A9F">
      <w:pPr>
        <w:rPr>
          <w:rFonts w:ascii="Times New Roman" w:hAnsi="Times New Roman" w:cs="Times New Roman"/>
          <w:sz w:val="24"/>
          <w:szCs w:val="24"/>
        </w:rPr>
      </w:pPr>
      <w:r w:rsidRPr="00EC1B6F">
        <w:rPr>
          <w:rFonts w:ascii="Times New Roman" w:hAnsi="Times New Roman" w:cs="Times New Roman"/>
          <w:sz w:val="24"/>
          <w:szCs w:val="24"/>
        </w:rPr>
        <w:t>Founded in 2010</w:t>
      </w:r>
      <w:r w:rsidR="00F527E4" w:rsidRPr="00EC1B6F">
        <w:rPr>
          <w:rFonts w:ascii="Times New Roman" w:hAnsi="Times New Roman" w:cs="Times New Roman"/>
          <w:sz w:val="24"/>
          <w:szCs w:val="24"/>
        </w:rPr>
        <w:t xml:space="preserve"> by Adam Neumann and Miguel McKelvey</w:t>
      </w:r>
    </w:p>
    <w:p w14:paraId="5A6EC8B9" w14:textId="55412FED" w:rsidR="00303A9F" w:rsidRPr="00EC1B6F" w:rsidRDefault="00303A9F">
      <w:pPr>
        <w:rPr>
          <w:rFonts w:ascii="Times New Roman" w:hAnsi="Times New Roman" w:cs="Times New Roman"/>
          <w:sz w:val="24"/>
          <w:szCs w:val="24"/>
        </w:rPr>
      </w:pPr>
      <w:r w:rsidRPr="00EC1B6F">
        <w:rPr>
          <w:rFonts w:ascii="Times New Roman" w:hAnsi="Times New Roman" w:cs="Times New Roman"/>
          <w:sz w:val="24"/>
          <w:szCs w:val="24"/>
        </w:rPr>
        <w:t>Co working spaces</w:t>
      </w:r>
      <w:r w:rsidR="00964795" w:rsidRPr="00EC1B6F">
        <w:rPr>
          <w:rFonts w:ascii="Times New Roman" w:hAnsi="Times New Roman" w:cs="Times New Roman"/>
          <w:sz w:val="24"/>
          <w:szCs w:val="24"/>
        </w:rPr>
        <w:t xml:space="preserve"> for freelancers, startups and flexible business</w:t>
      </w:r>
    </w:p>
    <w:p w14:paraId="19458D37" w14:textId="77777777" w:rsidR="00F44F83" w:rsidRDefault="00F44F83" w:rsidP="0017547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52AAB970" w14:textId="7A4A8E64" w:rsidR="00175473" w:rsidRPr="00175473" w:rsidRDefault="0088134D" w:rsidP="0017547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F44F8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Quick T</w:t>
      </w:r>
      <w:r w:rsidR="00175473" w:rsidRPr="0017547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imeline:</w:t>
      </w:r>
    </w:p>
    <w:p w14:paraId="7A98E1A3" w14:textId="77777777" w:rsidR="00175473" w:rsidRPr="00175473" w:rsidRDefault="00175473" w:rsidP="001754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5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2010: WeWork launches.</w:t>
      </w:r>
    </w:p>
    <w:p w14:paraId="56153641" w14:textId="77777777" w:rsidR="00175473" w:rsidRPr="00175473" w:rsidRDefault="00175473" w:rsidP="001754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5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2014: Valuation crosses $1 billion. "Unicorn" status achieved.</w:t>
      </w:r>
    </w:p>
    <w:p w14:paraId="06CF4830" w14:textId="77777777" w:rsidR="00175473" w:rsidRPr="00175473" w:rsidRDefault="00175473" w:rsidP="001754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5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2017: @SoftBank Group begins its investment journey, pouring $18.5 billion over the years.</w:t>
      </w:r>
    </w:p>
    <w:p w14:paraId="5911147B" w14:textId="77777777" w:rsidR="00175473" w:rsidRPr="00EC1B6F" w:rsidRDefault="00175473" w:rsidP="001754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5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2019: Valuation skyrockets to $47 billion.</w:t>
      </w:r>
    </w:p>
    <w:p w14:paraId="2C43D8C5" w14:textId="6DF9E638" w:rsidR="00E8047B" w:rsidRPr="00EC1B6F" w:rsidRDefault="00E8047B" w:rsidP="00E804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1B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Company files for IPO. COVID hits the world and everything is shut down.</w:t>
      </w:r>
    </w:p>
    <w:p w14:paraId="0FDCC0F5" w14:textId="2613C3D0" w:rsidR="00E8047B" w:rsidRPr="00EC1B6F" w:rsidRDefault="00347285" w:rsidP="00E804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1B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Softbank cancel the 3 billion offer and tries to </w:t>
      </w:r>
      <w:r w:rsidR="00964795" w:rsidRPr="00EC1B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buy shares directly from shareholders</w:t>
      </w:r>
    </w:p>
    <w:p w14:paraId="7856BAFF" w14:textId="503CB03E" w:rsidR="00964795" w:rsidRPr="00EC1B6F" w:rsidRDefault="0005569E" w:rsidP="00E804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1B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IPO filings reveal loss of around 2 </w:t>
      </w:r>
      <w:r w:rsidR="0081274F" w:rsidRPr="00EC1B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billion</w:t>
      </w:r>
      <w:r w:rsidRPr="00EC1B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067111" w:rsidRPr="00EC1B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which led to valuation from around 20-30 Bn to 10-12 Bn leading to postponement of IPO</w:t>
      </w:r>
    </w:p>
    <w:p w14:paraId="0BE909E9" w14:textId="4BEC4023" w:rsidR="00307C88" w:rsidRPr="00EC1B6F" w:rsidRDefault="00307C88" w:rsidP="00E804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1B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Adam Neumann steps down</w:t>
      </w:r>
    </w:p>
    <w:p w14:paraId="31863CCC" w14:textId="659B832F" w:rsidR="008B0300" w:rsidRPr="00EC1B6F" w:rsidRDefault="00307C88" w:rsidP="008B03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1B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2020: Valuation marks to </w:t>
      </w:r>
      <w:r w:rsidR="008B0300" w:rsidRPr="00EC1B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2.9 Bn</w:t>
      </w:r>
    </w:p>
    <w:p w14:paraId="67D520CC" w14:textId="6FF823C1" w:rsidR="00D8756F" w:rsidRPr="00EC1B6F" w:rsidRDefault="008B0300" w:rsidP="00D11E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1B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2021: SPAC merger takes the company to 9 Bn</w:t>
      </w:r>
      <w:r w:rsidR="00383BAF" w:rsidRPr="00EC1B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="00D8756F" w:rsidRPr="00EC1B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WeWork goes public</w:t>
      </w:r>
    </w:p>
    <w:p w14:paraId="679F3348" w14:textId="734AF6E1" w:rsidR="00383BAF" w:rsidRPr="00175473" w:rsidRDefault="00383BAF" w:rsidP="00D11E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1B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2023: Company files for bankruptcy under Article 11</w:t>
      </w:r>
    </w:p>
    <w:p w14:paraId="62155001" w14:textId="77777777" w:rsidR="00F44F83" w:rsidRDefault="00F44F83" w:rsidP="00615587">
      <w:pPr>
        <w:rPr>
          <w:rStyle w:val="Strong"/>
          <w:rFonts w:ascii="Times New Roman" w:hAnsi="Times New Roman" w:cs="Times New Roman"/>
          <w:color w:val="171313"/>
          <w:sz w:val="24"/>
          <w:szCs w:val="24"/>
          <w:shd w:val="clear" w:color="auto" w:fill="FFFFFF"/>
        </w:rPr>
      </w:pPr>
    </w:p>
    <w:p w14:paraId="54E7D7E7" w14:textId="56CF1995" w:rsidR="00603246" w:rsidRDefault="00615587" w:rsidP="00615587">
      <w:pPr>
        <w:rPr>
          <w:rStyle w:val="Strong"/>
          <w:rFonts w:ascii="Times New Roman" w:hAnsi="Times New Roman" w:cs="Times New Roman"/>
          <w:color w:val="171313"/>
          <w:sz w:val="32"/>
          <w:szCs w:val="32"/>
          <w:shd w:val="clear" w:color="auto" w:fill="FFFFFF"/>
        </w:rPr>
      </w:pPr>
      <w:r w:rsidRPr="00F44F83">
        <w:rPr>
          <w:rStyle w:val="Strong"/>
          <w:rFonts w:ascii="Times New Roman" w:hAnsi="Times New Roman" w:cs="Times New Roman"/>
          <w:color w:val="171313"/>
          <w:sz w:val="32"/>
          <w:szCs w:val="32"/>
          <w:shd w:val="clear" w:color="auto" w:fill="FFFFFF"/>
        </w:rPr>
        <w:t>WeWork Valuation over the years</w:t>
      </w:r>
    </w:p>
    <w:p w14:paraId="7093A36A" w14:textId="77777777" w:rsidR="00F44F83" w:rsidRPr="00F44F83" w:rsidRDefault="00F44F83" w:rsidP="00615587">
      <w:pPr>
        <w:rPr>
          <w:rFonts w:ascii="Times New Roman" w:hAnsi="Times New Roman" w:cs="Times New Roman"/>
          <w:b/>
          <w:bCs/>
          <w:color w:val="171313"/>
          <w:sz w:val="32"/>
          <w:szCs w:val="32"/>
          <w:shd w:val="clear" w:color="auto" w:fill="FFFFFF"/>
        </w:rPr>
      </w:pPr>
    </w:p>
    <w:tbl>
      <w:tblPr>
        <w:tblStyle w:val="TableGrid"/>
        <w:tblW w:w="96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3"/>
        <w:gridCol w:w="5263"/>
      </w:tblGrid>
      <w:tr w:rsidR="00603246" w:rsidRPr="00EC1B6F" w14:paraId="52A8FC83" w14:textId="77777777" w:rsidTr="00F44F83">
        <w:trPr>
          <w:trHeight w:val="273"/>
        </w:trPr>
        <w:tc>
          <w:tcPr>
            <w:tcW w:w="4393" w:type="dxa"/>
            <w:hideMark/>
          </w:tcPr>
          <w:p w14:paraId="5D529B72" w14:textId="77777777" w:rsidR="00603246" w:rsidRPr="00F44F83" w:rsidRDefault="00603246" w:rsidP="00603246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4F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Date</w:t>
            </w:r>
          </w:p>
        </w:tc>
        <w:tc>
          <w:tcPr>
            <w:tcW w:w="5263" w:type="dxa"/>
            <w:hideMark/>
          </w:tcPr>
          <w:p w14:paraId="45225F26" w14:textId="77777777" w:rsidR="00603246" w:rsidRPr="00F44F83" w:rsidRDefault="00603246" w:rsidP="00603246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4F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WeWork's Valuation</w:t>
            </w:r>
          </w:p>
        </w:tc>
      </w:tr>
      <w:tr w:rsidR="00603246" w:rsidRPr="00EC1B6F" w14:paraId="36C69BC1" w14:textId="77777777" w:rsidTr="00F44F83">
        <w:trPr>
          <w:trHeight w:val="261"/>
        </w:trPr>
        <w:tc>
          <w:tcPr>
            <w:tcW w:w="0" w:type="auto"/>
            <w:hideMark/>
          </w:tcPr>
          <w:p w14:paraId="37EC00E9" w14:textId="77777777" w:rsidR="00603246" w:rsidRPr="00F44F83" w:rsidRDefault="00603246" w:rsidP="0060324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4F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October, 2011</w:t>
            </w:r>
          </w:p>
        </w:tc>
        <w:tc>
          <w:tcPr>
            <w:tcW w:w="0" w:type="auto"/>
            <w:hideMark/>
          </w:tcPr>
          <w:p w14:paraId="73EBC3E2" w14:textId="77777777" w:rsidR="00603246" w:rsidRPr="00F44F83" w:rsidRDefault="00603246" w:rsidP="0060324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4F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n/a</w:t>
            </w:r>
          </w:p>
        </w:tc>
      </w:tr>
      <w:tr w:rsidR="00090EA6" w:rsidRPr="00EC1B6F" w14:paraId="34E3B4EA" w14:textId="77777777" w:rsidTr="00F44F83">
        <w:trPr>
          <w:trHeight w:val="273"/>
        </w:trPr>
        <w:tc>
          <w:tcPr>
            <w:tcW w:w="0" w:type="auto"/>
          </w:tcPr>
          <w:p w14:paraId="7C520F41" w14:textId="29BBBBC9" w:rsidR="00090EA6" w:rsidRPr="00F44F83" w:rsidRDefault="00090EA6" w:rsidP="0060324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4F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May, 2013</w:t>
            </w:r>
          </w:p>
        </w:tc>
        <w:tc>
          <w:tcPr>
            <w:tcW w:w="0" w:type="auto"/>
          </w:tcPr>
          <w:p w14:paraId="73203023" w14:textId="0E17A8C3" w:rsidR="00090EA6" w:rsidRPr="00F44F83" w:rsidRDefault="00090EA6" w:rsidP="0060324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4F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$440 million</w:t>
            </w:r>
          </w:p>
        </w:tc>
      </w:tr>
      <w:tr w:rsidR="00090EA6" w:rsidRPr="00EC1B6F" w14:paraId="3A99D4C1" w14:textId="77777777" w:rsidTr="00F44F83">
        <w:trPr>
          <w:trHeight w:val="273"/>
        </w:trPr>
        <w:tc>
          <w:tcPr>
            <w:tcW w:w="0" w:type="auto"/>
            <w:hideMark/>
          </w:tcPr>
          <w:p w14:paraId="5A064747" w14:textId="310751CB" w:rsidR="00090EA6" w:rsidRPr="00F44F83" w:rsidRDefault="00090EA6" w:rsidP="0060324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4F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October, 2014</w:t>
            </w:r>
          </w:p>
        </w:tc>
        <w:tc>
          <w:tcPr>
            <w:tcW w:w="0" w:type="auto"/>
            <w:hideMark/>
          </w:tcPr>
          <w:p w14:paraId="3DE94F73" w14:textId="41F9AA5D" w:rsidR="00090EA6" w:rsidRPr="00F44F83" w:rsidRDefault="00090EA6" w:rsidP="0060324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4F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$5.0 billion</w:t>
            </w:r>
          </w:p>
        </w:tc>
      </w:tr>
      <w:tr w:rsidR="00090EA6" w:rsidRPr="00EC1B6F" w14:paraId="786E5788" w14:textId="77777777" w:rsidTr="00F44F83">
        <w:trPr>
          <w:trHeight w:val="261"/>
        </w:trPr>
        <w:tc>
          <w:tcPr>
            <w:tcW w:w="0" w:type="auto"/>
            <w:hideMark/>
          </w:tcPr>
          <w:p w14:paraId="3A83D21F" w14:textId="36EAA11A" w:rsidR="00090EA6" w:rsidRPr="00F44F83" w:rsidRDefault="00090EA6" w:rsidP="0060324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4F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June, 2015</w:t>
            </w:r>
          </w:p>
        </w:tc>
        <w:tc>
          <w:tcPr>
            <w:tcW w:w="0" w:type="auto"/>
            <w:hideMark/>
          </w:tcPr>
          <w:p w14:paraId="6E20B937" w14:textId="60DCE636" w:rsidR="00090EA6" w:rsidRPr="00F44F83" w:rsidRDefault="00090EA6" w:rsidP="0060324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4F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$10.2 billion</w:t>
            </w:r>
          </w:p>
        </w:tc>
      </w:tr>
      <w:tr w:rsidR="00090EA6" w:rsidRPr="00EC1B6F" w14:paraId="399F4C5A" w14:textId="77777777" w:rsidTr="00F44F83">
        <w:trPr>
          <w:trHeight w:val="273"/>
        </w:trPr>
        <w:tc>
          <w:tcPr>
            <w:tcW w:w="0" w:type="auto"/>
            <w:hideMark/>
          </w:tcPr>
          <w:p w14:paraId="3C20F39E" w14:textId="609CF0AC" w:rsidR="00090EA6" w:rsidRPr="00F44F83" w:rsidRDefault="00090EA6" w:rsidP="0060324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4F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October, 2016</w:t>
            </w:r>
          </w:p>
        </w:tc>
        <w:tc>
          <w:tcPr>
            <w:tcW w:w="0" w:type="auto"/>
            <w:hideMark/>
          </w:tcPr>
          <w:p w14:paraId="572ECDF0" w14:textId="4F1F8ABD" w:rsidR="00090EA6" w:rsidRPr="00F44F83" w:rsidRDefault="00090EA6" w:rsidP="0060324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4F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$16.9 billion</w:t>
            </w:r>
          </w:p>
        </w:tc>
      </w:tr>
      <w:tr w:rsidR="00090EA6" w:rsidRPr="00EC1B6F" w14:paraId="2621DC06" w14:textId="77777777" w:rsidTr="00F44F83">
        <w:trPr>
          <w:trHeight w:val="273"/>
        </w:trPr>
        <w:tc>
          <w:tcPr>
            <w:tcW w:w="0" w:type="auto"/>
            <w:hideMark/>
          </w:tcPr>
          <w:p w14:paraId="2F40DC35" w14:textId="0176F636" w:rsidR="00090EA6" w:rsidRPr="00F44F83" w:rsidRDefault="00090EA6" w:rsidP="0060324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4F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August, 2017</w:t>
            </w:r>
          </w:p>
        </w:tc>
        <w:tc>
          <w:tcPr>
            <w:tcW w:w="0" w:type="auto"/>
            <w:hideMark/>
          </w:tcPr>
          <w:p w14:paraId="664CA9FA" w14:textId="74CC4FF6" w:rsidR="00090EA6" w:rsidRPr="00F44F83" w:rsidRDefault="00090EA6" w:rsidP="0060324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4F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$21.2 billion</w:t>
            </w:r>
          </w:p>
        </w:tc>
      </w:tr>
      <w:tr w:rsidR="00090EA6" w:rsidRPr="00EC1B6F" w14:paraId="29AD37CB" w14:textId="77777777" w:rsidTr="00F44F83">
        <w:trPr>
          <w:trHeight w:val="261"/>
        </w:trPr>
        <w:tc>
          <w:tcPr>
            <w:tcW w:w="0" w:type="auto"/>
            <w:hideMark/>
          </w:tcPr>
          <w:p w14:paraId="7C02A3D9" w14:textId="08B77292" w:rsidR="00090EA6" w:rsidRPr="00F44F83" w:rsidRDefault="00090EA6" w:rsidP="0060324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4F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January, 2019</w:t>
            </w:r>
          </w:p>
        </w:tc>
        <w:tc>
          <w:tcPr>
            <w:tcW w:w="0" w:type="auto"/>
            <w:hideMark/>
          </w:tcPr>
          <w:p w14:paraId="0C54BB97" w14:textId="5DD3CDE8" w:rsidR="00090EA6" w:rsidRPr="00F44F83" w:rsidRDefault="00090EA6" w:rsidP="0060324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4F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$47.0 billion</w:t>
            </w:r>
          </w:p>
        </w:tc>
      </w:tr>
      <w:tr w:rsidR="00090EA6" w:rsidRPr="00EC1B6F" w14:paraId="0250B51D" w14:textId="77777777" w:rsidTr="00F44F83">
        <w:trPr>
          <w:trHeight w:val="273"/>
        </w:trPr>
        <w:tc>
          <w:tcPr>
            <w:tcW w:w="0" w:type="auto"/>
            <w:hideMark/>
          </w:tcPr>
          <w:p w14:paraId="75423977" w14:textId="70C35E20" w:rsidR="00090EA6" w:rsidRPr="00F44F83" w:rsidRDefault="00090EA6" w:rsidP="0060324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4F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August, 2019</w:t>
            </w:r>
          </w:p>
        </w:tc>
        <w:tc>
          <w:tcPr>
            <w:tcW w:w="0" w:type="auto"/>
            <w:hideMark/>
          </w:tcPr>
          <w:p w14:paraId="08A37874" w14:textId="0BCF96E8" w:rsidR="00090EA6" w:rsidRPr="00F44F83" w:rsidRDefault="00090EA6" w:rsidP="0060324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4F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$20-30 billion</w:t>
            </w:r>
          </w:p>
        </w:tc>
      </w:tr>
      <w:tr w:rsidR="00090EA6" w:rsidRPr="00EC1B6F" w14:paraId="346D7AF7" w14:textId="77777777" w:rsidTr="00F44F83">
        <w:trPr>
          <w:trHeight w:val="261"/>
        </w:trPr>
        <w:tc>
          <w:tcPr>
            <w:tcW w:w="0" w:type="auto"/>
            <w:hideMark/>
          </w:tcPr>
          <w:p w14:paraId="6D40CB23" w14:textId="7D84843B" w:rsidR="00090EA6" w:rsidRPr="00F44F83" w:rsidRDefault="00090EA6" w:rsidP="0060324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4F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September, 2019</w:t>
            </w:r>
          </w:p>
        </w:tc>
        <w:tc>
          <w:tcPr>
            <w:tcW w:w="0" w:type="auto"/>
            <w:hideMark/>
          </w:tcPr>
          <w:p w14:paraId="69BDE0FF" w14:textId="7BE36195" w:rsidR="00090EA6" w:rsidRPr="00F44F83" w:rsidRDefault="00090EA6" w:rsidP="0060324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4F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$10-12 billion</w:t>
            </w:r>
          </w:p>
        </w:tc>
      </w:tr>
      <w:tr w:rsidR="00090EA6" w:rsidRPr="00EC1B6F" w14:paraId="16799A60" w14:textId="77777777" w:rsidTr="00F44F83">
        <w:trPr>
          <w:trHeight w:val="273"/>
        </w:trPr>
        <w:tc>
          <w:tcPr>
            <w:tcW w:w="0" w:type="auto"/>
            <w:hideMark/>
          </w:tcPr>
          <w:p w14:paraId="671337E2" w14:textId="0D83E924" w:rsidR="00090EA6" w:rsidRPr="00F44F83" w:rsidRDefault="00090EA6" w:rsidP="0060324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4F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October, 2019</w:t>
            </w:r>
          </w:p>
        </w:tc>
        <w:tc>
          <w:tcPr>
            <w:tcW w:w="0" w:type="auto"/>
            <w:hideMark/>
          </w:tcPr>
          <w:p w14:paraId="6753D75B" w14:textId="355DC027" w:rsidR="00090EA6" w:rsidRPr="00F44F83" w:rsidRDefault="00090EA6" w:rsidP="0060324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4F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$8.0 billion</w:t>
            </w:r>
          </w:p>
        </w:tc>
      </w:tr>
      <w:tr w:rsidR="00090EA6" w:rsidRPr="00EC1B6F" w14:paraId="2CA139C9" w14:textId="77777777" w:rsidTr="00F44F83">
        <w:trPr>
          <w:trHeight w:val="273"/>
        </w:trPr>
        <w:tc>
          <w:tcPr>
            <w:tcW w:w="0" w:type="auto"/>
            <w:hideMark/>
          </w:tcPr>
          <w:p w14:paraId="5223FFF5" w14:textId="78C74C24" w:rsidR="00090EA6" w:rsidRPr="00F44F83" w:rsidRDefault="00090EA6" w:rsidP="0060324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4F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December, 2019</w:t>
            </w:r>
          </w:p>
        </w:tc>
        <w:tc>
          <w:tcPr>
            <w:tcW w:w="0" w:type="auto"/>
            <w:hideMark/>
          </w:tcPr>
          <w:p w14:paraId="4A1F44DA" w14:textId="111BD0E1" w:rsidR="00090EA6" w:rsidRPr="00F44F83" w:rsidRDefault="00090EA6" w:rsidP="0060324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4F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$7.3 billion*</w:t>
            </w:r>
          </w:p>
        </w:tc>
      </w:tr>
      <w:tr w:rsidR="00090EA6" w:rsidRPr="00EC1B6F" w14:paraId="394882CE" w14:textId="77777777" w:rsidTr="00F44F83">
        <w:trPr>
          <w:trHeight w:val="261"/>
        </w:trPr>
        <w:tc>
          <w:tcPr>
            <w:tcW w:w="0" w:type="auto"/>
            <w:hideMark/>
          </w:tcPr>
          <w:p w14:paraId="40329EA6" w14:textId="552A720C" w:rsidR="00090EA6" w:rsidRPr="00F44F83" w:rsidRDefault="00090EA6" w:rsidP="0060324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4F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March, 2020</w:t>
            </w:r>
          </w:p>
        </w:tc>
        <w:tc>
          <w:tcPr>
            <w:tcW w:w="0" w:type="auto"/>
            <w:hideMark/>
          </w:tcPr>
          <w:p w14:paraId="70FD1CD8" w14:textId="09BDF62D" w:rsidR="00090EA6" w:rsidRPr="00F44F83" w:rsidRDefault="00090EA6" w:rsidP="0060324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4F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$2.9 billion*</w:t>
            </w:r>
          </w:p>
        </w:tc>
      </w:tr>
      <w:tr w:rsidR="00090EA6" w:rsidRPr="00EC1B6F" w14:paraId="7EF23F72" w14:textId="77777777" w:rsidTr="00F44F83">
        <w:trPr>
          <w:trHeight w:val="273"/>
        </w:trPr>
        <w:tc>
          <w:tcPr>
            <w:tcW w:w="0" w:type="auto"/>
            <w:hideMark/>
          </w:tcPr>
          <w:p w14:paraId="2DCEE7E3" w14:textId="5E296A77" w:rsidR="00090EA6" w:rsidRPr="00F44F83" w:rsidRDefault="00090EA6" w:rsidP="0060324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4F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March, 2021</w:t>
            </w:r>
          </w:p>
        </w:tc>
        <w:tc>
          <w:tcPr>
            <w:tcW w:w="0" w:type="auto"/>
            <w:hideMark/>
          </w:tcPr>
          <w:p w14:paraId="75A2BB24" w14:textId="44E30B03" w:rsidR="00090EA6" w:rsidRPr="00F44F83" w:rsidRDefault="00090EA6" w:rsidP="0060324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4F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$9.0 billion</w:t>
            </w:r>
          </w:p>
        </w:tc>
      </w:tr>
      <w:tr w:rsidR="00090EA6" w:rsidRPr="00EC1B6F" w14:paraId="53835266" w14:textId="77777777" w:rsidTr="00F44F83">
        <w:trPr>
          <w:trHeight w:val="261"/>
        </w:trPr>
        <w:tc>
          <w:tcPr>
            <w:tcW w:w="0" w:type="auto"/>
            <w:hideMark/>
          </w:tcPr>
          <w:p w14:paraId="2E7903DB" w14:textId="1E060DE8" w:rsidR="00090EA6" w:rsidRPr="00F44F83" w:rsidRDefault="00090EA6" w:rsidP="0060324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4F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October, 2021</w:t>
            </w:r>
          </w:p>
        </w:tc>
        <w:tc>
          <w:tcPr>
            <w:tcW w:w="0" w:type="auto"/>
            <w:hideMark/>
          </w:tcPr>
          <w:p w14:paraId="7395C3BE" w14:textId="517F08D7" w:rsidR="00090EA6" w:rsidRPr="00F44F83" w:rsidRDefault="00090EA6" w:rsidP="0060324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4F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$9.0 billion</w:t>
            </w:r>
          </w:p>
        </w:tc>
      </w:tr>
      <w:tr w:rsidR="00090EA6" w:rsidRPr="00EC1B6F" w14:paraId="45DE32C3" w14:textId="77777777" w:rsidTr="00F44F83">
        <w:trPr>
          <w:trHeight w:val="273"/>
        </w:trPr>
        <w:tc>
          <w:tcPr>
            <w:tcW w:w="0" w:type="auto"/>
            <w:hideMark/>
          </w:tcPr>
          <w:p w14:paraId="6FFCEEFD" w14:textId="483CA82D" w:rsidR="00090EA6" w:rsidRPr="00F44F83" w:rsidRDefault="00090EA6" w:rsidP="0060324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4F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August, 2023</w:t>
            </w:r>
          </w:p>
        </w:tc>
        <w:tc>
          <w:tcPr>
            <w:tcW w:w="0" w:type="auto"/>
            <w:hideMark/>
          </w:tcPr>
          <w:p w14:paraId="55695B3E" w14:textId="6AE371C1" w:rsidR="00090EA6" w:rsidRPr="00F44F83" w:rsidRDefault="00090EA6" w:rsidP="0060324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4F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$0.4 billion</w:t>
            </w:r>
          </w:p>
        </w:tc>
      </w:tr>
    </w:tbl>
    <w:p w14:paraId="1D391919" w14:textId="77777777" w:rsidR="00603246" w:rsidRPr="00EC1B6F" w:rsidRDefault="00603246">
      <w:pPr>
        <w:rPr>
          <w:rStyle w:val="Strong"/>
          <w:rFonts w:ascii="Times New Roman" w:hAnsi="Times New Roman" w:cs="Times New Roman"/>
          <w:color w:val="171313"/>
          <w:shd w:val="clear" w:color="auto" w:fill="FFFFFF"/>
        </w:rPr>
      </w:pPr>
    </w:p>
    <w:p w14:paraId="2100CE3F" w14:textId="77777777" w:rsidR="00603246" w:rsidRPr="00EC1B6F" w:rsidRDefault="00603246">
      <w:pPr>
        <w:rPr>
          <w:rStyle w:val="Strong"/>
          <w:rFonts w:ascii="Times New Roman" w:hAnsi="Times New Roman" w:cs="Times New Roman"/>
          <w:color w:val="171313"/>
          <w:shd w:val="clear" w:color="auto" w:fill="FFFFFF"/>
        </w:rPr>
      </w:pPr>
    </w:p>
    <w:p w14:paraId="70314311" w14:textId="6D2FCDB9" w:rsidR="00B27041" w:rsidRPr="00F44F83" w:rsidRDefault="00B27041">
      <w:pPr>
        <w:rPr>
          <w:rStyle w:val="Strong"/>
          <w:rFonts w:ascii="Times New Roman" w:hAnsi="Times New Roman" w:cs="Times New Roman"/>
          <w:color w:val="171313"/>
          <w:sz w:val="28"/>
          <w:szCs w:val="28"/>
          <w:shd w:val="clear" w:color="auto" w:fill="FFFFFF"/>
        </w:rPr>
      </w:pPr>
      <w:r w:rsidRPr="00F44F83">
        <w:rPr>
          <w:rStyle w:val="Strong"/>
          <w:rFonts w:ascii="Times New Roman" w:hAnsi="Times New Roman" w:cs="Times New Roman"/>
          <w:color w:val="171313"/>
          <w:sz w:val="28"/>
          <w:szCs w:val="28"/>
          <w:shd w:val="clear" w:color="auto" w:fill="FFFFFF"/>
        </w:rPr>
        <w:lastRenderedPageBreak/>
        <w:t>IPO</w:t>
      </w:r>
      <w:r w:rsidR="002B6EBD" w:rsidRPr="00F44F83">
        <w:rPr>
          <w:rStyle w:val="Strong"/>
          <w:rFonts w:ascii="Times New Roman" w:hAnsi="Times New Roman" w:cs="Times New Roman"/>
          <w:color w:val="171313"/>
          <w:sz w:val="28"/>
          <w:szCs w:val="28"/>
          <w:shd w:val="clear" w:color="auto" w:fill="FFFFFF"/>
        </w:rPr>
        <w:t xml:space="preserve"> </w:t>
      </w:r>
      <w:r w:rsidR="00EA5FD2" w:rsidRPr="00F44F83">
        <w:rPr>
          <w:rStyle w:val="Strong"/>
          <w:rFonts w:ascii="Times New Roman" w:hAnsi="Times New Roman" w:cs="Times New Roman"/>
          <w:color w:val="171313"/>
          <w:sz w:val="28"/>
          <w:szCs w:val="28"/>
          <w:shd w:val="clear" w:color="auto" w:fill="FFFFFF"/>
        </w:rPr>
        <w:t>Analysis</w:t>
      </w:r>
    </w:p>
    <w:p w14:paraId="360E1CA1" w14:textId="6F722CB4" w:rsidR="00B90047" w:rsidRPr="00EC1B6F" w:rsidRDefault="00B90047">
      <w:pPr>
        <w:rPr>
          <w:rStyle w:val="Strong"/>
          <w:rFonts w:ascii="Times New Roman" w:hAnsi="Times New Roman" w:cs="Times New Roman"/>
          <w:color w:val="171313"/>
          <w:shd w:val="clear" w:color="auto" w:fill="FFFFFF"/>
        </w:rPr>
      </w:pPr>
      <w:r w:rsidRPr="00EC1B6F">
        <w:rPr>
          <w:rStyle w:val="Strong"/>
          <w:rFonts w:ascii="Times New Roman" w:hAnsi="Times New Roman" w:cs="Times New Roman"/>
          <w:color w:val="171313"/>
          <w:shd w:val="clear" w:color="auto" w:fill="FFFFFF"/>
        </w:rPr>
        <w:t xml:space="preserve">Initial IPO Date: </w:t>
      </w:r>
      <w:r w:rsidR="000B61A2" w:rsidRPr="000B61A2">
        <w:rPr>
          <w:rStyle w:val="Strong"/>
          <w:rFonts w:ascii="Times New Roman" w:hAnsi="Times New Roman" w:cs="Times New Roman"/>
          <w:b w:val="0"/>
          <w:bCs w:val="0"/>
          <w:color w:val="171313"/>
          <w:shd w:val="clear" w:color="auto" w:fill="FFFFFF"/>
        </w:rPr>
        <w:t>August 2019</w:t>
      </w:r>
    </w:p>
    <w:p w14:paraId="0D98B682" w14:textId="14B78FB7" w:rsidR="00D33E43" w:rsidRPr="00D33E43" w:rsidRDefault="00B27041">
      <w:pPr>
        <w:rPr>
          <w:rStyle w:val="Strong"/>
          <w:rFonts w:ascii="Times New Roman" w:hAnsi="Times New Roman" w:cs="Times New Roman"/>
          <w:b w:val="0"/>
          <w:bCs w:val="0"/>
        </w:rPr>
      </w:pPr>
      <w:r w:rsidRPr="00EC1B6F">
        <w:rPr>
          <w:rStyle w:val="Strong"/>
          <w:rFonts w:ascii="Times New Roman" w:hAnsi="Times New Roman" w:cs="Times New Roman"/>
          <w:color w:val="171313"/>
          <w:shd w:val="clear" w:color="auto" w:fill="FFFFFF"/>
        </w:rPr>
        <w:t>IPO Date: </w:t>
      </w:r>
      <w:r w:rsidRPr="00EC1B6F">
        <w:rPr>
          <w:rFonts w:ascii="Times New Roman" w:hAnsi="Times New Roman" w:cs="Times New Roman"/>
          <w:color w:val="171313"/>
          <w:shd w:val="clear" w:color="auto" w:fill="FFFFFF"/>
        </w:rPr>
        <w:t>October 21, 2021</w:t>
      </w:r>
      <w:r w:rsidRPr="00EC1B6F">
        <w:rPr>
          <w:rFonts w:ascii="Times New Roman" w:hAnsi="Times New Roman" w:cs="Times New Roman"/>
          <w:b/>
          <w:bCs/>
          <w:color w:val="171313"/>
          <w:shd w:val="clear" w:color="auto" w:fill="FFFFFF"/>
        </w:rPr>
        <w:br/>
      </w:r>
      <w:r w:rsidRPr="00EC1B6F">
        <w:rPr>
          <w:rStyle w:val="Strong"/>
          <w:rFonts w:ascii="Times New Roman" w:hAnsi="Times New Roman" w:cs="Times New Roman"/>
          <w:color w:val="171313"/>
          <w:shd w:val="clear" w:color="auto" w:fill="FFFFFF"/>
        </w:rPr>
        <w:t>Ticker:</w:t>
      </w:r>
      <w:r w:rsidRPr="00EC1B6F">
        <w:rPr>
          <w:rFonts w:ascii="Times New Roman" w:hAnsi="Times New Roman" w:cs="Times New Roman"/>
          <w:color w:val="171313"/>
          <w:shd w:val="clear" w:color="auto" w:fill="FFFFFF"/>
        </w:rPr>
        <w:t> WE</w:t>
      </w:r>
      <w:r w:rsidRPr="00EC1B6F">
        <w:rPr>
          <w:rFonts w:ascii="Times New Roman" w:hAnsi="Times New Roman" w:cs="Times New Roman"/>
          <w:b/>
          <w:bCs/>
          <w:color w:val="171313"/>
          <w:shd w:val="clear" w:color="auto" w:fill="FFFFFF"/>
        </w:rPr>
        <w:br/>
      </w:r>
      <w:r w:rsidRPr="00EC1B6F">
        <w:rPr>
          <w:rStyle w:val="Strong"/>
          <w:rFonts w:ascii="Times New Roman" w:hAnsi="Times New Roman" w:cs="Times New Roman"/>
          <w:color w:val="171313"/>
          <w:shd w:val="clear" w:color="auto" w:fill="FFFFFF"/>
        </w:rPr>
        <w:t>Exchange: </w:t>
      </w:r>
      <w:r w:rsidRPr="00EC1B6F">
        <w:rPr>
          <w:rFonts w:ascii="Times New Roman" w:hAnsi="Times New Roman" w:cs="Times New Roman"/>
          <w:color w:val="171313"/>
          <w:shd w:val="clear" w:color="auto" w:fill="FFFFFF"/>
        </w:rPr>
        <w:t>NYSE</w:t>
      </w:r>
      <w:r w:rsidRPr="00EC1B6F">
        <w:rPr>
          <w:rFonts w:ascii="Times New Roman" w:hAnsi="Times New Roman" w:cs="Times New Roman"/>
          <w:b/>
          <w:bCs/>
          <w:color w:val="171313"/>
          <w:shd w:val="clear" w:color="auto" w:fill="FFFFFF"/>
        </w:rPr>
        <w:br/>
      </w:r>
      <w:r w:rsidRPr="00EC1B6F">
        <w:rPr>
          <w:rStyle w:val="Strong"/>
          <w:rFonts w:ascii="Times New Roman" w:hAnsi="Times New Roman" w:cs="Times New Roman"/>
          <w:color w:val="171313"/>
          <w:shd w:val="clear" w:color="auto" w:fill="FFFFFF"/>
        </w:rPr>
        <w:t>Share price: </w:t>
      </w:r>
      <w:r w:rsidRPr="00EC1B6F">
        <w:rPr>
          <w:rFonts w:ascii="Times New Roman" w:hAnsi="Times New Roman" w:cs="Times New Roman"/>
          <w:color w:val="171313"/>
          <w:shd w:val="clear" w:color="auto" w:fill="FFFFFF"/>
        </w:rPr>
        <w:t>$10.38</w:t>
      </w:r>
      <w:r w:rsidRPr="00EC1B6F">
        <w:rPr>
          <w:rFonts w:ascii="Times New Roman" w:hAnsi="Times New Roman" w:cs="Times New Roman"/>
          <w:b/>
          <w:bCs/>
          <w:color w:val="171313"/>
          <w:shd w:val="clear" w:color="auto" w:fill="FFFFFF"/>
        </w:rPr>
        <w:br/>
      </w:r>
      <w:r w:rsidRPr="00EC1B6F">
        <w:rPr>
          <w:rStyle w:val="Strong"/>
          <w:rFonts w:ascii="Times New Roman" w:hAnsi="Times New Roman" w:cs="Times New Roman"/>
          <w:color w:val="171313"/>
          <w:shd w:val="clear" w:color="auto" w:fill="FFFFFF"/>
        </w:rPr>
        <w:t>Valuation at IPO: </w:t>
      </w:r>
      <w:r w:rsidRPr="00EC1B6F">
        <w:rPr>
          <w:rFonts w:ascii="Times New Roman" w:hAnsi="Times New Roman" w:cs="Times New Roman"/>
          <w:color w:val="171313"/>
          <w:shd w:val="clear" w:color="auto" w:fill="FFFFFF"/>
        </w:rPr>
        <w:t>$9 billion</w:t>
      </w:r>
      <w:r w:rsidRPr="00EC1B6F">
        <w:rPr>
          <w:rFonts w:ascii="Times New Roman" w:hAnsi="Times New Roman" w:cs="Times New Roman"/>
          <w:b/>
          <w:bCs/>
          <w:color w:val="171313"/>
          <w:shd w:val="clear" w:color="auto" w:fill="FFFFFF"/>
        </w:rPr>
        <w:br/>
      </w:r>
      <w:r w:rsidR="00D33E43" w:rsidRPr="00D33E43">
        <w:rPr>
          <w:rFonts w:ascii="Times New Roman" w:hAnsi="Times New Roman" w:cs="Times New Roman"/>
          <w:b/>
          <w:bCs/>
          <w:color w:val="171313"/>
          <w:shd w:val="clear" w:color="auto" w:fill="FFFFFF"/>
        </w:rPr>
        <w:t>Current Valuation:</w:t>
      </w:r>
      <w:r w:rsidR="00D33E43" w:rsidRPr="00EC1B6F">
        <w:rPr>
          <w:rFonts w:ascii="Times New Roman" w:hAnsi="Times New Roman" w:cs="Times New Roman"/>
          <w:color w:val="171313"/>
          <w:shd w:val="clear" w:color="auto" w:fill="FFFFFF"/>
        </w:rPr>
        <w:t xml:space="preserve"> $400 Million</w:t>
      </w:r>
    </w:p>
    <w:p w14:paraId="1DD85ED3" w14:textId="615ED185" w:rsidR="00287CE2" w:rsidRPr="00EC1B6F" w:rsidRDefault="00B27041">
      <w:pPr>
        <w:rPr>
          <w:rFonts w:ascii="Times New Roman" w:hAnsi="Times New Roman" w:cs="Times New Roman"/>
          <w:color w:val="171313"/>
          <w:shd w:val="clear" w:color="auto" w:fill="FFFFFF"/>
        </w:rPr>
      </w:pPr>
      <w:r w:rsidRPr="00EC1B6F">
        <w:rPr>
          <w:rStyle w:val="Strong"/>
          <w:rFonts w:ascii="Times New Roman" w:hAnsi="Times New Roman" w:cs="Times New Roman"/>
          <w:color w:val="171313"/>
          <w:shd w:val="clear" w:color="auto" w:fill="FFFFFF"/>
        </w:rPr>
        <w:t>CEO: </w:t>
      </w:r>
      <w:r w:rsidRPr="00EC1B6F">
        <w:rPr>
          <w:rFonts w:ascii="Times New Roman" w:hAnsi="Times New Roman" w:cs="Times New Roman"/>
          <w:color w:val="171313"/>
          <w:shd w:val="clear" w:color="auto" w:fill="FFFFFF"/>
        </w:rPr>
        <w:t>Sandeep Mathrani</w:t>
      </w:r>
      <w:r w:rsidRPr="00EC1B6F">
        <w:rPr>
          <w:rFonts w:ascii="Times New Roman" w:hAnsi="Times New Roman" w:cs="Times New Roman"/>
          <w:b/>
          <w:bCs/>
          <w:color w:val="171313"/>
          <w:shd w:val="clear" w:color="auto" w:fill="FFFFFF"/>
        </w:rPr>
        <w:br/>
      </w:r>
      <w:r w:rsidRPr="00EC1B6F">
        <w:rPr>
          <w:rStyle w:val="Strong"/>
          <w:rFonts w:ascii="Times New Roman" w:hAnsi="Times New Roman" w:cs="Times New Roman"/>
          <w:color w:val="171313"/>
          <w:shd w:val="clear" w:color="auto" w:fill="FFFFFF"/>
        </w:rPr>
        <w:t>Category: </w:t>
      </w:r>
      <w:r w:rsidRPr="00EC1B6F">
        <w:rPr>
          <w:rFonts w:ascii="Times New Roman" w:hAnsi="Times New Roman" w:cs="Times New Roman"/>
          <w:color w:val="171313"/>
          <w:shd w:val="clear" w:color="auto" w:fill="FFFFFF"/>
        </w:rPr>
        <w:t>Real Estate Stocks</w:t>
      </w:r>
      <w:r w:rsidRPr="00EC1B6F">
        <w:rPr>
          <w:rFonts w:ascii="Times New Roman" w:hAnsi="Times New Roman" w:cs="Times New Roman"/>
          <w:b/>
          <w:bCs/>
          <w:color w:val="171313"/>
          <w:shd w:val="clear" w:color="auto" w:fill="FFFFFF"/>
        </w:rPr>
        <w:br/>
      </w:r>
      <w:r w:rsidRPr="00EC1B6F">
        <w:rPr>
          <w:rStyle w:val="Strong"/>
          <w:rFonts w:ascii="Times New Roman" w:hAnsi="Times New Roman" w:cs="Times New Roman"/>
          <w:color w:val="171313"/>
          <w:shd w:val="clear" w:color="auto" w:fill="FFFFFF"/>
        </w:rPr>
        <w:t>Method: </w:t>
      </w:r>
      <w:r w:rsidRPr="00EC1B6F">
        <w:rPr>
          <w:rFonts w:ascii="Times New Roman" w:hAnsi="Times New Roman" w:cs="Times New Roman"/>
          <w:color w:val="171313"/>
          <w:shd w:val="clear" w:color="auto" w:fill="FFFFFF"/>
        </w:rPr>
        <w:t>via SPAC</w:t>
      </w:r>
    </w:p>
    <w:p w14:paraId="1E7C5CC5" w14:textId="77777777" w:rsidR="00A00CF3" w:rsidRDefault="00A00CF3" w:rsidP="00F44F8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8A65F72" w14:textId="687D002B" w:rsidR="00F44F83" w:rsidRPr="00F44F83" w:rsidRDefault="00F44F83" w:rsidP="00F44F8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44F83">
        <w:rPr>
          <w:rFonts w:ascii="Times New Roman" w:hAnsi="Times New Roman" w:cs="Times New Roman"/>
          <w:b/>
          <w:bCs/>
          <w:sz w:val="32"/>
          <w:szCs w:val="32"/>
        </w:rPr>
        <w:t>Legal Issues</w:t>
      </w:r>
    </w:p>
    <w:p w14:paraId="71A85B19" w14:textId="77777777" w:rsidR="00F44F83" w:rsidRPr="00EC1B6F" w:rsidRDefault="00F44F83" w:rsidP="00F44F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1B6F">
        <w:rPr>
          <w:rFonts w:ascii="Times New Roman" w:hAnsi="Times New Roman" w:cs="Times New Roman"/>
          <w:sz w:val="24"/>
          <w:szCs w:val="24"/>
        </w:rPr>
        <w:t>Sexual Harassment Lawsuit by Ruby Anaya– October 2018</w:t>
      </w:r>
    </w:p>
    <w:p w14:paraId="62BBC13F" w14:textId="77777777" w:rsidR="00F44F83" w:rsidRPr="00EC1B6F" w:rsidRDefault="00F44F83" w:rsidP="00F44F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C1B6F">
        <w:rPr>
          <w:rFonts w:ascii="Times New Roman" w:hAnsi="Times New Roman" w:cs="Times New Roman"/>
          <w:sz w:val="24"/>
          <w:szCs w:val="24"/>
        </w:rPr>
        <w:t>Claiming that a coworker forcibly kissed her</w:t>
      </w:r>
    </w:p>
    <w:p w14:paraId="57F16EC5" w14:textId="77777777" w:rsidR="00F44F83" w:rsidRPr="00EC1B6F" w:rsidRDefault="00F44F83" w:rsidP="00F44F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C1B6F">
        <w:rPr>
          <w:rFonts w:ascii="Times New Roman" w:hAnsi="Times New Roman" w:cs="Times New Roman"/>
          <w:sz w:val="24"/>
          <w:szCs w:val="24"/>
        </w:rPr>
        <w:t>Claiming another employee touched her in a sexual manner</w:t>
      </w:r>
    </w:p>
    <w:p w14:paraId="64335015" w14:textId="77777777" w:rsidR="00F44F83" w:rsidRPr="00EC1B6F" w:rsidRDefault="00F44F83" w:rsidP="00F44F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C1B6F">
        <w:rPr>
          <w:rFonts w:ascii="Times New Roman" w:hAnsi="Times New Roman" w:cs="Times New Roman"/>
          <w:sz w:val="24"/>
          <w:szCs w:val="24"/>
        </w:rPr>
        <w:t>Claiming the co-founder Adam Neumann gave her tequila shot during interview</w:t>
      </w:r>
    </w:p>
    <w:p w14:paraId="1F9431A3" w14:textId="77777777" w:rsidR="00F44F83" w:rsidRPr="00EC1B6F" w:rsidRDefault="00F44F83" w:rsidP="00F44F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1B6F">
        <w:rPr>
          <w:rFonts w:ascii="Times New Roman" w:hAnsi="Times New Roman" w:cs="Times New Roman"/>
          <w:sz w:val="24"/>
          <w:szCs w:val="24"/>
        </w:rPr>
        <w:t>Gender-based pay discrimination Lawsuit by Lisa Bridges– June 2019</w:t>
      </w:r>
    </w:p>
    <w:p w14:paraId="1341054C" w14:textId="77777777" w:rsidR="00F44F83" w:rsidRPr="00EC1B6F" w:rsidRDefault="00F44F83" w:rsidP="00F44F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C1B6F">
        <w:rPr>
          <w:rFonts w:ascii="Times New Roman" w:hAnsi="Times New Roman" w:cs="Times New Roman"/>
          <w:sz w:val="24"/>
          <w:szCs w:val="24"/>
        </w:rPr>
        <w:t>Claiming discrimination in pay on basis of gender</w:t>
      </w:r>
    </w:p>
    <w:p w14:paraId="4074E83C" w14:textId="77777777" w:rsidR="00F44F83" w:rsidRPr="00EC1B6F" w:rsidRDefault="00F44F83" w:rsidP="00F44F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C1B6F">
        <w:rPr>
          <w:rFonts w:ascii="Times New Roman" w:hAnsi="Times New Roman" w:cs="Times New Roman"/>
          <w:sz w:val="24"/>
          <w:szCs w:val="24"/>
        </w:rPr>
        <w:t>Claiming being laid-off due to discussing the issue</w:t>
      </w:r>
    </w:p>
    <w:p w14:paraId="5FFE2567" w14:textId="77777777" w:rsidR="00F44F83" w:rsidRPr="00EC1B6F" w:rsidRDefault="00F44F83" w:rsidP="00F44F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1B6F">
        <w:rPr>
          <w:rFonts w:ascii="Times New Roman" w:hAnsi="Times New Roman" w:cs="Times New Roman"/>
          <w:sz w:val="24"/>
          <w:szCs w:val="24"/>
        </w:rPr>
        <w:t>Age Discrimination Lawsuit by Richard Markel – June 2019</w:t>
      </w:r>
    </w:p>
    <w:p w14:paraId="33EDD7EE" w14:textId="77777777" w:rsidR="00F44F83" w:rsidRPr="00EC1B6F" w:rsidRDefault="00F44F83" w:rsidP="00F44F8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1B6F">
        <w:rPr>
          <w:rFonts w:ascii="Times New Roman" w:hAnsi="Times New Roman" w:cs="Times New Roman"/>
          <w:sz w:val="24"/>
          <w:szCs w:val="24"/>
        </w:rPr>
        <w:t>Claiming being replaced with a younger worker</w:t>
      </w:r>
    </w:p>
    <w:p w14:paraId="4681946F" w14:textId="77777777" w:rsidR="00F44F83" w:rsidRPr="00EC1B6F" w:rsidRDefault="00F44F83" w:rsidP="00F44F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1B6F">
        <w:rPr>
          <w:rFonts w:ascii="Times New Roman" w:hAnsi="Times New Roman" w:cs="Times New Roman"/>
          <w:sz w:val="24"/>
          <w:szCs w:val="24"/>
        </w:rPr>
        <w:t>Gender Pay Gap, Marijuana Use by Executives, Pregnancy Discrimination Lawsuit by Medina Bardhi – October 2019</w:t>
      </w:r>
    </w:p>
    <w:p w14:paraId="74285165" w14:textId="77777777" w:rsidR="00F44F83" w:rsidRPr="00EC1B6F" w:rsidRDefault="00F44F83" w:rsidP="00F44F8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1B6F">
        <w:rPr>
          <w:rFonts w:ascii="Times New Roman" w:hAnsi="Times New Roman" w:cs="Times New Roman"/>
          <w:sz w:val="24"/>
          <w:szCs w:val="24"/>
        </w:rPr>
        <w:t>Claiming discrimination on basis of gender and pregnancy</w:t>
      </w:r>
    </w:p>
    <w:p w14:paraId="49C77F2F" w14:textId="77777777" w:rsidR="00F44F83" w:rsidRPr="00EC1B6F" w:rsidRDefault="00F44F83" w:rsidP="00F44F8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1B6F">
        <w:rPr>
          <w:rFonts w:ascii="Times New Roman" w:hAnsi="Times New Roman" w:cs="Times New Roman"/>
          <w:sz w:val="24"/>
          <w:szCs w:val="24"/>
        </w:rPr>
        <w:t>Claiming marijuana use by Adam Neumann in the workplace</w:t>
      </w:r>
    </w:p>
    <w:p w14:paraId="056712B5" w14:textId="77777777" w:rsidR="00F44F83" w:rsidRPr="00EC1B6F" w:rsidRDefault="00F44F83" w:rsidP="00F44F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1B6F">
        <w:rPr>
          <w:rFonts w:ascii="Times New Roman" w:hAnsi="Times New Roman" w:cs="Times New Roman"/>
          <w:sz w:val="24"/>
          <w:szCs w:val="24"/>
        </w:rPr>
        <w:t>Gender and race discrimination Lawsuit by Ayesha Whyte – Feb 2020</w:t>
      </w:r>
    </w:p>
    <w:p w14:paraId="5E455B0E" w14:textId="77777777" w:rsidR="00F44F83" w:rsidRPr="00EC1B6F" w:rsidRDefault="00F44F83" w:rsidP="00F44F8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C1B6F">
        <w:rPr>
          <w:rFonts w:ascii="Times New Roman" w:hAnsi="Times New Roman" w:cs="Times New Roman"/>
          <w:sz w:val="24"/>
          <w:szCs w:val="24"/>
        </w:rPr>
        <w:t>Claiming racial discrimination and being paid less on gender basis</w:t>
      </w:r>
    </w:p>
    <w:p w14:paraId="25C315DC" w14:textId="77777777" w:rsidR="00F44F83" w:rsidRPr="00EC1B6F" w:rsidRDefault="00F44F83" w:rsidP="00F44F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1B6F">
        <w:rPr>
          <w:rFonts w:ascii="Times New Roman" w:hAnsi="Times New Roman" w:cs="Times New Roman"/>
          <w:sz w:val="24"/>
          <w:szCs w:val="24"/>
        </w:rPr>
        <w:t>Softbank Issue – April 2020</w:t>
      </w:r>
    </w:p>
    <w:p w14:paraId="482A505E" w14:textId="77777777" w:rsidR="00F44F83" w:rsidRPr="00EC1B6F" w:rsidRDefault="00F44F83" w:rsidP="00F44F83">
      <w:pPr>
        <w:pStyle w:val="ListParagraph"/>
        <w:numPr>
          <w:ilvl w:val="0"/>
          <w:numId w:val="7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EC1B6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Retraction of $3 Bn offer due to COVID-19 pandemic, criminal and civil investigation and failing to obtain regulatory approvals led to WeWork suing SoftBank.</w:t>
      </w:r>
    </w:p>
    <w:p w14:paraId="1C18E50A" w14:textId="77777777" w:rsidR="002B6EBD" w:rsidRPr="00EC1B6F" w:rsidRDefault="002B6EBD">
      <w:pPr>
        <w:rPr>
          <w:rFonts w:ascii="Times New Roman" w:hAnsi="Times New Roman" w:cs="Times New Roman"/>
          <w:color w:val="171313"/>
          <w:shd w:val="clear" w:color="auto" w:fill="FFFFFF"/>
        </w:rPr>
      </w:pPr>
    </w:p>
    <w:sectPr w:rsidR="002B6EBD" w:rsidRPr="00EC1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41566"/>
    <w:multiLevelType w:val="hybridMultilevel"/>
    <w:tmpl w:val="22D6E46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487B87"/>
    <w:multiLevelType w:val="hybridMultilevel"/>
    <w:tmpl w:val="5C02566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8B3435"/>
    <w:multiLevelType w:val="hybridMultilevel"/>
    <w:tmpl w:val="84900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0782E"/>
    <w:multiLevelType w:val="hybridMultilevel"/>
    <w:tmpl w:val="A7C8219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975CE8"/>
    <w:multiLevelType w:val="hybridMultilevel"/>
    <w:tmpl w:val="1862AF5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770DB2"/>
    <w:multiLevelType w:val="multilevel"/>
    <w:tmpl w:val="32B0E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7C5BD6"/>
    <w:multiLevelType w:val="multilevel"/>
    <w:tmpl w:val="EB9C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1693412">
    <w:abstractNumId w:val="2"/>
  </w:num>
  <w:num w:numId="2" w16cid:durableId="1946575499">
    <w:abstractNumId w:val="5"/>
  </w:num>
  <w:num w:numId="3" w16cid:durableId="243224794">
    <w:abstractNumId w:val="6"/>
  </w:num>
  <w:num w:numId="4" w16cid:durableId="926231982">
    <w:abstractNumId w:val="1"/>
  </w:num>
  <w:num w:numId="5" w16cid:durableId="1785228935">
    <w:abstractNumId w:val="0"/>
  </w:num>
  <w:num w:numId="6" w16cid:durableId="1507358382">
    <w:abstractNumId w:val="3"/>
  </w:num>
  <w:num w:numId="7" w16cid:durableId="2863552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CD4"/>
    <w:rsid w:val="0005569E"/>
    <w:rsid w:val="000628ED"/>
    <w:rsid w:val="00067111"/>
    <w:rsid w:val="00090EA6"/>
    <w:rsid w:val="000B61A2"/>
    <w:rsid w:val="00123493"/>
    <w:rsid w:val="00175473"/>
    <w:rsid w:val="00187379"/>
    <w:rsid w:val="001C50AD"/>
    <w:rsid w:val="001D0C6C"/>
    <w:rsid w:val="001E1FE9"/>
    <w:rsid w:val="002252AA"/>
    <w:rsid w:val="002254C8"/>
    <w:rsid w:val="00287CE2"/>
    <w:rsid w:val="002A2AE9"/>
    <w:rsid w:val="002B6EBD"/>
    <w:rsid w:val="002C4CD4"/>
    <w:rsid w:val="00303A9F"/>
    <w:rsid w:val="00307C88"/>
    <w:rsid w:val="00347285"/>
    <w:rsid w:val="00383BAF"/>
    <w:rsid w:val="00441F9F"/>
    <w:rsid w:val="004E1DD9"/>
    <w:rsid w:val="00603246"/>
    <w:rsid w:val="00615587"/>
    <w:rsid w:val="0062011E"/>
    <w:rsid w:val="00652B4B"/>
    <w:rsid w:val="007B441D"/>
    <w:rsid w:val="0081274F"/>
    <w:rsid w:val="008349D5"/>
    <w:rsid w:val="00861475"/>
    <w:rsid w:val="0088134D"/>
    <w:rsid w:val="008B0300"/>
    <w:rsid w:val="009624F6"/>
    <w:rsid w:val="00964795"/>
    <w:rsid w:val="009919F8"/>
    <w:rsid w:val="009E5CE2"/>
    <w:rsid w:val="00A00CF3"/>
    <w:rsid w:val="00A75807"/>
    <w:rsid w:val="00B000A6"/>
    <w:rsid w:val="00B21AC1"/>
    <w:rsid w:val="00B27041"/>
    <w:rsid w:val="00B90047"/>
    <w:rsid w:val="00B947CA"/>
    <w:rsid w:val="00C03DD0"/>
    <w:rsid w:val="00C42937"/>
    <w:rsid w:val="00CA49FB"/>
    <w:rsid w:val="00D33E43"/>
    <w:rsid w:val="00D8756F"/>
    <w:rsid w:val="00DA354F"/>
    <w:rsid w:val="00DB3150"/>
    <w:rsid w:val="00E14FBA"/>
    <w:rsid w:val="00E17161"/>
    <w:rsid w:val="00E20157"/>
    <w:rsid w:val="00E60442"/>
    <w:rsid w:val="00E8047B"/>
    <w:rsid w:val="00EA5FD2"/>
    <w:rsid w:val="00EC1B6F"/>
    <w:rsid w:val="00EC572D"/>
    <w:rsid w:val="00EE0E17"/>
    <w:rsid w:val="00F44F83"/>
    <w:rsid w:val="00F527E4"/>
    <w:rsid w:val="00FA7D66"/>
    <w:rsid w:val="00FE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75D0B"/>
  <w15:chartTrackingRefBased/>
  <w15:docId w15:val="{DE08E4D8-67BB-49EE-8B85-8D5F6613A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32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6032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6032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27041"/>
    <w:rPr>
      <w:b/>
      <w:bCs/>
    </w:rPr>
  </w:style>
  <w:style w:type="paragraph" w:styleId="ListParagraph">
    <w:name w:val="List Paragraph"/>
    <w:basedOn w:val="Normal"/>
    <w:uiPriority w:val="34"/>
    <w:qFormat/>
    <w:rsid w:val="00B947C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324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03246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0324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03246"/>
    <w:rPr>
      <w:color w:val="0000FF"/>
      <w:u w:val="single"/>
    </w:rPr>
  </w:style>
  <w:style w:type="character" w:customStyle="1" w:styleId="mvp-post-cat">
    <w:name w:val="mvp-post-cat"/>
    <w:basedOn w:val="DefaultParagraphFont"/>
    <w:rsid w:val="00603246"/>
  </w:style>
  <w:style w:type="paragraph" w:styleId="NormalWeb">
    <w:name w:val="Normal (Web)"/>
    <w:basedOn w:val="Normal"/>
    <w:uiPriority w:val="99"/>
    <w:semiHidden/>
    <w:unhideWhenUsed/>
    <w:rsid w:val="00603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vp-post-date">
    <w:name w:val="mvp-post-date"/>
    <w:basedOn w:val="DefaultParagraphFont"/>
    <w:rsid w:val="00603246"/>
  </w:style>
  <w:style w:type="character" w:customStyle="1" w:styleId="author-name">
    <w:name w:val="author-name"/>
    <w:basedOn w:val="DefaultParagraphFont"/>
    <w:rsid w:val="00603246"/>
  </w:style>
  <w:style w:type="character" w:styleId="HTMLCite">
    <w:name w:val="HTML Cite"/>
    <w:basedOn w:val="DefaultParagraphFont"/>
    <w:uiPriority w:val="99"/>
    <w:semiHidden/>
    <w:unhideWhenUsed/>
    <w:rsid w:val="00603246"/>
    <w:rPr>
      <w:i/>
      <w:iCs/>
    </w:rPr>
  </w:style>
  <w:style w:type="table" w:styleId="TableGrid">
    <w:name w:val="Table Grid"/>
    <w:basedOn w:val="TableNormal"/>
    <w:uiPriority w:val="39"/>
    <w:rsid w:val="00A75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mber-view">
    <w:name w:val="ember-view"/>
    <w:basedOn w:val="Normal"/>
    <w:rsid w:val="00175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1800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860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171">
              <w:marLeft w:val="225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88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294727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82977">
                      <w:marLeft w:val="0"/>
                      <w:marRight w:val="21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536078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25208">
          <w:marLeft w:val="0"/>
          <w:marRight w:val="-57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01856">
              <w:marLeft w:val="0"/>
              <w:marRight w:val="57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9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0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71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036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769118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21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052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0229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7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Pandey</dc:creator>
  <cp:keywords/>
  <dc:description/>
  <cp:lastModifiedBy>Ishan Pandey</cp:lastModifiedBy>
  <cp:revision>62</cp:revision>
  <dcterms:created xsi:type="dcterms:W3CDTF">2024-01-07T16:48:00Z</dcterms:created>
  <dcterms:modified xsi:type="dcterms:W3CDTF">2024-01-08T11:23:00Z</dcterms:modified>
</cp:coreProperties>
</file>