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09389C" w14:textId="77777777" w:rsidR="00634E3D" w:rsidRDefault="00634E3D" w:rsidP="00634E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643820"/>
          <w:sz w:val="22"/>
          <w:szCs w:val="22"/>
          <w:lang w:val="en-US"/>
        </w:rPr>
        <w:t># Salt-Analysis</w:t>
      </w:r>
    </w:p>
    <w:p w14:paraId="67CDB400" w14:textId="77777777" w:rsidR="00634E3D" w:rsidRDefault="00634E3D" w:rsidP="00634E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First Year</w:t>
      </w:r>
      <w:bookmarkStart w:id="0" w:name="_GoBack"/>
      <w:bookmarkEnd w:id="0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Computer Science project - salt analysis simulator</w:t>
      </w:r>
    </w:p>
    <w:p w14:paraId="597F6374" w14:textId="77777777" w:rsidR="00634E3D" w:rsidRDefault="00634E3D" w:rsidP="00634E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To use:</w:t>
      </w:r>
    </w:p>
    <w:p w14:paraId="071731DC" w14:textId="77777777" w:rsidR="00634E3D" w:rsidRDefault="00634E3D" w:rsidP="00634E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1. Run preliminaries, dilute acid and concentrated acid tests</w:t>
      </w:r>
    </w:p>
    <w:p w14:paraId="1FE07ACC" w14:textId="77777777" w:rsidR="00634E3D" w:rsidRDefault="00634E3D" w:rsidP="00634E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2. Add reagents to the reagent queue in the same order that you would to the test tube</w:t>
      </w:r>
    </w:p>
    <w:p w14:paraId="01D3AE98" w14:textId="77777777" w:rsidR="00634E3D" w:rsidRDefault="00634E3D" w:rsidP="00634E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3. Most chemicals must be added by formula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eg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H2SO4) but the following MUST be added as is: Copper Turnings, Paper Pellets, Magnesia Mixture, and so on as detailed in the manual. (You can also refer to the source code to find out the exact reagent names)</w:t>
      </w:r>
    </w:p>
    <w:p w14:paraId="30DD9F76" w14:textId="77777777" w:rsidR="00634E3D" w:rsidRDefault="00634E3D" w:rsidP="00634E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13B4C15" w14:textId="77777777" w:rsidR="00634E3D" w:rsidRDefault="00634E3D" w:rsidP="00634E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4. Once the reagent queue has been filled, choose to execute the test. (Tests that do not return positive will show no change in the observation list)</w:t>
      </w:r>
    </w:p>
    <w:p w14:paraId="1AE2A6C9" w14:textId="77777777" w:rsidR="00634E3D" w:rsidRDefault="00634E3D" w:rsidP="00634E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42528BE" w14:textId="77777777" w:rsidR="00634E3D" w:rsidRDefault="00634E3D" w:rsidP="00634E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5. Once a test is done, remove reagents from the reagent queue (repeat until all reagents are removed)</w:t>
      </w:r>
    </w:p>
    <w:p w14:paraId="2098AB96" w14:textId="77777777" w:rsidR="00634E3D" w:rsidRDefault="00634E3D" w:rsidP="00634E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6. Repeat from step 2 until ion is confirmed</w:t>
      </w:r>
    </w:p>
    <w:p w14:paraId="1BFB5390" w14:textId="77777777" w:rsidR="00634E3D" w:rsidRDefault="00634E3D" w:rsidP="00634E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7. Practice always helps!</w:t>
      </w:r>
    </w:p>
    <w:p w14:paraId="13C18C63" w14:textId="77777777" w:rsidR="00EF0AA8" w:rsidRDefault="00EF0AA8"/>
    <w:sectPr w:rsidR="00EF0AA8" w:rsidSect="00E54B2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3D"/>
    <w:rsid w:val="00466E3F"/>
    <w:rsid w:val="00634E3D"/>
    <w:rsid w:val="00EF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6B2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710</Characters>
  <Application>Microsoft Macintosh Word</Application>
  <DocSecurity>0</DocSecurity>
  <Lines>5</Lines>
  <Paragraphs>1</Paragraphs>
  <ScaleCrop>false</ScaleCrop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Parikh</dc:creator>
  <cp:keywords/>
  <dc:description/>
  <cp:lastModifiedBy>Ishan Parikh</cp:lastModifiedBy>
  <cp:revision>1</cp:revision>
  <dcterms:created xsi:type="dcterms:W3CDTF">2017-04-21T03:59:00Z</dcterms:created>
  <dcterms:modified xsi:type="dcterms:W3CDTF">2017-04-21T03:59:00Z</dcterms:modified>
</cp:coreProperties>
</file>