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2AD32" w14:textId="77777777" w:rsidR="006C75D0" w:rsidRPr="006C75D0" w:rsidRDefault="006C75D0" w:rsidP="006C75D0">
      <w:pPr>
        <w:pStyle w:val="Heading2"/>
        <w:rPr>
          <w:color w:val="000000"/>
          <w:kern w:val="36"/>
          <w:sz w:val="48"/>
          <w:szCs w:val="48"/>
        </w:rPr>
      </w:pPr>
      <w:r w:rsidRPr="0030002D">
        <w:rPr>
          <w:color w:val="000000"/>
          <w:kern w:val="36"/>
          <w:sz w:val="48"/>
          <w:szCs w:val="48"/>
        </w:rPr>
        <w:t xml:space="preserve">Lab </w:t>
      </w:r>
      <w:r w:rsidRPr="006C75D0">
        <w:rPr>
          <w:color w:val="000000"/>
          <w:kern w:val="36"/>
          <w:sz w:val="48"/>
          <w:szCs w:val="48"/>
        </w:rPr>
        <w:t>3</w:t>
      </w:r>
      <w:r w:rsidRPr="0030002D">
        <w:rPr>
          <w:color w:val="000000"/>
          <w:kern w:val="36"/>
          <w:sz w:val="48"/>
          <w:szCs w:val="48"/>
        </w:rPr>
        <w:t xml:space="preserve">: </w:t>
      </w:r>
      <w:r w:rsidRPr="006C75D0">
        <w:rPr>
          <w:color w:val="000000"/>
          <w:kern w:val="36"/>
          <w:sz w:val="48"/>
          <w:szCs w:val="48"/>
        </w:rPr>
        <w:t>Wikipedia Language Classification</w:t>
      </w:r>
    </w:p>
    <w:p w14:paraId="712B1E5B" w14:textId="77777777" w:rsidR="007230B3" w:rsidRDefault="007230B3" w:rsidP="007230B3">
      <w:r>
        <w:t xml:space="preserve">To run the code: </w:t>
      </w:r>
    </w:p>
    <w:p w14:paraId="1E387A6D" w14:textId="77777777" w:rsidR="007230B3" w:rsidRPr="007230B3" w:rsidRDefault="007230B3" w:rsidP="007230B3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7230B3">
        <w:t>train &lt;examples&gt; &lt;hypothesisOut&gt; &lt;learning-type&gt; </w:t>
      </w:r>
    </w:p>
    <w:p w14:paraId="77BD7AB1" w14:textId="77777777" w:rsidR="007230B3" w:rsidRPr="007230B3" w:rsidRDefault="007230B3" w:rsidP="007230B3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7230B3">
        <w:t>examples is a file containing labeled examples</w:t>
      </w:r>
    </w:p>
    <w:p w14:paraId="3B18C300" w14:textId="77777777" w:rsidR="007230B3" w:rsidRPr="007230B3" w:rsidRDefault="007230B3" w:rsidP="007230B3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7230B3">
        <w:t>hypothesisOut specifies the file name to write your model to.</w:t>
      </w:r>
    </w:p>
    <w:p w14:paraId="3FFDA3A7" w14:textId="77777777" w:rsidR="007230B3" w:rsidRPr="007230B3" w:rsidRDefault="007230B3" w:rsidP="007230B3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7230B3">
        <w:t>learning-type specifies the type of learning algorithm you will run, it is either "dt" or "ada".</w:t>
      </w:r>
    </w:p>
    <w:p w14:paraId="007C108B" w14:textId="77777777" w:rsidR="007230B3" w:rsidRPr="007230B3" w:rsidRDefault="007230B3" w:rsidP="007230B3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7230B3">
        <w:t>predict &lt;hypothesis&gt; &lt;file&gt; </w:t>
      </w:r>
    </w:p>
    <w:p w14:paraId="329353ED" w14:textId="77777777" w:rsidR="007230B3" w:rsidRPr="007230B3" w:rsidRDefault="007230B3" w:rsidP="007230B3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7230B3">
        <w:t>hypothesis is a trained decision tree or ensemble created by your train program</w:t>
      </w:r>
    </w:p>
    <w:p w14:paraId="5907841D" w14:textId="77777777" w:rsidR="007230B3" w:rsidRPr="007230B3" w:rsidRDefault="007230B3" w:rsidP="007230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230B3">
        <w:t>file is a file containing lines of 15 word sentence fragments in either English or Dutch.</w:t>
      </w:r>
      <w:r w:rsidRPr="007230B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31AE51D3" w14:textId="0785D443" w:rsidR="006C75D0" w:rsidRDefault="007230B3" w:rsidP="006C75D0">
      <w:r>
        <w:br w:type="page"/>
      </w:r>
    </w:p>
    <w:p w14:paraId="52238234" w14:textId="77777777" w:rsidR="006C75D0" w:rsidRDefault="006C75D0" w:rsidP="006C75D0">
      <w:r>
        <w:lastRenderedPageBreak/>
        <w:t>Feature Description:</w:t>
      </w:r>
    </w:p>
    <w:p w14:paraId="4435A711" w14:textId="77777777" w:rsidR="006C75D0" w:rsidRDefault="006C75D0" w:rsidP="006C75D0">
      <w:pPr>
        <w:pStyle w:val="ListParagraph"/>
        <w:numPr>
          <w:ilvl w:val="0"/>
          <w:numId w:val="1"/>
        </w:numPr>
      </w:pPr>
      <w:r w:rsidRPr="006C75D0">
        <w:t>Is the average word length &gt; 5?</w:t>
      </w:r>
    </w:p>
    <w:p w14:paraId="695DFDE5" w14:textId="60B44CF1" w:rsidR="006C75D0" w:rsidRDefault="006C75D0" w:rsidP="006C75D0">
      <w:pPr>
        <w:pStyle w:val="ListParagraph"/>
      </w:pPr>
      <w:r>
        <w:t>Average len = sum of word lengths / total number of words</w:t>
      </w:r>
    </w:p>
    <w:p w14:paraId="7FF8A0A6" w14:textId="7890A790" w:rsidR="006C75D0" w:rsidRDefault="006C75D0" w:rsidP="006C75D0">
      <w:pPr>
        <w:pStyle w:val="ListParagraph"/>
      </w:pPr>
      <w:r>
        <w:t>True if average len &gt; 5 else false</w:t>
      </w:r>
    </w:p>
    <w:p w14:paraId="607944FC" w14:textId="77777777" w:rsidR="006C75D0" w:rsidRDefault="006C75D0" w:rsidP="006C75D0">
      <w:pPr>
        <w:pStyle w:val="ListParagraph"/>
      </w:pPr>
    </w:p>
    <w:p w14:paraId="10CF8E08" w14:textId="543392B0" w:rsidR="006C75D0" w:rsidRDefault="006C75D0" w:rsidP="006C75D0">
      <w:pPr>
        <w:pStyle w:val="ListParagraph"/>
        <w:numPr>
          <w:ilvl w:val="0"/>
          <w:numId w:val="1"/>
        </w:numPr>
      </w:pPr>
      <w:r>
        <w:t>Is an English article present?</w:t>
      </w:r>
    </w:p>
    <w:p w14:paraId="598F432D" w14:textId="2F3679B3" w:rsidR="006C75D0" w:rsidRDefault="006C75D0" w:rsidP="006C75D0">
      <w:pPr>
        <w:pStyle w:val="ListParagraph"/>
      </w:pPr>
      <w:r>
        <w:t xml:space="preserve">Checks the presence of English articles </w:t>
      </w:r>
      <w:r w:rsidRPr="006C75D0">
        <w:rPr>
          <w:i/>
          <w:iCs/>
        </w:rPr>
        <w:t>an</w:t>
      </w:r>
      <w:r>
        <w:t xml:space="preserve"> and </w:t>
      </w:r>
      <w:r w:rsidRPr="006C75D0">
        <w:rPr>
          <w:i/>
          <w:iCs/>
        </w:rPr>
        <w:t>the</w:t>
      </w:r>
      <w:r>
        <w:t>.</w:t>
      </w:r>
      <w:r w:rsidR="00681511">
        <w:t xml:space="preserve"> (‘a’ is present in both Dutch and English)</w:t>
      </w:r>
    </w:p>
    <w:p w14:paraId="4D539E92" w14:textId="4E835094" w:rsidR="006C75D0" w:rsidRDefault="006C75D0" w:rsidP="006C75D0">
      <w:pPr>
        <w:pStyle w:val="ListParagraph"/>
      </w:pPr>
      <w:r>
        <w:t>True if present else false</w:t>
      </w:r>
    </w:p>
    <w:p w14:paraId="1EB72CBD" w14:textId="77777777" w:rsidR="006C75D0" w:rsidRDefault="006C75D0" w:rsidP="006C75D0">
      <w:pPr>
        <w:pStyle w:val="ListParagraph"/>
      </w:pPr>
    </w:p>
    <w:p w14:paraId="7C5282FA" w14:textId="49B8798C" w:rsidR="006C75D0" w:rsidRDefault="006C75D0" w:rsidP="006C75D0">
      <w:pPr>
        <w:pStyle w:val="ListParagraph"/>
        <w:numPr>
          <w:ilvl w:val="0"/>
          <w:numId w:val="1"/>
        </w:numPr>
      </w:pPr>
      <w:r>
        <w:t>Is a Dutch dipthong present?</w:t>
      </w:r>
    </w:p>
    <w:p w14:paraId="371DD75B" w14:textId="451BC461" w:rsidR="006C75D0" w:rsidRDefault="006C75D0" w:rsidP="006C75D0">
      <w:pPr>
        <w:pStyle w:val="ListParagraph"/>
      </w:pPr>
      <w:r>
        <w:t>Checks for the presence of Dutch dipthongs</w:t>
      </w:r>
    </w:p>
    <w:p w14:paraId="20E8C241" w14:textId="1979D66B" w:rsidR="006C75D0" w:rsidRDefault="006C75D0" w:rsidP="006C75D0">
      <w:pPr>
        <w:pStyle w:val="ListParagraph"/>
      </w:pPr>
      <w:r>
        <w:t>True if present else false</w:t>
      </w:r>
    </w:p>
    <w:p w14:paraId="72239372" w14:textId="77777777" w:rsidR="006C75D0" w:rsidRDefault="006C75D0" w:rsidP="006C75D0">
      <w:pPr>
        <w:pStyle w:val="ListParagraph"/>
      </w:pPr>
    </w:p>
    <w:p w14:paraId="365F025F" w14:textId="6691B81D" w:rsidR="006C75D0" w:rsidRDefault="00A937B7" w:rsidP="006C75D0">
      <w:pPr>
        <w:pStyle w:val="ListParagraph"/>
        <w:numPr>
          <w:ilvl w:val="0"/>
          <w:numId w:val="1"/>
        </w:numPr>
      </w:pPr>
      <w:r>
        <w:t>Is Dutch common word present?</w:t>
      </w:r>
    </w:p>
    <w:p w14:paraId="7F51214C" w14:textId="7371B409" w:rsidR="00A937B7" w:rsidRDefault="00A937B7" w:rsidP="00A937B7">
      <w:pPr>
        <w:pStyle w:val="ListParagraph"/>
      </w:pPr>
      <w:r>
        <w:t>Checks for presence of Dutch common words</w:t>
      </w:r>
    </w:p>
    <w:p w14:paraId="6C14B18E" w14:textId="2CBBE5E3" w:rsidR="00A937B7" w:rsidRDefault="00A937B7" w:rsidP="00A937B7">
      <w:pPr>
        <w:pStyle w:val="ListParagraph"/>
      </w:pPr>
      <w:r>
        <w:t>True if present else false</w:t>
      </w:r>
    </w:p>
    <w:p w14:paraId="3F6EFE12" w14:textId="77777777" w:rsidR="00A937B7" w:rsidRDefault="00A937B7" w:rsidP="00A937B7">
      <w:pPr>
        <w:pStyle w:val="ListParagraph"/>
      </w:pPr>
    </w:p>
    <w:p w14:paraId="2015D2C1" w14:textId="2A675B33" w:rsidR="00A937B7" w:rsidRDefault="00A937B7" w:rsidP="00A937B7">
      <w:pPr>
        <w:pStyle w:val="ListParagraph"/>
        <w:numPr>
          <w:ilvl w:val="0"/>
          <w:numId w:val="1"/>
        </w:numPr>
      </w:pPr>
      <w:r>
        <w:t>Is English common word present?</w:t>
      </w:r>
    </w:p>
    <w:p w14:paraId="00430445" w14:textId="7B0BD0B6" w:rsidR="00A937B7" w:rsidRDefault="00A937B7" w:rsidP="00A937B7">
      <w:pPr>
        <w:pStyle w:val="ListParagraph"/>
      </w:pPr>
      <w:r>
        <w:t>Checks for presence of English common words</w:t>
      </w:r>
    </w:p>
    <w:p w14:paraId="2607697D" w14:textId="77777777" w:rsidR="00A937B7" w:rsidRDefault="00A937B7" w:rsidP="00A937B7">
      <w:pPr>
        <w:pStyle w:val="ListParagraph"/>
      </w:pPr>
      <w:r>
        <w:t>True if present else false</w:t>
      </w:r>
    </w:p>
    <w:p w14:paraId="210B4F4B" w14:textId="55BA11A0" w:rsidR="00A937B7" w:rsidRDefault="00A937B7" w:rsidP="00A937B7">
      <w:pPr>
        <w:pStyle w:val="ListParagraph"/>
      </w:pPr>
    </w:p>
    <w:p w14:paraId="5E430C47" w14:textId="322B083A" w:rsidR="005A1A30" w:rsidRDefault="005A1A30" w:rsidP="005A1A30">
      <w:pPr>
        <w:pStyle w:val="ListParagraph"/>
        <w:numPr>
          <w:ilvl w:val="0"/>
          <w:numId w:val="1"/>
        </w:numPr>
      </w:pPr>
      <w:r>
        <w:t>Are non-English characters present?</w:t>
      </w:r>
    </w:p>
    <w:p w14:paraId="37E755EA" w14:textId="5D1ECE4C" w:rsidR="005A1A30" w:rsidRDefault="005A1A30" w:rsidP="005A1A30">
      <w:pPr>
        <w:pStyle w:val="ListParagraph"/>
      </w:pPr>
      <w:r>
        <w:t>Checks for presence of non-English characters</w:t>
      </w:r>
    </w:p>
    <w:p w14:paraId="01DD200A" w14:textId="44AB3A37" w:rsidR="005A1A30" w:rsidRDefault="005A1A30" w:rsidP="005A1A30">
      <w:pPr>
        <w:pStyle w:val="ListParagraph"/>
      </w:pPr>
      <w:r>
        <w:t>True if present else False</w:t>
      </w:r>
    </w:p>
    <w:p w14:paraId="51F7D62E" w14:textId="41C806F7" w:rsidR="006C75D0" w:rsidRDefault="00A937B7" w:rsidP="006C75D0">
      <w:r>
        <w:br w:type="page"/>
      </w:r>
    </w:p>
    <w:p w14:paraId="2BE08E03" w14:textId="4382D945" w:rsidR="006C75D0" w:rsidRDefault="006C75D0" w:rsidP="006C75D0">
      <w:r>
        <w:lastRenderedPageBreak/>
        <w:t>Decision Tree Training Algorithm:</w:t>
      </w:r>
    </w:p>
    <w:p w14:paraId="7BE23811" w14:textId="22343AFD" w:rsidR="006C75D0" w:rsidRDefault="001118E2" w:rsidP="006C75D0">
      <w:r>
        <w:t xml:space="preserve">Information gain is used to determine the best split using a split function. </w:t>
      </w:r>
      <w:r w:rsidR="006C75D0">
        <w:t xml:space="preserve">Then </w:t>
      </w:r>
      <w:r>
        <w:t xml:space="preserve">we recursively </w:t>
      </w:r>
      <w:r w:rsidR="006C75D0">
        <w:t xml:space="preserve">build </w:t>
      </w:r>
      <w:r>
        <w:t xml:space="preserve">the </w:t>
      </w:r>
      <w:r w:rsidR="006C75D0">
        <w:t>tree on the 2 subsets</w:t>
      </w:r>
      <w:r w:rsidR="0046476D">
        <w:t xml:space="preserve"> (true and false)</w:t>
      </w:r>
      <w:r w:rsidR="006C75D0">
        <w:t xml:space="preserve"> until </w:t>
      </w:r>
      <w:r>
        <w:t>we hit a leaf node (information gain = 0</w:t>
      </w:r>
      <w:r w:rsidR="0046476D">
        <w:t xml:space="preserve"> or the max depth</w:t>
      </w:r>
      <w:r w:rsidR="007E57EC">
        <w:t xml:space="preserve"> = no of features = 6</w:t>
      </w:r>
      <w:r w:rsidR="00F004D5">
        <w:t>)</w:t>
      </w:r>
      <w:r w:rsidR="006C75D0">
        <w:t xml:space="preserve">. </w:t>
      </w:r>
      <w:r>
        <w:t>At the leaf node, En or Nl is assigned to the node as target label.</w:t>
      </w:r>
    </w:p>
    <w:p w14:paraId="308DD82B" w14:textId="77777777" w:rsidR="006C75D0" w:rsidRDefault="006C75D0" w:rsidP="006C75D0"/>
    <w:p w14:paraId="4CAAA3FD" w14:textId="5C5734F9" w:rsidR="006C75D0" w:rsidRDefault="006C75D0" w:rsidP="006C75D0">
      <w:r>
        <w:t>AdaBoost Training Algorithm</w:t>
      </w:r>
      <w:r w:rsidR="007230B3">
        <w:t>:</w:t>
      </w:r>
    </w:p>
    <w:p w14:paraId="03F15504" w14:textId="77777777" w:rsidR="007230B3" w:rsidRDefault="007230B3" w:rsidP="006C75D0">
      <w:pPr>
        <w:rPr>
          <w:noProof/>
        </w:rPr>
      </w:pPr>
    </w:p>
    <w:p w14:paraId="466EB490" w14:textId="08ECEA9E" w:rsidR="006C75D0" w:rsidRDefault="007230B3" w:rsidP="006C75D0">
      <w:r>
        <w:rPr>
          <w:noProof/>
        </w:rPr>
        <w:drawing>
          <wp:inline distT="0" distB="0" distL="0" distR="0" wp14:anchorId="3CE1AA7B" wp14:editId="157D748C">
            <wp:extent cx="2933700" cy="2316480"/>
            <wp:effectExtent l="0" t="0" r="0" b="762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5"/>
                    <a:srcRect l="33462" t="19145" r="17180" b="11567"/>
                    <a:stretch/>
                  </pic:blipFill>
                  <pic:spPr bwMode="auto">
                    <a:xfrm>
                      <a:off x="0" y="0"/>
                      <a:ext cx="2933700" cy="231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1E363" w14:textId="66750FA3" w:rsidR="001A1D78" w:rsidRDefault="007230B3" w:rsidP="006C75D0">
      <w:r>
        <w:t xml:space="preserve">For learning </w:t>
      </w:r>
      <w:r w:rsidR="00730904">
        <w:t>algorithm, L</w:t>
      </w:r>
      <w:r>
        <w:t xml:space="preserve">, we use the decision tree constructed earlier with </w:t>
      </w:r>
      <w:r w:rsidR="005E41DD">
        <w:t>decision tree height</w:t>
      </w:r>
      <w:r>
        <w:t xml:space="preserve"> as 1.</w:t>
      </w:r>
    </w:p>
    <w:p w14:paraId="17A6220F" w14:textId="77777777" w:rsidR="001A1D78" w:rsidRDefault="001A1D78">
      <w:r>
        <w:br w:type="page"/>
      </w:r>
    </w:p>
    <w:p w14:paraId="5CD06A93" w14:textId="77777777" w:rsidR="00271818" w:rsidRDefault="00271818">
      <w:r>
        <w:lastRenderedPageBreak/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678"/>
        <w:gridCol w:w="1912"/>
        <w:gridCol w:w="1945"/>
      </w:tblGrid>
      <w:tr w:rsidR="00271818" w14:paraId="2B57AB58" w14:textId="77777777" w:rsidTr="00271818">
        <w:tc>
          <w:tcPr>
            <w:tcW w:w="1925" w:type="dxa"/>
          </w:tcPr>
          <w:p w14:paraId="544D25F2" w14:textId="399E80D5" w:rsidR="00271818" w:rsidRDefault="00271818" w:rsidP="00271818">
            <w:pPr>
              <w:jc w:val="center"/>
            </w:pPr>
            <w:r>
              <w:t>Test file</w:t>
            </w:r>
          </w:p>
        </w:tc>
        <w:tc>
          <w:tcPr>
            <w:tcW w:w="1678" w:type="dxa"/>
          </w:tcPr>
          <w:p w14:paraId="28F722AC" w14:textId="0AC3CB31" w:rsidR="00271818" w:rsidRDefault="00271818">
            <w:r>
              <w:t>Train file</w:t>
            </w:r>
          </w:p>
        </w:tc>
        <w:tc>
          <w:tcPr>
            <w:tcW w:w="1912" w:type="dxa"/>
          </w:tcPr>
          <w:p w14:paraId="2EB58E01" w14:textId="6AB7D1C3" w:rsidR="00271818" w:rsidRDefault="00271818">
            <w:r>
              <w:t>Decision Tree</w:t>
            </w:r>
          </w:p>
        </w:tc>
        <w:tc>
          <w:tcPr>
            <w:tcW w:w="1945" w:type="dxa"/>
          </w:tcPr>
          <w:p w14:paraId="06159515" w14:textId="41208E74" w:rsidR="00271818" w:rsidRDefault="00271818">
            <w:r>
              <w:t>AdaBoost</w:t>
            </w:r>
          </w:p>
        </w:tc>
      </w:tr>
      <w:tr w:rsidR="00271818" w14:paraId="0B2469D4" w14:textId="77777777" w:rsidTr="00271818">
        <w:tc>
          <w:tcPr>
            <w:tcW w:w="1925" w:type="dxa"/>
          </w:tcPr>
          <w:p w14:paraId="5D551793" w14:textId="791975C3" w:rsidR="00271818" w:rsidRDefault="00271818" w:rsidP="00271818">
            <w:r>
              <w:t>Provided train.dat</w:t>
            </w:r>
          </w:p>
        </w:tc>
        <w:tc>
          <w:tcPr>
            <w:tcW w:w="1678" w:type="dxa"/>
          </w:tcPr>
          <w:p w14:paraId="2DCBED6F" w14:textId="32AC8653" w:rsidR="00271818" w:rsidRDefault="00271818" w:rsidP="00271818">
            <w:r>
              <w:t>Provided test file</w:t>
            </w:r>
          </w:p>
        </w:tc>
        <w:tc>
          <w:tcPr>
            <w:tcW w:w="1912" w:type="dxa"/>
          </w:tcPr>
          <w:p w14:paraId="24763C9E" w14:textId="5BCFE8AF" w:rsidR="00271818" w:rsidRDefault="008E5E20" w:rsidP="00271818">
            <w:r>
              <w:t>100%</w:t>
            </w:r>
          </w:p>
        </w:tc>
        <w:tc>
          <w:tcPr>
            <w:tcW w:w="1945" w:type="dxa"/>
          </w:tcPr>
          <w:p w14:paraId="6700478C" w14:textId="124D4AE7" w:rsidR="00271818" w:rsidRDefault="008E5E20" w:rsidP="00271818">
            <w:r>
              <w:t>100%</w:t>
            </w:r>
          </w:p>
        </w:tc>
      </w:tr>
      <w:tr w:rsidR="00271818" w14:paraId="0C997469" w14:textId="77777777" w:rsidTr="00271818">
        <w:tc>
          <w:tcPr>
            <w:tcW w:w="1925" w:type="dxa"/>
          </w:tcPr>
          <w:p w14:paraId="0EFCA42A" w14:textId="6058B53C" w:rsidR="00271818" w:rsidRDefault="00271818" w:rsidP="00271818">
            <w:r>
              <w:t>Train_1k.dat</w:t>
            </w:r>
          </w:p>
        </w:tc>
        <w:tc>
          <w:tcPr>
            <w:tcW w:w="1678" w:type="dxa"/>
          </w:tcPr>
          <w:p w14:paraId="2702EF13" w14:textId="2AFECF2E" w:rsidR="00271818" w:rsidRDefault="00271818" w:rsidP="00271818">
            <w:r>
              <w:t>Provided test file</w:t>
            </w:r>
          </w:p>
        </w:tc>
        <w:tc>
          <w:tcPr>
            <w:tcW w:w="1912" w:type="dxa"/>
          </w:tcPr>
          <w:p w14:paraId="0D3290F0" w14:textId="19FDF5F2" w:rsidR="00271818" w:rsidRDefault="008E5E20" w:rsidP="00271818">
            <w:r>
              <w:t>100%</w:t>
            </w:r>
          </w:p>
        </w:tc>
        <w:tc>
          <w:tcPr>
            <w:tcW w:w="1945" w:type="dxa"/>
          </w:tcPr>
          <w:p w14:paraId="67EF0B12" w14:textId="438574F4" w:rsidR="00271818" w:rsidRDefault="008E5E20" w:rsidP="00271818">
            <w:r>
              <w:t>100%</w:t>
            </w:r>
          </w:p>
        </w:tc>
      </w:tr>
      <w:tr w:rsidR="00271818" w14:paraId="2F9EEAA7" w14:textId="77777777" w:rsidTr="00271818">
        <w:tc>
          <w:tcPr>
            <w:tcW w:w="1925" w:type="dxa"/>
          </w:tcPr>
          <w:p w14:paraId="61A87C09" w14:textId="41619933" w:rsidR="00271818" w:rsidRDefault="00271818" w:rsidP="00271818">
            <w:r>
              <w:t>Train_500.dat</w:t>
            </w:r>
          </w:p>
        </w:tc>
        <w:tc>
          <w:tcPr>
            <w:tcW w:w="1678" w:type="dxa"/>
          </w:tcPr>
          <w:p w14:paraId="17AB5225" w14:textId="20A102F2" w:rsidR="00271818" w:rsidRDefault="00271818" w:rsidP="00271818">
            <w:r>
              <w:t>Provided test file</w:t>
            </w:r>
          </w:p>
        </w:tc>
        <w:tc>
          <w:tcPr>
            <w:tcW w:w="1912" w:type="dxa"/>
          </w:tcPr>
          <w:p w14:paraId="227B05FF" w14:textId="549720DD" w:rsidR="00271818" w:rsidRDefault="008E5E20" w:rsidP="00271818">
            <w:r>
              <w:t>100%</w:t>
            </w:r>
          </w:p>
        </w:tc>
        <w:tc>
          <w:tcPr>
            <w:tcW w:w="1945" w:type="dxa"/>
          </w:tcPr>
          <w:p w14:paraId="64A1D616" w14:textId="679F32A1" w:rsidR="00271818" w:rsidRDefault="008E5E20" w:rsidP="00271818">
            <w:r>
              <w:t>100%</w:t>
            </w:r>
          </w:p>
        </w:tc>
      </w:tr>
      <w:tr w:rsidR="00271818" w14:paraId="3327124A" w14:textId="77777777" w:rsidTr="00271818">
        <w:tc>
          <w:tcPr>
            <w:tcW w:w="1925" w:type="dxa"/>
          </w:tcPr>
          <w:p w14:paraId="33114EFE" w14:textId="6BF74B39" w:rsidR="00271818" w:rsidRDefault="00271818" w:rsidP="00271818">
            <w:r>
              <w:t>Provided train.dat</w:t>
            </w:r>
          </w:p>
        </w:tc>
        <w:tc>
          <w:tcPr>
            <w:tcW w:w="1678" w:type="dxa"/>
          </w:tcPr>
          <w:p w14:paraId="3A102DAE" w14:textId="5D08E3BF" w:rsidR="00271818" w:rsidRDefault="00271818" w:rsidP="00271818">
            <w:r>
              <w:t>Test.dat</w:t>
            </w:r>
          </w:p>
        </w:tc>
        <w:tc>
          <w:tcPr>
            <w:tcW w:w="1912" w:type="dxa"/>
          </w:tcPr>
          <w:p w14:paraId="19B54A06" w14:textId="4400A971" w:rsidR="00271818" w:rsidRDefault="008E5E20" w:rsidP="00271818">
            <w:r>
              <w:t>9</w:t>
            </w:r>
            <w:r w:rsidR="00E41EF8">
              <w:t>5</w:t>
            </w:r>
            <w:r>
              <w:t>%</w:t>
            </w:r>
          </w:p>
        </w:tc>
        <w:tc>
          <w:tcPr>
            <w:tcW w:w="1945" w:type="dxa"/>
          </w:tcPr>
          <w:p w14:paraId="5AE58B8A" w14:textId="514BC3A3" w:rsidR="00271818" w:rsidRDefault="00E41EF8" w:rsidP="00271818">
            <w:r>
              <w:t>94%</w:t>
            </w:r>
          </w:p>
        </w:tc>
      </w:tr>
      <w:tr w:rsidR="00271818" w14:paraId="202FE239" w14:textId="77777777" w:rsidTr="00271818">
        <w:tc>
          <w:tcPr>
            <w:tcW w:w="1925" w:type="dxa"/>
          </w:tcPr>
          <w:p w14:paraId="1866E92E" w14:textId="6EDA1A7A" w:rsidR="00271818" w:rsidRDefault="00271818" w:rsidP="00271818">
            <w:r>
              <w:t>Train_1k.dat</w:t>
            </w:r>
          </w:p>
        </w:tc>
        <w:tc>
          <w:tcPr>
            <w:tcW w:w="1678" w:type="dxa"/>
          </w:tcPr>
          <w:p w14:paraId="3F0C44D4" w14:textId="21A9A4EF" w:rsidR="00271818" w:rsidRDefault="00271818" w:rsidP="00271818">
            <w:r>
              <w:t>Test.dat</w:t>
            </w:r>
          </w:p>
        </w:tc>
        <w:tc>
          <w:tcPr>
            <w:tcW w:w="1912" w:type="dxa"/>
          </w:tcPr>
          <w:p w14:paraId="54B95EEB" w14:textId="7EA4C96B" w:rsidR="00271818" w:rsidRDefault="008E5E20" w:rsidP="00271818">
            <w:r>
              <w:t>99%</w:t>
            </w:r>
          </w:p>
        </w:tc>
        <w:tc>
          <w:tcPr>
            <w:tcW w:w="1945" w:type="dxa"/>
          </w:tcPr>
          <w:p w14:paraId="667B3868" w14:textId="54137724" w:rsidR="00271818" w:rsidRDefault="008E5E20" w:rsidP="00271818">
            <w:r>
              <w:t>98%</w:t>
            </w:r>
          </w:p>
        </w:tc>
      </w:tr>
      <w:tr w:rsidR="00271818" w14:paraId="78B38CAB" w14:textId="77777777" w:rsidTr="00271818">
        <w:tc>
          <w:tcPr>
            <w:tcW w:w="1925" w:type="dxa"/>
          </w:tcPr>
          <w:p w14:paraId="4E33F8E1" w14:textId="0EACD7B5" w:rsidR="00271818" w:rsidRDefault="00271818" w:rsidP="00271818">
            <w:r>
              <w:t>Train_500.dat</w:t>
            </w:r>
          </w:p>
        </w:tc>
        <w:tc>
          <w:tcPr>
            <w:tcW w:w="1678" w:type="dxa"/>
          </w:tcPr>
          <w:p w14:paraId="3ADF9E30" w14:textId="0B6E9445" w:rsidR="00271818" w:rsidRDefault="00271818" w:rsidP="00271818">
            <w:r>
              <w:t>Test.dat</w:t>
            </w:r>
          </w:p>
        </w:tc>
        <w:tc>
          <w:tcPr>
            <w:tcW w:w="1912" w:type="dxa"/>
          </w:tcPr>
          <w:p w14:paraId="2FC47819" w14:textId="12CFF87F" w:rsidR="00271818" w:rsidRDefault="008E5E20" w:rsidP="00271818">
            <w:r>
              <w:t>99%</w:t>
            </w:r>
          </w:p>
        </w:tc>
        <w:tc>
          <w:tcPr>
            <w:tcW w:w="1945" w:type="dxa"/>
          </w:tcPr>
          <w:p w14:paraId="1F4016B3" w14:textId="75518976" w:rsidR="00271818" w:rsidRDefault="008E5E20" w:rsidP="00271818">
            <w:r>
              <w:t>98%</w:t>
            </w:r>
          </w:p>
        </w:tc>
      </w:tr>
    </w:tbl>
    <w:p w14:paraId="31FE7DCD" w14:textId="0B3858D6" w:rsidR="008E5E20" w:rsidRDefault="008E5E20"/>
    <w:p w14:paraId="0BB4C457" w14:textId="77777777" w:rsidR="008E5E20" w:rsidRDefault="008E5E20">
      <w:r>
        <w:br w:type="page"/>
      </w:r>
    </w:p>
    <w:p w14:paraId="62EBCD85" w14:textId="04F926B3" w:rsidR="001A1D78" w:rsidRDefault="008E5E20">
      <w:r>
        <w:lastRenderedPageBreak/>
        <w:t>Extra:</w:t>
      </w:r>
    </w:p>
    <w:p w14:paraId="654E4B6F" w14:textId="745ED11E" w:rsidR="008E5E20" w:rsidRDefault="008E5E20">
      <w:r>
        <w:t>I find it interesting that the code worked this well. Maybe the test cases I had were not good enough or too few or had no edge cases?</w:t>
      </w:r>
    </w:p>
    <w:p w14:paraId="74896AD3" w14:textId="67549ADB" w:rsidR="00EC4446" w:rsidRDefault="00EC4446">
      <w:r>
        <w:t>Training of ada takes longer than dt. Please bear with it.</w:t>
      </w:r>
    </w:p>
    <w:sectPr w:rsidR="00EC4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40B64"/>
    <w:multiLevelType w:val="hybridMultilevel"/>
    <w:tmpl w:val="B3149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73BB6"/>
    <w:multiLevelType w:val="multilevel"/>
    <w:tmpl w:val="07F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9903003">
    <w:abstractNumId w:val="0"/>
  </w:num>
  <w:num w:numId="2" w16cid:durableId="1398746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D0"/>
    <w:rsid w:val="001118E2"/>
    <w:rsid w:val="001A1D78"/>
    <w:rsid w:val="00271818"/>
    <w:rsid w:val="00372B7B"/>
    <w:rsid w:val="0046476D"/>
    <w:rsid w:val="005A1A30"/>
    <w:rsid w:val="005E41DD"/>
    <w:rsid w:val="00681511"/>
    <w:rsid w:val="006C75D0"/>
    <w:rsid w:val="007163EE"/>
    <w:rsid w:val="007230B3"/>
    <w:rsid w:val="00730904"/>
    <w:rsid w:val="007E57EC"/>
    <w:rsid w:val="008E5E20"/>
    <w:rsid w:val="00A937B7"/>
    <w:rsid w:val="00C463EA"/>
    <w:rsid w:val="00CE5DE0"/>
    <w:rsid w:val="00E41EF8"/>
    <w:rsid w:val="00E422E6"/>
    <w:rsid w:val="00EC4446"/>
    <w:rsid w:val="00F0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824BD"/>
  <w15:chartTrackingRefBased/>
  <w15:docId w15:val="{9AB56151-7DBA-42D5-AAE7-C4F5B5697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75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75D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6C75D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230B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230B3"/>
    <w:rPr>
      <w:color w:val="0000FF"/>
      <w:u w:val="single"/>
    </w:rPr>
  </w:style>
  <w:style w:type="table" w:styleId="TableGrid">
    <w:name w:val="Table Grid"/>
    <w:basedOn w:val="TableNormal"/>
    <w:uiPriority w:val="39"/>
    <w:rsid w:val="00271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Shah (RIT Student)</dc:creator>
  <cp:keywords/>
  <dc:description/>
  <cp:lastModifiedBy>Ishan Shah (RIT Student)</cp:lastModifiedBy>
  <cp:revision>14</cp:revision>
  <dcterms:created xsi:type="dcterms:W3CDTF">2022-11-28T16:10:00Z</dcterms:created>
  <dcterms:modified xsi:type="dcterms:W3CDTF">2022-11-28T23:46:00Z</dcterms:modified>
</cp:coreProperties>
</file>