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E817" w14:textId="77777777" w:rsidR="0046156D" w:rsidRDefault="0046156D" w:rsidP="0046156D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601C0495" w14:textId="3EF74D55" w:rsidR="0046156D" w:rsidRDefault="0046156D" w:rsidP="0046156D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Pr="0046156D">
        <w:rPr>
          <w:rFonts w:ascii="Times New Roman" w:hAnsi="Times New Roman" w:cs="Times New Roman"/>
          <w:b/>
          <w:bCs/>
          <w:sz w:val="40"/>
          <w:szCs w:val="40"/>
        </w:rPr>
        <w:t>TASK</w:t>
      </w:r>
      <w:r w:rsidRPr="0046156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- </w:t>
      </w:r>
      <w:r w:rsidRPr="0046156D">
        <w:rPr>
          <w:rFonts w:ascii="Times New Roman" w:hAnsi="Times New Roman" w:cs="Times New Roman"/>
          <w:b/>
          <w:bCs/>
          <w:sz w:val="40"/>
          <w:szCs w:val="40"/>
        </w:rPr>
        <w:t xml:space="preserve">1 </w:t>
      </w:r>
      <w:r>
        <w:rPr>
          <w:rFonts w:ascii="Times New Roman" w:hAnsi="Times New Roman" w:cs="Times New Roman"/>
          <w:b/>
          <w:bCs/>
          <w:sz w:val="40"/>
          <w:szCs w:val="40"/>
        </w:rPr>
        <w:t>P</w:t>
      </w:r>
      <w:r w:rsidRPr="0046156D">
        <w:rPr>
          <w:rFonts w:ascii="Times New Roman" w:hAnsi="Times New Roman" w:cs="Times New Roman"/>
          <w:b/>
          <w:bCs/>
          <w:sz w:val="40"/>
          <w:szCs w:val="40"/>
        </w:rPr>
        <w:t xml:space="preserve">ractical </w:t>
      </w:r>
      <w:r>
        <w:rPr>
          <w:rFonts w:ascii="Times New Roman" w:hAnsi="Times New Roman" w:cs="Times New Roman"/>
          <w:b/>
          <w:bCs/>
          <w:sz w:val="40"/>
          <w:szCs w:val="40"/>
        </w:rPr>
        <w:t>N</w:t>
      </w:r>
      <w:r w:rsidRPr="0046156D">
        <w:rPr>
          <w:rFonts w:ascii="Times New Roman" w:hAnsi="Times New Roman" w:cs="Times New Roman"/>
          <w:b/>
          <w:bCs/>
          <w:sz w:val="40"/>
          <w:szCs w:val="40"/>
        </w:rPr>
        <w:t>otes</w:t>
      </w:r>
    </w:p>
    <w:p w14:paraId="48466348" w14:textId="7ABD45B2" w:rsidR="0046156D" w:rsidRDefault="0046156D" w:rsidP="00BF5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6156D">
        <w:rPr>
          <w:rFonts w:ascii="Times New Roman" w:hAnsi="Times New Roman" w:cs="Times New Roman"/>
          <w:b/>
          <w:bCs/>
          <w:sz w:val="44"/>
          <w:szCs w:val="44"/>
        </w:rPr>
        <w:t>Foundations of Ethical Hacking &amp; Penetration</w:t>
      </w:r>
      <w:r w:rsidRPr="0046156D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46156D">
        <w:rPr>
          <w:rFonts w:ascii="Times New Roman" w:hAnsi="Times New Roman" w:cs="Times New Roman"/>
          <w:b/>
          <w:bCs/>
          <w:sz w:val="44"/>
          <w:szCs w:val="44"/>
        </w:rPr>
        <w:t>Testing</w:t>
      </w:r>
    </w:p>
    <w:p w14:paraId="721EBA38" w14:textId="77777777" w:rsidR="00BF5F1F" w:rsidRDefault="00BF5F1F" w:rsidP="00BF5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8386B11" w14:textId="7B95EAD8" w:rsidR="0046156D" w:rsidRPr="0046156D" w:rsidRDefault="0046156D" w:rsidP="004615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156D">
        <w:rPr>
          <w:rFonts w:ascii="Times New Roman" w:hAnsi="Times New Roman" w:cs="Times New Roman"/>
          <w:b/>
          <w:bCs/>
          <w:sz w:val="24"/>
          <w:szCs w:val="24"/>
        </w:rPr>
        <w:t xml:space="preserve">Ethical Hacking </w:t>
      </w:r>
      <w:proofErr w:type="gramStart"/>
      <w:r w:rsidRPr="0046156D">
        <w:rPr>
          <w:rFonts w:ascii="Times New Roman" w:hAnsi="Times New Roman" w:cs="Times New Roman"/>
          <w:b/>
          <w:bCs/>
          <w:sz w:val="24"/>
          <w:szCs w:val="24"/>
        </w:rPr>
        <w:t>Basics</w:t>
      </w:r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7706CCD" w14:textId="77777777" w:rsidR="0046156D" w:rsidRDefault="0046156D" w:rsidP="0046156D">
      <w:p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>Ethical hacking refers to authorized security testing performed with legal permission to identify vulnerabilities before malicious attackers exploit them. It follows responsible disclosure and defined scope.</w:t>
      </w:r>
    </w:p>
    <w:p w14:paraId="45F76971" w14:textId="77777777" w:rsidR="00BF5F1F" w:rsidRPr="0046156D" w:rsidRDefault="00BF5F1F" w:rsidP="0046156D">
      <w:pPr>
        <w:rPr>
          <w:rFonts w:ascii="Times New Roman" w:hAnsi="Times New Roman" w:cs="Times New Roman"/>
          <w:sz w:val="24"/>
          <w:szCs w:val="24"/>
        </w:rPr>
      </w:pPr>
    </w:p>
    <w:p w14:paraId="0F0AD775" w14:textId="415F51D6" w:rsidR="0046156D" w:rsidRPr="00BF5F1F" w:rsidRDefault="0046156D" w:rsidP="0046156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F5F1F">
        <w:rPr>
          <w:rFonts w:ascii="Times New Roman" w:hAnsi="Times New Roman" w:cs="Times New Roman"/>
          <w:b/>
          <w:bCs/>
          <w:sz w:val="24"/>
          <w:szCs w:val="24"/>
        </w:rPr>
        <w:t>Pentesting</w:t>
      </w:r>
      <w:proofErr w:type="spellEnd"/>
      <w:r w:rsidRPr="00BF5F1F">
        <w:rPr>
          <w:rFonts w:ascii="Times New Roman" w:hAnsi="Times New Roman" w:cs="Times New Roman"/>
          <w:b/>
          <w:bCs/>
          <w:sz w:val="24"/>
          <w:szCs w:val="24"/>
        </w:rPr>
        <w:t xml:space="preserve"> Methodology</w:t>
      </w:r>
      <w:r w:rsidR="00BF5F1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F854F5" w14:textId="77777777" w:rsidR="0046156D" w:rsidRPr="0046156D" w:rsidRDefault="0046156D" w:rsidP="0046156D">
      <w:p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>The professional penetration testing workflow includes:</w:t>
      </w:r>
    </w:p>
    <w:p w14:paraId="2AE01059" w14:textId="77777777" w:rsidR="0046156D" w:rsidRPr="0046156D" w:rsidRDefault="0046156D" w:rsidP="004615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Reconnaissance </w:t>
      </w:r>
    </w:p>
    <w:p w14:paraId="70DFFBE6" w14:textId="77777777" w:rsidR="0046156D" w:rsidRPr="0046156D" w:rsidRDefault="0046156D" w:rsidP="004615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Scanning </w:t>
      </w:r>
    </w:p>
    <w:p w14:paraId="5BCF9107" w14:textId="77777777" w:rsidR="0046156D" w:rsidRPr="0046156D" w:rsidRDefault="0046156D" w:rsidP="004615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Exploitation </w:t>
      </w:r>
    </w:p>
    <w:p w14:paraId="44FB97BA" w14:textId="77777777" w:rsidR="0046156D" w:rsidRDefault="0046156D" w:rsidP="004615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Reporting </w:t>
      </w:r>
    </w:p>
    <w:p w14:paraId="4D7D37BA" w14:textId="77777777" w:rsidR="00BF5F1F" w:rsidRPr="0046156D" w:rsidRDefault="00BF5F1F" w:rsidP="00BF5F1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2F8A0C7" w14:textId="50F56516" w:rsidR="0046156D" w:rsidRPr="00BF5F1F" w:rsidRDefault="0046156D" w:rsidP="004615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5F1F">
        <w:rPr>
          <w:rFonts w:ascii="Times New Roman" w:hAnsi="Times New Roman" w:cs="Times New Roman"/>
          <w:b/>
          <w:bCs/>
          <w:sz w:val="24"/>
          <w:szCs w:val="24"/>
        </w:rPr>
        <w:t xml:space="preserve">CIA </w:t>
      </w:r>
      <w:proofErr w:type="gramStart"/>
      <w:r w:rsidRPr="00BF5F1F">
        <w:rPr>
          <w:rFonts w:ascii="Times New Roman" w:hAnsi="Times New Roman" w:cs="Times New Roman"/>
          <w:b/>
          <w:bCs/>
          <w:sz w:val="24"/>
          <w:szCs w:val="24"/>
        </w:rPr>
        <w:t>Triad</w:t>
      </w:r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3C9C7B" w14:textId="77777777" w:rsidR="0046156D" w:rsidRPr="0046156D" w:rsidRDefault="0046156D" w:rsidP="004615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Confidentiality </w:t>
      </w:r>
    </w:p>
    <w:p w14:paraId="0B4BD848" w14:textId="77777777" w:rsidR="0046156D" w:rsidRPr="0046156D" w:rsidRDefault="0046156D" w:rsidP="004615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Integrity </w:t>
      </w:r>
    </w:p>
    <w:p w14:paraId="77B4F21B" w14:textId="77777777" w:rsidR="0046156D" w:rsidRPr="0046156D" w:rsidRDefault="0046156D" w:rsidP="004615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Availability </w:t>
      </w:r>
    </w:p>
    <w:p w14:paraId="73B8FF99" w14:textId="77777777" w:rsidR="0046156D" w:rsidRDefault="0046156D" w:rsidP="0046156D">
      <w:p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>These are the three major pillars of cybersecurity.</w:t>
      </w:r>
    </w:p>
    <w:p w14:paraId="6E778785" w14:textId="77777777" w:rsidR="00BF5F1F" w:rsidRPr="0046156D" w:rsidRDefault="00BF5F1F" w:rsidP="0046156D">
      <w:pPr>
        <w:rPr>
          <w:rFonts w:ascii="Times New Roman" w:hAnsi="Times New Roman" w:cs="Times New Roman"/>
          <w:sz w:val="24"/>
          <w:szCs w:val="24"/>
        </w:rPr>
      </w:pPr>
    </w:p>
    <w:p w14:paraId="1B329249" w14:textId="4289FBD5" w:rsidR="0046156D" w:rsidRPr="00BF5F1F" w:rsidRDefault="0046156D" w:rsidP="004615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5F1F">
        <w:rPr>
          <w:rFonts w:ascii="Times New Roman" w:hAnsi="Times New Roman" w:cs="Times New Roman"/>
          <w:b/>
          <w:bCs/>
          <w:sz w:val="24"/>
          <w:szCs w:val="24"/>
        </w:rPr>
        <w:t xml:space="preserve">Linux Commands </w:t>
      </w:r>
      <w:proofErr w:type="gramStart"/>
      <w:r w:rsidRPr="00BF5F1F">
        <w:rPr>
          <w:rFonts w:ascii="Times New Roman" w:hAnsi="Times New Roman" w:cs="Times New Roman"/>
          <w:b/>
          <w:bCs/>
          <w:sz w:val="24"/>
          <w:szCs w:val="24"/>
        </w:rPr>
        <w:t>Practiced</w:t>
      </w:r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E22BE2D" w14:textId="77777777" w:rsidR="0046156D" w:rsidRPr="0046156D" w:rsidRDefault="0046156D" w:rsidP="004615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156D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46156D">
        <w:rPr>
          <w:rFonts w:ascii="Times New Roman" w:hAnsi="Times New Roman" w:cs="Times New Roman"/>
          <w:sz w:val="24"/>
          <w:szCs w:val="24"/>
        </w:rPr>
        <w:t xml:space="preserve"> – print working directory </w:t>
      </w:r>
    </w:p>
    <w:p w14:paraId="15E6C561" w14:textId="77777777" w:rsidR="0046156D" w:rsidRPr="0046156D" w:rsidRDefault="0046156D" w:rsidP="004615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ls – list files </w:t>
      </w:r>
    </w:p>
    <w:p w14:paraId="512EC59F" w14:textId="77777777" w:rsidR="0046156D" w:rsidRPr="0046156D" w:rsidRDefault="0046156D" w:rsidP="004615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cd – change directory </w:t>
      </w:r>
    </w:p>
    <w:p w14:paraId="0A604520" w14:textId="77777777" w:rsidR="0046156D" w:rsidRPr="0046156D" w:rsidRDefault="0046156D" w:rsidP="004615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156D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46156D">
        <w:rPr>
          <w:rFonts w:ascii="Times New Roman" w:hAnsi="Times New Roman" w:cs="Times New Roman"/>
          <w:sz w:val="24"/>
          <w:szCs w:val="24"/>
        </w:rPr>
        <w:t xml:space="preserve"> – change file permissions </w:t>
      </w:r>
    </w:p>
    <w:p w14:paraId="2A48805E" w14:textId="77777777" w:rsidR="0046156D" w:rsidRPr="0046156D" w:rsidRDefault="0046156D" w:rsidP="004615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apt update – update packages </w:t>
      </w:r>
    </w:p>
    <w:p w14:paraId="3A716247" w14:textId="77777777" w:rsidR="0046156D" w:rsidRDefault="0046156D" w:rsidP="004615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156D"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 w:rsidRPr="0046156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6156D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46156D">
        <w:rPr>
          <w:rFonts w:ascii="Times New Roman" w:hAnsi="Times New Roman" w:cs="Times New Roman"/>
          <w:sz w:val="24"/>
          <w:szCs w:val="24"/>
        </w:rPr>
        <w:t xml:space="preserve"> a – check IP addresses </w:t>
      </w:r>
    </w:p>
    <w:p w14:paraId="00DFDE28" w14:textId="77777777" w:rsidR="00BF5F1F" w:rsidRPr="0046156D" w:rsidRDefault="00BF5F1F" w:rsidP="00BF5F1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AD40640" w14:textId="0FF04AED" w:rsidR="0046156D" w:rsidRPr="00BF5F1F" w:rsidRDefault="0046156D" w:rsidP="004615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5F1F">
        <w:rPr>
          <w:rFonts w:ascii="Times New Roman" w:hAnsi="Times New Roman" w:cs="Times New Roman"/>
          <w:b/>
          <w:bCs/>
          <w:sz w:val="24"/>
          <w:szCs w:val="24"/>
        </w:rPr>
        <w:t xml:space="preserve">Networking </w:t>
      </w:r>
      <w:proofErr w:type="gramStart"/>
      <w:r w:rsidRPr="00BF5F1F">
        <w:rPr>
          <w:rFonts w:ascii="Times New Roman" w:hAnsi="Times New Roman" w:cs="Times New Roman"/>
          <w:b/>
          <w:bCs/>
          <w:sz w:val="24"/>
          <w:szCs w:val="24"/>
        </w:rPr>
        <w:t>Fundamentals</w:t>
      </w:r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3009187" w14:textId="77777777" w:rsidR="0046156D" w:rsidRPr="0046156D" w:rsidRDefault="0046156D" w:rsidP="004615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IP Address identifies hosts in a network. </w:t>
      </w:r>
    </w:p>
    <w:p w14:paraId="67DBBE6F" w14:textId="77777777" w:rsidR="0046156D" w:rsidRPr="0046156D" w:rsidRDefault="0046156D" w:rsidP="004615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Ports identify running services. </w:t>
      </w:r>
    </w:p>
    <w:p w14:paraId="742592B8" w14:textId="77777777" w:rsidR="0046156D" w:rsidRPr="0046156D" w:rsidRDefault="0046156D" w:rsidP="004615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TCP is connection oriented. </w:t>
      </w:r>
    </w:p>
    <w:p w14:paraId="607A9A59" w14:textId="77777777" w:rsidR="0046156D" w:rsidRPr="0046156D" w:rsidRDefault="0046156D" w:rsidP="004615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lastRenderedPageBreak/>
        <w:t xml:space="preserve">UDP is connectionless. </w:t>
      </w:r>
    </w:p>
    <w:p w14:paraId="5A802BC3" w14:textId="77777777" w:rsidR="0046156D" w:rsidRPr="0046156D" w:rsidRDefault="0046156D" w:rsidP="004615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HTTP is unsecured web protocol. </w:t>
      </w:r>
    </w:p>
    <w:p w14:paraId="46F42D5B" w14:textId="77777777" w:rsidR="00BF5F1F" w:rsidRDefault="0046156D" w:rsidP="004615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>HTTPS is encrypted web protocol.</w:t>
      </w:r>
    </w:p>
    <w:p w14:paraId="021BB31B" w14:textId="10772C89" w:rsidR="0046156D" w:rsidRPr="0046156D" w:rsidRDefault="0046156D" w:rsidP="00BF5F1F">
      <w:pPr>
        <w:ind w:left="720"/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B2CF6C" w14:textId="4DAF2D11" w:rsidR="0046156D" w:rsidRPr="00BF5F1F" w:rsidRDefault="0046156D" w:rsidP="004615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5F1F">
        <w:rPr>
          <w:rFonts w:ascii="Times New Roman" w:hAnsi="Times New Roman" w:cs="Times New Roman"/>
          <w:b/>
          <w:bCs/>
          <w:sz w:val="24"/>
          <w:szCs w:val="24"/>
        </w:rPr>
        <w:t xml:space="preserve">Commands Used in </w:t>
      </w:r>
      <w:proofErr w:type="gramStart"/>
      <w:r w:rsidRPr="00BF5F1F">
        <w:rPr>
          <w:rFonts w:ascii="Times New Roman" w:hAnsi="Times New Roman" w:cs="Times New Roman"/>
          <w:b/>
          <w:bCs/>
          <w:sz w:val="24"/>
          <w:szCs w:val="24"/>
        </w:rPr>
        <w:t>Lab</w:t>
      </w:r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CC606B" w14:textId="77777777" w:rsidR="0046156D" w:rsidRPr="0046156D" w:rsidRDefault="0046156D" w:rsidP="004615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ping </w:t>
      </w:r>
    </w:p>
    <w:p w14:paraId="5C9BAEED" w14:textId="77777777" w:rsidR="0046156D" w:rsidRPr="0046156D" w:rsidRDefault="0046156D" w:rsidP="004615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traceroute </w:t>
      </w:r>
    </w:p>
    <w:p w14:paraId="5B92B3EE" w14:textId="77777777" w:rsidR="0046156D" w:rsidRPr="0046156D" w:rsidRDefault="0046156D" w:rsidP="004615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>ss -</w:t>
      </w:r>
      <w:proofErr w:type="spellStart"/>
      <w:r w:rsidRPr="0046156D">
        <w:rPr>
          <w:rFonts w:ascii="Times New Roman" w:hAnsi="Times New Roman" w:cs="Times New Roman"/>
          <w:sz w:val="24"/>
          <w:szCs w:val="24"/>
        </w:rPr>
        <w:t>tuln</w:t>
      </w:r>
      <w:proofErr w:type="spellEnd"/>
      <w:r w:rsidRPr="004615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0D98A4" w14:textId="77777777" w:rsidR="0046156D" w:rsidRPr="0046156D" w:rsidRDefault="0046156D" w:rsidP="004615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156D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46156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46156D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4615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A5839F" w14:textId="77777777" w:rsidR="0046156D" w:rsidRPr="0046156D" w:rsidRDefault="0046156D" w:rsidP="004615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156D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46156D">
        <w:rPr>
          <w:rFonts w:ascii="Times New Roman" w:hAnsi="Times New Roman" w:cs="Times New Roman"/>
          <w:sz w:val="24"/>
          <w:szCs w:val="24"/>
        </w:rPr>
        <w:t xml:space="preserve"> --script vuln </w:t>
      </w:r>
    </w:p>
    <w:p w14:paraId="52B765DE" w14:textId="77777777" w:rsidR="0046156D" w:rsidRPr="0046156D" w:rsidRDefault="0046156D" w:rsidP="004615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telnet </w:t>
      </w:r>
    </w:p>
    <w:p w14:paraId="60CBE045" w14:textId="77777777" w:rsidR="0046156D" w:rsidRPr="0046156D" w:rsidRDefault="0046156D" w:rsidP="004615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 xml:space="preserve">ftp </w:t>
      </w:r>
    </w:p>
    <w:p w14:paraId="0867A31E" w14:textId="77777777" w:rsidR="0046156D" w:rsidRDefault="0046156D" w:rsidP="004615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156D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4615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1CDEAE" w14:textId="77777777" w:rsidR="00BF5F1F" w:rsidRPr="0046156D" w:rsidRDefault="00BF5F1F" w:rsidP="00BF5F1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AE96688" w14:textId="623F2DBB" w:rsidR="0046156D" w:rsidRPr="00BF5F1F" w:rsidRDefault="0046156D" w:rsidP="004615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5F1F">
        <w:rPr>
          <w:rFonts w:ascii="Times New Roman" w:hAnsi="Times New Roman" w:cs="Times New Roman"/>
          <w:b/>
          <w:bCs/>
          <w:sz w:val="24"/>
          <w:szCs w:val="24"/>
        </w:rPr>
        <w:t xml:space="preserve">Lab </w:t>
      </w:r>
      <w:proofErr w:type="gramStart"/>
      <w:r w:rsidRPr="00BF5F1F">
        <w:rPr>
          <w:rFonts w:ascii="Times New Roman" w:hAnsi="Times New Roman" w:cs="Times New Roman"/>
          <w:b/>
          <w:bCs/>
          <w:sz w:val="24"/>
          <w:szCs w:val="24"/>
        </w:rPr>
        <w:t>Machines</w:t>
      </w:r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70F1E76" w14:textId="77777777" w:rsidR="0046156D" w:rsidRDefault="0046156D" w:rsidP="0046156D">
      <w:p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>Attacker: Kali Linux – 192.168.56.101</w:t>
      </w:r>
      <w:r w:rsidRPr="0046156D">
        <w:rPr>
          <w:rFonts w:ascii="Times New Roman" w:hAnsi="Times New Roman" w:cs="Times New Roman"/>
          <w:sz w:val="24"/>
          <w:szCs w:val="24"/>
        </w:rPr>
        <w:br/>
        <w:t>Target: Metasploitable2 – 192.168.56.102</w:t>
      </w:r>
    </w:p>
    <w:p w14:paraId="672CDBDD" w14:textId="77777777" w:rsidR="00BF5F1F" w:rsidRPr="0046156D" w:rsidRDefault="00BF5F1F" w:rsidP="0046156D">
      <w:pPr>
        <w:rPr>
          <w:rFonts w:ascii="Times New Roman" w:hAnsi="Times New Roman" w:cs="Times New Roman"/>
          <w:sz w:val="24"/>
          <w:szCs w:val="24"/>
        </w:rPr>
      </w:pPr>
    </w:p>
    <w:p w14:paraId="5A107167" w14:textId="410BBCC7" w:rsidR="0046156D" w:rsidRPr="00BF5F1F" w:rsidRDefault="0046156D" w:rsidP="004615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5F1F">
        <w:rPr>
          <w:rFonts w:ascii="Times New Roman" w:hAnsi="Times New Roman" w:cs="Times New Roman"/>
          <w:b/>
          <w:bCs/>
          <w:sz w:val="24"/>
          <w:szCs w:val="24"/>
        </w:rPr>
        <w:t xml:space="preserve">Key Learning </w:t>
      </w:r>
      <w:proofErr w:type="gramStart"/>
      <w:r w:rsidRPr="00BF5F1F">
        <w:rPr>
          <w:rFonts w:ascii="Times New Roman" w:hAnsi="Times New Roman" w:cs="Times New Roman"/>
          <w:b/>
          <w:bCs/>
          <w:sz w:val="24"/>
          <w:szCs w:val="24"/>
        </w:rPr>
        <w:t>Outcome</w:t>
      </w:r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BF5F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3DB62C5" w14:textId="77777777" w:rsidR="0046156D" w:rsidRPr="0046156D" w:rsidRDefault="0046156D" w:rsidP="0046156D">
      <w:pPr>
        <w:rPr>
          <w:rFonts w:ascii="Times New Roman" w:hAnsi="Times New Roman" w:cs="Times New Roman"/>
          <w:sz w:val="24"/>
          <w:szCs w:val="24"/>
        </w:rPr>
      </w:pPr>
      <w:r w:rsidRPr="0046156D">
        <w:rPr>
          <w:rFonts w:ascii="Times New Roman" w:hAnsi="Times New Roman" w:cs="Times New Roman"/>
          <w:sz w:val="24"/>
          <w:szCs w:val="24"/>
        </w:rPr>
        <w:t>This task provided practical understanding of lab setup, host communication, service enumeration, weak credential exploitation, and vulnerability identification.</w:t>
      </w:r>
    </w:p>
    <w:p w14:paraId="085E99ED" w14:textId="77777777" w:rsidR="0046156D" w:rsidRPr="0046156D" w:rsidRDefault="0046156D" w:rsidP="0046156D">
      <w:pPr>
        <w:rPr>
          <w:rFonts w:ascii="Times New Roman" w:hAnsi="Times New Roman" w:cs="Times New Roman"/>
          <w:sz w:val="24"/>
          <w:szCs w:val="24"/>
        </w:rPr>
      </w:pPr>
    </w:p>
    <w:p w14:paraId="6540DC66" w14:textId="77777777" w:rsidR="0046156D" w:rsidRPr="0046156D" w:rsidRDefault="0046156D" w:rsidP="0046156D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8AC6EC7" w14:textId="77777777" w:rsidR="0046156D" w:rsidRPr="0046156D" w:rsidRDefault="0046156D" w:rsidP="0046156D">
      <w:pPr>
        <w:rPr>
          <w:rFonts w:ascii="Times New Roman" w:hAnsi="Times New Roman" w:cs="Times New Roman"/>
          <w:sz w:val="40"/>
          <w:szCs w:val="40"/>
        </w:rPr>
      </w:pPr>
    </w:p>
    <w:sectPr w:rsidR="0046156D" w:rsidRPr="0046156D" w:rsidSect="0046156D">
      <w:pgSz w:w="11906" w:h="16838"/>
      <w:pgMar w:top="113" w:right="1440" w:bottom="113" w:left="1440" w:header="17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602A0" w14:textId="77777777" w:rsidR="00EC5CD9" w:rsidRDefault="00EC5CD9" w:rsidP="0046156D">
      <w:pPr>
        <w:spacing w:after="0" w:line="240" w:lineRule="auto"/>
      </w:pPr>
      <w:r>
        <w:separator/>
      </w:r>
    </w:p>
  </w:endnote>
  <w:endnote w:type="continuationSeparator" w:id="0">
    <w:p w14:paraId="25AA1D18" w14:textId="77777777" w:rsidR="00EC5CD9" w:rsidRDefault="00EC5CD9" w:rsidP="00461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A801C" w14:textId="77777777" w:rsidR="00EC5CD9" w:rsidRDefault="00EC5CD9" w:rsidP="0046156D">
      <w:pPr>
        <w:spacing w:after="0" w:line="240" w:lineRule="auto"/>
      </w:pPr>
      <w:r>
        <w:separator/>
      </w:r>
    </w:p>
  </w:footnote>
  <w:footnote w:type="continuationSeparator" w:id="0">
    <w:p w14:paraId="4643E7B0" w14:textId="77777777" w:rsidR="00EC5CD9" w:rsidRDefault="00EC5CD9" w:rsidP="004615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EEA"/>
    <w:multiLevelType w:val="multilevel"/>
    <w:tmpl w:val="0CDA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3273E"/>
    <w:multiLevelType w:val="multilevel"/>
    <w:tmpl w:val="793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E6A4E"/>
    <w:multiLevelType w:val="hybridMultilevel"/>
    <w:tmpl w:val="E7C033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B110E"/>
    <w:multiLevelType w:val="multilevel"/>
    <w:tmpl w:val="DF0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25EA7"/>
    <w:multiLevelType w:val="multilevel"/>
    <w:tmpl w:val="C960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82115"/>
    <w:multiLevelType w:val="multilevel"/>
    <w:tmpl w:val="B68C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220134">
    <w:abstractNumId w:val="0"/>
  </w:num>
  <w:num w:numId="2" w16cid:durableId="412362502">
    <w:abstractNumId w:val="5"/>
  </w:num>
  <w:num w:numId="3" w16cid:durableId="1070806679">
    <w:abstractNumId w:val="3"/>
  </w:num>
  <w:num w:numId="4" w16cid:durableId="424768171">
    <w:abstractNumId w:val="1"/>
  </w:num>
  <w:num w:numId="5" w16cid:durableId="1325283934">
    <w:abstractNumId w:val="4"/>
  </w:num>
  <w:num w:numId="6" w16cid:durableId="2100977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6D"/>
    <w:rsid w:val="0046156D"/>
    <w:rsid w:val="00472097"/>
    <w:rsid w:val="004C6B1C"/>
    <w:rsid w:val="00BF5F1F"/>
    <w:rsid w:val="00EC5CD9"/>
    <w:rsid w:val="00ED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E6824"/>
  <w15:chartTrackingRefBased/>
  <w15:docId w15:val="{C252ECD0-C6D5-49A0-8CB9-80461E15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5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15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56D"/>
  </w:style>
  <w:style w:type="paragraph" w:styleId="Footer">
    <w:name w:val="footer"/>
    <w:basedOn w:val="Normal"/>
    <w:link w:val="FooterChar"/>
    <w:uiPriority w:val="99"/>
    <w:unhideWhenUsed/>
    <w:rsid w:val="004615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ishantjaiswal30@gmail.com</dc:creator>
  <cp:keywords/>
  <dc:description/>
  <cp:lastModifiedBy>ishantjaiswal30@gmail.com</cp:lastModifiedBy>
  <cp:revision>1</cp:revision>
  <dcterms:created xsi:type="dcterms:W3CDTF">2026-05-06T14:35:00Z</dcterms:created>
  <dcterms:modified xsi:type="dcterms:W3CDTF">2026-05-06T14:49:00Z</dcterms:modified>
</cp:coreProperties>
</file>