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360D7" w14:textId="77777777" w:rsidR="0041021E" w:rsidRDefault="0041021E" w:rsidP="0041021E">
      <w:pPr>
        <w:rPr>
          <w:rFonts w:ascii="Segoe UI Emoji" w:hAnsi="Segoe UI Emoji" w:cs="Segoe UI Emoji"/>
          <w:b/>
          <w:bCs/>
        </w:rPr>
      </w:pPr>
    </w:p>
    <w:p w14:paraId="659CDEA6" w14:textId="77777777" w:rsidR="0041021E" w:rsidRDefault="0041021E" w:rsidP="0041021E">
      <w:pPr>
        <w:rPr>
          <w:rFonts w:ascii="Segoe UI Emoji" w:hAnsi="Segoe UI Emoji" w:cs="Segoe UI Emoji"/>
          <w:b/>
          <w:bCs/>
        </w:rPr>
      </w:pPr>
    </w:p>
    <w:p w14:paraId="4D2B0953" w14:textId="77777777" w:rsidR="0041021E" w:rsidRDefault="0041021E" w:rsidP="0041021E">
      <w:pPr>
        <w:rPr>
          <w:rFonts w:ascii="Segoe UI Emoji" w:hAnsi="Segoe UI Emoji" w:cs="Segoe UI Emoji"/>
          <w:b/>
          <w:bCs/>
        </w:rPr>
      </w:pPr>
    </w:p>
    <w:p w14:paraId="4AD4F359" w14:textId="77777777" w:rsidR="0041021E" w:rsidRDefault="0041021E" w:rsidP="0041021E">
      <w:pPr>
        <w:rPr>
          <w:rFonts w:ascii="Segoe UI Emoji" w:hAnsi="Segoe UI Emoji" w:cs="Segoe UI Emoji"/>
          <w:b/>
          <w:bCs/>
        </w:rPr>
      </w:pPr>
    </w:p>
    <w:p w14:paraId="19F21FF2" w14:textId="77777777" w:rsidR="0041021E" w:rsidRDefault="0041021E" w:rsidP="0041021E">
      <w:pPr>
        <w:jc w:val="center"/>
        <w:rPr>
          <w:rFonts w:ascii="Segoe UI Emoji" w:hAnsi="Segoe UI Emoji" w:cs="Segoe UI Emoji"/>
          <w:b/>
          <w:bCs/>
        </w:rPr>
      </w:pPr>
    </w:p>
    <w:p w14:paraId="054FD4AE" w14:textId="77777777" w:rsidR="0041021E" w:rsidRDefault="0041021E" w:rsidP="0041021E">
      <w:pPr>
        <w:jc w:val="center"/>
        <w:rPr>
          <w:rFonts w:ascii="Segoe UI Emoji" w:hAnsi="Segoe UI Emoji" w:cs="Segoe UI Emoji"/>
          <w:b/>
          <w:bCs/>
        </w:rPr>
      </w:pPr>
    </w:p>
    <w:p w14:paraId="1821B2DB" w14:textId="3BA83A34" w:rsidR="0041021E" w:rsidRPr="0041021E" w:rsidRDefault="0041021E" w:rsidP="0041021E">
      <w:pPr>
        <w:pStyle w:val="Heading1"/>
        <w:jc w:val="center"/>
      </w:pPr>
      <w:r w:rsidRPr="0041021E">
        <w:t>PROJECT REPORT</w:t>
      </w:r>
    </w:p>
    <w:p w14:paraId="084F9EF1" w14:textId="77777777" w:rsidR="0041021E" w:rsidRDefault="0041021E" w:rsidP="0041021E">
      <w:pPr>
        <w:jc w:val="center"/>
        <w:rPr>
          <w:b/>
          <w:bCs/>
        </w:rPr>
      </w:pPr>
    </w:p>
    <w:p w14:paraId="7C4C48B1" w14:textId="7B6261D2" w:rsidR="0041021E" w:rsidRDefault="0041021E" w:rsidP="0041021E">
      <w:pPr>
        <w:jc w:val="center"/>
      </w:pPr>
      <w:r w:rsidRPr="0041021E">
        <w:rPr>
          <w:b/>
          <w:bCs/>
        </w:rPr>
        <w:t>Name:</w:t>
      </w:r>
      <w:r w:rsidRPr="0041021E">
        <w:t xml:space="preserve"> </w:t>
      </w:r>
      <w:r>
        <w:t>ISHANT SONI</w:t>
      </w:r>
      <w:r w:rsidRPr="0041021E">
        <w:br/>
      </w:r>
      <w:r w:rsidRPr="0041021E">
        <w:rPr>
          <w:b/>
          <w:bCs/>
        </w:rPr>
        <w:t>Registration Number:</w:t>
      </w:r>
      <w:r w:rsidRPr="0041021E">
        <w:t xml:space="preserve"> </w:t>
      </w:r>
      <w:r>
        <w:t>25MEI10073</w:t>
      </w:r>
    </w:p>
    <w:p w14:paraId="5DE955CB" w14:textId="127846F5" w:rsidR="0041021E" w:rsidRDefault="0041021E" w:rsidP="0041021E">
      <w:pPr>
        <w:jc w:val="center"/>
      </w:pPr>
      <w:r w:rsidRPr="0041021E">
        <w:rPr>
          <w:b/>
          <w:bCs/>
        </w:rPr>
        <w:t>Branch:</w:t>
      </w:r>
      <w:r w:rsidRPr="0041021E">
        <w:t xml:space="preserve"> Integrated </w:t>
      </w:r>
      <w:r w:rsidR="00F772DA" w:rsidRPr="0041021E">
        <w:t>M. Tech</w:t>
      </w:r>
      <w:r w:rsidRPr="0041021E">
        <w:t xml:space="preserve"> Cyber Security</w:t>
      </w:r>
      <w:r w:rsidRPr="0041021E">
        <w:br/>
      </w:r>
      <w:r w:rsidRPr="0041021E">
        <w:rPr>
          <w:b/>
          <w:bCs/>
        </w:rPr>
        <w:t>Year:</w:t>
      </w:r>
      <w:r w:rsidRPr="0041021E">
        <w:t xml:space="preserve"> 1st Year</w:t>
      </w:r>
      <w:r w:rsidRPr="0041021E">
        <w:br/>
      </w:r>
      <w:r w:rsidRPr="0041021E">
        <w:rPr>
          <w:b/>
          <w:bCs/>
        </w:rPr>
        <w:t>Course Code:</w:t>
      </w:r>
      <w:r w:rsidRPr="0041021E">
        <w:t xml:space="preserve"> CSE0001</w:t>
      </w:r>
      <w:r w:rsidRPr="0041021E">
        <w:br/>
      </w:r>
      <w:r w:rsidRPr="0041021E">
        <w:rPr>
          <w:b/>
          <w:bCs/>
        </w:rPr>
        <w:t>Course Title:</w:t>
      </w:r>
      <w:r w:rsidRPr="0041021E">
        <w:t xml:space="preserve"> Digital Literacy</w:t>
      </w:r>
      <w:r>
        <w:t xml:space="preserve"> (CSE0001)</w:t>
      </w:r>
      <w:r w:rsidRPr="0041021E">
        <w:br/>
      </w:r>
      <w:r w:rsidRPr="0041021E">
        <w:rPr>
          <w:b/>
          <w:bCs/>
        </w:rPr>
        <w:t>Date:</w:t>
      </w:r>
      <w:r w:rsidRPr="0041021E">
        <w:t xml:space="preserve"> </w:t>
      </w:r>
      <w:r>
        <w:t>31/03/2026</w:t>
      </w:r>
    </w:p>
    <w:p w14:paraId="2A39AD85" w14:textId="77777777" w:rsidR="0041021E" w:rsidRDefault="0041021E" w:rsidP="0041021E"/>
    <w:p w14:paraId="1E0FE25C" w14:textId="77777777" w:rsidR="0041021E" w:rsidRDefault="0041021E" w:rsidP="0041021E"/>
    <w:p w14:paraId="5554F50C" w14:textId="77777777" w:rsidR="0041021E" w:rsidRDefault="0041021E" w:rsidP="0041021E"/>
    <w:p w14:paraId="205818ED" w14:textId="77777777" w:rsidR="0041021E" w:rsidRDefault="0041021E" w:rsidP="0041021E"/>
    <w:p w14:paraId="7B5A6492" w14:textId="77777777" w:rsidR="0041021E" w:rsidRDefault="0041021E" w:rsidP="0041021E"/>
    <w:p w14:paraId="548FED4E" w14:textId="77777777" w:rsidR="0041021E" w:rsidRDefault="0041021E" w:rsidP="0041021E"/>
    <w:p w14:paraId="14454690" w14:textId="77777777" w:rsidR="0041021E" w:rsidRDefault="0041021E" w:rsidP="0041021E"/>
    <w:p w14:paraId="5660365F" w14:textId="77777777" w:rsidR="0041021E" w:rsidRDefault="0041021E" w:rsidP="0041021E"/>
    <w:p w14:paraId="2004AB2F" w14:textId="77777777" w:rsidR="0041021E" w:rsidRDefault="0041021E" w:rsidP="0041021E"/>
    <w:p w14:paraId="0CF1FECD" w14:textId="77777777" w:rsidR="0041021E" w:rsidRDefault="0041021E" w:rsidP="0041021E"/>
    <w:p w14:paraId="3F5714D9" w14:textId="77777777" w:rsidR="0041021E" w:rsidRDefault="0041021E" w:rsidP="0041021E"/>
    <w:p w14:paraId="26FABAB2" w14:textId="77777777" w:rsidR="0041021E" w:rsidRDefault="0041021E" w:rsidP="0041021E"/>
    <w:p w14:paraId="4D411B94" w14:textId="77777777" w:rsidR="0041021E" w:rsidRDefault="0041021E" w:rsidP="0041021E"/>
    <w:p w14:paraId="694E3EBC" w14:textId="77777777" w:rsidR="0041021E" w:rsidRPr="0041021E" w:rsidRDefault="0041021E" w:rsidP="0041021E"/>
    <w:p w14:paraId="5B8D2F0D" w14:textId="79C9B02C" w:rsidR="0041021E" w:rsidRPr="0041021E" w:rsidRDefault="0041021E" w:rsidP="0041021E"/>
    <w:p w14:paraId="5252EB8D" w14:textId="77777777" w:rsidR="0041021E" w:rsidRPr="0041021E" w:rsidRDefault="0041021E" w:rsidP="0041021E">
      <w:pPr>
        <w:pStyle w:val="ListParagraph"/>
        <w:numPr>
          <w:ilvl w:val="0"/>
          <w:numId w:val="4"/>
        </w:numPr>
        <w:rPr>
          <w:b/>
          <w:bCs/>
        </w:rPr>
      </w:pPr>
      <w:r w:rsidRPr="0041021E">
        <w:rPr>
          <w:b/>
          <w:bCs/>
        </w:rPr>
        <w:t>Introduction (120 words)</w:t>
      </w:r>
    </w:p>
    <w:p w14:paraId="5223544B" w14:textId="77777777" w:rsidR="0041021E" w:rsidRPr="0041021E" w:rsidRDefault="0041021E" w:rsidP="0041021E">
      <w:r w:rsidRPr="0041021E">
        <w:t>The Digital Literacy Project is designed to help students develop essential skills required to effectively use digital technologies in academic and professional environments. As a Student Digital Ambassador, the aim of this project is to create awareness about safe, responsible, and efficient use of digital tools and platforms. In today’s digital age, students must be equipped with knowledge about online communication, cybersecurity, and professional presence.</w:t>
      </w:r>
    </w:p>
    <w:p w14:paraId="30659372" w14:textId="77777777" w:rsidR="0041021E" w:rsidRPr="0041021E" w:rsidRDefault="0041021E" w:rsidP="0041021E">
      <w:r w:rsidRPr="0041021E">
        <w:t>This project consists of five tasks that cover key aspects of digital literacy, including infographic creation, digital portfolio development, platform exploration, email etiquette, and cybercrime awareness. Each task provides practical exposure to real-world tools and enhances both technical and communication skills.</w:t>
      </w:r>
    </w:p>
    <w:p w14:paraId="43D639DB" w14:textId="77777777" w:rsidR="0041021E" w:rsidRPr="0041021E" w:rsidRDefault="0041021E" w:rsidP="0041021E">
      <w:r w:rsidRPr="0041021E">
        <w:pict w14:anchorId="540F52D4">
          <v:rect id="_x0000_i1074" style="width:0;height:1.5pt" o:hralign="center" o:hrstd="t" o:hr="t" fillcolor="#a0a0a0" stroked="f"/>
        </w:pict>
      </w:r>
    </w:p>
    <w:p w14:paraId="0C765E4E" w14:textId="77777777" w:rsidR="0041021E" w:rsidRPr="0041021E" w:rsidRDefault="0041021E" w:rsidP="0041021E">
      <w:pPr>
        <w:pStyle w:val="ListParagraph"/>
        <w:numPr>
          <w:ilvl w:val="0"/>
          <w:numId w:val="4"/>
        </w:numPr>
        <w:rPr>
          <w:b/>
          <w:bCs/>
        </w:rPr>
      </w:pPr>
      <w:r w:rsidRPr="0041021E">
        <w:rPr>
          <w:b/>
          <w:bCs/>
        </w:rPr>
        <w:t>Task 1 Write-up (170 words)</w:t>
      </w:r>
    </w:p>
    <w:p w14:paraId="340C7E59" w14:textId="77777777" w:rsidR="0041021E" w:rsidRPr="0041021E" w:rsidRDefault="0041021E" w:rsidP="00F772DA">
      <w:pPr>
        <w:ind w:left="720"/>
      </w:pPr>
      <w:r w:rsidRPr="0041021E">
        <w:t>The Digital Literacy Awareness Infographic was created using Canva, an online design platform. The infographic highlights important concepts such as the definition of digital literacy, safe internet practices, useful tools for students, and email etiquette. The aim was to present information in a visually appealing and easy-to-understand format.</w:t>
      </w:r>
    </w:p>
    <w:p w14:paraId="5E57F605" w14:textId="77777777" w:rsidR="0041021E" w:rsidRPr="0041021E" w:rsidRDefault="0041021E" w:rsidP="00F772DA">
      <w:pPr>
        <w:ind w:left="720"/>
      </w:pPr>
      <w:r w:rsidRPr="0041021E">
        <w:t>The design includes icons, short descriptions, and a structured layout to ensure clarity. It explains how digital literacy is essential for academic success, communication, and career development. Special emphasis was given to safe browsing practices like avoiding suspicious links, using strong passwords, and protecting personal data.</w:t>
      </w:r>
    </w:p>
    <w:p w14:paraId="6F8607EA" w14:textId="77777777" w:rsidR="0041021E" w:rsidRPr="0041021E" w:rsidRDefault="0041021E" w:rsidP="00F772DA">
      <w:pPr>
        <w:ind w:left="720"/>
      </w:pPr>
      <w:r w:rsidRPr="0041021E">
        <w:t>While creating the infographic, selecting an appropriate layout and balancing content with design was challenging. However, Canva’s templates made the process easier. This task helped improve my creativity and understanding of how to present information visually.</w:t>
      </w:r>
    </w:p>
    <w:p w14:paraId="03EA7DA5" w14:textId="77777777" w:rsidR="0041021E" w:rsidRPr="0041021E" w:rsidRDefault="0041021E" w:rsidP="0041021E">
      <w:r w:rsidRPr="0041021E">
        <w:pict w14:anchorId="6AE96781">
          <v:rect id="_x0000_i1075" style="width:0;height:1.5pt" o:hralign="center" o:hrstd="t" o:hr="t" fillcolor="#a0a0a0" stroked="f"/>
        </w:pict>
      </w:r>
    </w:p>
    <w:p w14:paraId="4502B310" w14:textId="77777777" w:rsidR="0041021E" w:rsidRPr="0041021E" w:rsidRDefault="0041021E" w:rsidP="0041021E">
      <w:pPr>
        <w:pStyle w:val="ListParagraph"/>
        <w:numPr>
          <w:ilvl w:val="0"/>
          <w:numId w:val="4"/>
        </w:numPr>
        <w:ind w:left="360"/>
      </w:pPr>
      <w:r w:rsidRPr="0041021E">
        <w:rPr>
          <w:b/>
          <w:bCs/>
        </w:rPr>
        <w:t xml:space="preserve">Task 2 </w:t>
      </w:r>
    </w:p>
    <w:p w14:paraId="78712DC0" w14:textId="03393714" w:rsidR="0041021E" w:rsidRPr="0041021E" w:rsidRDefault="0041021E" w:rsidP="00F772DA">
      <w:pPr>
        <w:pStyle w:val="ListParagraph"/>
      </w:pPr>
      <w:r w:rsidRPr="0041021E">
        <w:t xml:space="preserve">In this task, I created and updated my digital profiles on GitHub, LinkedIn, and Kaggle. These platforms are important for building a professional digital presence. GitHub is used to host projects and collaborate on code, LinkedIn </w:t>
      </w:r>
      <w:r w:rsidRPr="0041021E">
        <w:lastRenderedPageBreak/>
        <w:t>helps in professional networking, and Kaggle is useful for learning data science and participating in competitions.</w:t>
      </w:r>
    </w:p>
    <w:p w14:paraId="28F50FD2" w14:textId="77777777" w:rsidR="0041021E" w:rsidRPr="0041021E" w:rsidRDefault="0041021E" w:rsidP="00F772DA">
      <w:pPr>
        <w:ind w:left="720"/>
      </w:pPr>
      <w:r w:rsidRPr="0041021E">
        <w:t>I created a GitHub profile README that includes my academic details and goals. On LinkedIn, I updated my education section with my current degree and university details. I also created a Kaggle profile to explore datasets and future learning opportunities.</w:t>
      </w:r>
    </w:p>
    <w:p w14:paraId="5C6CA283" w14:textId="77777777" w:rsidR="0041021E" w:rsidRPr="0041021E" w:rsidRDefault="0041021E" w:rsidP="00F772DA">
      <w:pPr>
        <w:ind w:left="720"/>
      </w:pPr>
      <w:r w:rsidRPr="0041021E">
        <w:t>In the coming years, I plan to use GitHub to upload projects and improve coding skills. LinkedIn will help me connect with professionals and explore internships, while Kaggle will support my learning in data analysis. This task helped me understand the importance of maintaining a professional online identity.</w:t>
      </w:r>
    </w:p>
    <w:p w14:paraId="4EA35068" w14:textId="77777777" w:rsidR="0041021E" w:rsidRPr="0041021E" w:rsidRDefault="0041021E" w:rsidP="0041021E">
      <w:r w:rsidRPr="0041021E">
        <w:pict w14:anchorId="1734AD90">
          <v:rect id="_x0000_i1094" style="width:0;height:1.5pt" o:hralign="center" o:hrstd="t" o:hr="t" fillcolor="#a0a0a0" stroked="f"/>
        </w:pict>
      </w:r>
    </w:p>
    <w:p w14:paraId="59960357" w14:textId="77777777" w:rsidR="0041021E" w:rsidRPr="0041021E" w:rsidRDefault="0041021E" w:rsidP="0041021E">
      <w:pPr>
        <w:pStyle w:val="ListParagraph"/>
        <w:numPr>
          <w:ilvl w:val="0"/>
          <w:numId w:val="4"/>
        </w:numPr>
      </w:pPr>
      <w:r w:rsidRPr="0041021E">
        <w:rPr>
          <w:b/>
          <w:bCs/>
        </w:rPr>
        <w:t xml:space="preserve">Task 3 </w:t>
      </w:r>
    </w:p>
    <w:p w14:paraId="30C91F91" w14:textId="30056239" w:rsidR="0041021E" w:rsidRPr="0041021E" w:rsidRDefault="0041021E" w:rsidP="0041021E">
      <w:pPr>
        <w:pStyle w:val="ListParagraph"/>
      </w:pPr>
      <w:r w:rsidRPr="0041021E">
        <w:t xml:space="preserve">In this task, I explored coding and collaboration platforms. I used </w:t>
      </w:r>
      <w:proofErr w:type="spellStart"/>
      <w:r w:rsidRPr="0041021E">
        <w:t>HackerRank</w:t>
      </w:r>
      <w:proofErr w:type="spellEnd"/>
      <w:r w:rsidRPr="0041021E">
        <w:t xml:space="preserve"> to solve a beginner-level problem called “Solve Me First,” which helped me understand basic programming logic and problem-solving techniques.</w:t>
      </w:r>
    </w:p>
    <w:p w14:paraId="2ECCD92A" w14:textId="7CEC2A7A" w:rsidR="0041021E" w:rsidRPr="0041021E" w:rsidRDefault="0041021E" w:rsidP="0041021E">
      <w:pPr>
        <w:ind w:left="720"/>
      </w:pPr>
      <w:r w:rsidRPr="0041021E">
        <w:t xml:space="preserve">For collaboration, I created a Google Form titled “Digital Literacy Awareness Quiz.” It included five questions with both multiple-choice and short-answer formats. The responses were collected in Google Sheets, demonstrating how data can be organized and </w:t>
      </w:r>
      <w:proofErr w:type="spellStart"/>
      <w:r w:rsidRPr="0041021E">
        <w:t>analyzed</w:t>
      </w:r>
      <w:proofErr w:type="spellEnd"/>
      <w:r w:rsidRPr="0041021E">
        <w:t xml:space="preserve"> efficiently.</w:t>
      </w:r>
    </w:p>
    <w:p w14:paraId="03B3F1C9" w14:textId="77777777" w:rsidR="0041021E" w:rsidRPr="0041021E" w:rsidRDefault="0041021E" w:rsidP="0041021E">
      <w:pPr>
        <w:ind w:left="720"/>
      </w:pPr>
      <w:r w:rsidRPr="0041021E">
        <w:t xml:space="preserve">These tools are highly beneficial for academic growth. </w:t>
      </w:r>
      <w:proofErr w:type="spellStart"/>
      <w:r w:rsidRPr="0041021E">
        <w:t>HackerRank</w:t>
      </w:r>
      <w:proofErr w:type="spellEnd"/>
      <w:r w:rsidRPr="0041021E">
        <w:t xml:space="preserve"> helps in improving coding skills and preparing for technical interviews, while Google Forms is useful for surveys and data collection. This task provided hands-on experience with practical tools used in real-world scenarios.</w:t>
      </w:r>
    </w:p>
    <w:p w14:paraId="294F511C" w14:textId="77777777" w:rsidR="0041021E" w:rsidRPr="0041021E" w:rsidRDefault="0041021E" w:rsidP="0041021E">
      <w:r w:rsidRPr="0041021E">
        <w:pict w14:anchorId="5AF31DCA">
          <v:rect id="_x0000_i1077" style="width:0;height:1.5pt" o:hralign="center" o:hrstd="t" o:hr="t" fillcolor="#a0a0a0" stroked="f"/>
        </w:pict>
      </w:r>
    </w:p>
    <w:p w14:paraId="62E775A3" w14:textId="22D29D2E" w:rsidR="0041021E" w:rsidRPr="0041021E" w:rsidRDefault="0041021E" w:rsidP="0041021E">
      <w:pPr>
        <w:pStyle w:val="ListParagraph"/>
        <w:numPr>
          <w:ilvl w:val="0"/>
          <w:numId w:val="4"/>
        </w:numPr>
        <w:rPr>
          <w:b/>
          <w:bCs/>
        </w:rPr>
      </w:pPr>
      <w:r w:rsidRPr="0041021E">
        <w:rPr>
          <w:b/>
          <w:bCs/>
        </w:rPr>
        <w:t xml:space="preserve">Task 4 </w:t>
      </w:r>
    </w:p>
    <w:p w14:paraId="6498DF94" w14:textId="77777777" w:rsidR="0041021E" w:rsidRPr="0041021E" w:rsidRDefault="0041021E" w:rsidP="0041021E">
      <w:pPr>
        <w:ind w:left="1080"/>
      </w:pPr>
      <w:r w:rsidRPr="0041021E">
        <w:t>Poor digital communication can lead to misunderstandings and missed opportunities. For example, sending an email without a proper subject line or using informal language may be considered unprofessional and ignored by the recipient.</w:t>
      </w:r>
    </w:p>
    <w:p w14:paraId="57C62A26" w14:textId="77777777" w:rsidR="0041021E" w:rsidRPr="0041021E" w:rsidRDefault="0041021E" w:rsidP="0041021E">
      <w:pPr>
        <w:ind w:left="1080"/>
      </w:pPr>
      <w:r w:rsidRPr="0041021E">
        <w:t>To avoid such issues, it is important to follow proper email etiquette, including using a clear subject line, polite tone, and structured format. Proofreading messages before sending also helps in avoiding errors.</w:t>
      </w:r>
    </w:p>
    <w:p w14:paraId="684BD788" w14:textId="77777777" w:rsidR="0041021E" w:rsidRPr="0041021E" w:rsidRDefault="0041021E" w:rsidP="0041021E">
      <w:pPr>
        <w:ind w:left="1080"/>
      </w:pPr>
      <w:r w:rsidRPr="0041021E">
        <w:t>This task helped me understand the importance of professional communication and how proper email writing can create a positive impression in academic and professional settings.</w:t>
      </w:r>
    </w:p>
    <w:p w14:paraId="4098738B" w14:textId="77777777" w:rsidR="0041021E" w:rsidRPr="0041021E" w:rsidRDefault="0041021E" w:rsidP="0041021E">
      <w:r w:rsidRPr="0041021E">
        <w:lastRenderedPageBreak/>
        <w:pict w14:anchorId="3BCABC3A">
          <v:rect id="_x0000_i1078" style="width:0;height:1.5pt" o:hralign="center" o:hrstd="t" o:hr="t" fillcolor="#a0a0a0" stroked="f"/>
        </w:pict>
      </w:r>
    </w:p>
    <w:p w14:paraId="49B8F7BA" w14:textId="77777777" w:rsidR="0041021E" w:rsidRDefault="0041021E" w:rsidP="0041021E">
      <w:pPr>
        <w:rPr>
          <w:b/>
          <w:bCs/>
        </w:rPr>
      </w:pPr>
    </w:p>
    <w:p w14:paraId="401D78DB" w14:textId="77777777" w:rsidR="0041021E" w:rsidRDefault="0041021E" w:rsidP="0041021E">
      <w:pPr>
        <w:rPr>
          <w:b/>
          <w:bCs/>
        </w:rPr>
      </w:pPr>
    </w:p>
    <w:p w14:paraId="0C3F61B4" w14:textId="7693DCFA" w:rsidR="0041021E" w:rsidRPr="0041021E" w:rsidRDefault="0041021E" w:rsidP="0041021E">
      <w:pPr>
        <w:pStyle w:val="ListParagraph"/>
        <w:numPr>
          <w:ilvl w:val="0"/>
          <w:numId w:val="4"/>
        </w:numPr>
      </w:pPr>
      <w:r w:rsidRPr="0041021E">
        <w:rPr>
          <w:b/>
          <w:bCs/>
        </w:rPr>
        <w:t>Task 5</w:t>
      </w:r>
    </w:p>
    <w:p w14:paraId="06A98297" w14:textId="09AEA6BD" w:rsidR="0041021E" w:rsidRPr="0041021E" w:rsidRDefault="0041021E" w:rsidP="0041021E">
      <w:pPr>
        <w:pStyle w:val="ListParagraph"/>
      </w:pPr>
      <w:r w:rsidRPr="0041021E">
        <w:t>While researching UPI fraud, I was surprised to learn how easily people are tricked into sharing their UPI PIN. Many users do not understand that entering the PIN actually authorizes a payment instead of receiving money.</w:t>
      </w:r>
    </w:p>
    <w:p w14:paraId="3003A21D" w14:textId="77777777" w:rsidR="0041021E" w:rsidRPr="0041021E" w:rsidRDefault="0041021E" w:rsidP="0041021E">
      <w:pPr>
        <w:ind w:left="720"/>
      </w:pPr>
      <w:r w:rsidRPr="0041021E">
        <w:t>This lack of awareness makes such scams very common and dangerous. As a result, I have decided to be more cautious while using digital payment apps. I will always verify requests and avoid approving unknown transactions.</w:t>
      </w:r>
    </w:p>
    <w:p w14:paraId="166F0269" w14:textId="77777777" w:rsidR="0041021E" w:rsidRPr="0041021E" w:rsidRDefault="0041021E" w:rsidP="0041021E">
      <w:pPr>
        <w:ind w:left="720"/>
      </w:pPr>
      <w:r w:rsidRPr="0041021E">
        <w:t>This task increased my awareness of cybercrime and highlighted the importance of staying alert while using digital platforms.</w:t>
      </w:r>
    </w:p>
    <w:p w14:paraId="3BBC41BF" w14:textId="77777777" w:rsidR="0041021E" w:rsidRPr="0041021E" w:rsidRDefault="0041021E" w:rsidP="0041021E">
      <w:r w:rsidRPr="0041021E">
        <w:pict w14:anchorId="6BA3E1D9">
          <v:rect id="_x0000_i1079" style="width:0;height:1.5pt" o:hralign="center" o:hrstd="t" o:hr="t" fillcolor="#a0a0a0" stroked="f"/>
        </w:pict>
      </w:r>
    </w:p>
    <w:p w14:paraId="4A273A8D" w14:textId="77777777" w:rsidR="0041021E" w:rsidRPr="0041021E" w:rsidRDefault="0041021E" w:rsidP="0041021E">
      <w:pPr>
        <w:pStyle w:val="ListParagraph"/>
        <w:numPr>
          <w:ilvl w:val="0"/>
          <w:numId w:val="4"/>
        </w:numPr>
      </w:pPr>
      <w:r w:rsidRPr="0041021E">
        <w:rPr>
          <w:b/>
          <w:bCs/>
        </w:rPr>
        <w:t>Conclusion</w:t>
      </w:r>
    </w:p>
    <w:p w14:paraId="047DCE83" w14:textId="24A43237" w:rsidR="0041021E" w:rsidRPr="0041021E" w:rsidRDefault="0041021E" w:rsidP="0041021E">
      <w:pPr>
        <w:pStyle w:val="ListParagraph"/>
      </w:pPr>
      <w:r w:rsidRPr="0041021E">
        <w:t>The Digital Literacy Project provided valuable insights into the effective use of digital tools and platforms. It helped in developing technical, communication, and analytical skills. Through various tasks, I learned about creating a professional online presence, practising coding, and understanding cybersecurity risks.</w:t>
      </w:r>
    </w:p>
    <w:p w14:paraId="696824FF" w14:textId="550F8577" w:rsidR="0041021E" w:rsidRPr="0041021E" w:rsidRDefault="0041021E" w:rsidP="0041021E">
      <w:pPr>
        <w:ind w:left="720"/>
      </w:pPr>
      <w:r w:rsidRPr="0041021E">
        <w:t xml:space="preserve">The project also emphasized the importance of responsible digital </w:t>
      </w:r>
      <w:r w:rsidRPr="0041021E">
        <w:t>behaviour</w:t>
      </w:r>
      <w:r w:rsidRPr="0041021E">
        <w:t xml:space="preserve"> and safe online practices. Overall, this experience has prepared me to use technology confidently and responsibly in both academic and real-life situations.</w:t>
      </w:r>
    </w:p>
    <w:p w14:paraId="5B602752" w14:textId="77777777" w:rsidR="0041021E" w:rsidRPr="0041021E" w:rsidRDefault="0041021E" w:rsidP="0041021E">
      <w:r w:rsidRPr="0041021E">
        <w:pict w14:anchorId="091C2770">
          <v:rect id="_x0000_i1080" style="width:0;height:1.5pt" o:hralign="center" o:hrstd="t" o:hr="t" fillcolor="#a0a0a0" stroked="f"/>
        </w:pict>
      </w:r>
    </w:p>
    <w:p w14:paraId="12D16915" w14:textId="77777777" w:rsidR="0041021E" w:rsidRPr="0041021E" w:rsidRDefault="0041021E" w:rsidP="0041021E">
      <w:pPr>
        <w:pStyle w:val="ListParagraph"/>
        <w:numPr>
          <w:ilvl w:val="0"/>
          <w:numId w:val="4"/>
        </w:numPr>
        <w:rPr>
          <w:b/>
          <w:bCs/>
        </w:rPr>
      </w:pPr>
      <w:r w:rsidRPr="0041021E">
        <w:rPr>
          <w:b/>
          <w:bCs/>
        </w:rPr>
        <w:t>References</w:t>
      </w:r>
    </w:p>
    <w:p w14:paraId="06B8FA83" w14:textId="77777777" w:rsidR="0041021E" w:rsidRPr="0041021E" w:rsidRDefault="0041021E" w:rsidP="0041021E">
      <w:pPr>
        <w:numPr>
          <w:ilvl w:val="0"/>
          <w:numId w:val="3"/>
        </w:numPr>
      </w:pPr>
      <w:r w:rsidRPr="0041021E">
        <w:t xml:space="preserve">Canva – </w:t>
      </w:r>
      <w:hyperlink r:id="rId5" w:tgtFrame="_new" w:history="1">
        <w:r w:rsidRPr="0041021E">
          <w:rPr>
            <w:rStyle w:val="Hyperlink"/>
          </w:rPr>
          <w:t>https://www.canva.com</w:t>
        </w:r>
      </w:hyperlink>
      <w:r w:rsidRPr="0041021E">
        <w:t xml:space="preserve"> </w:t>
      </w:r>
    </w:p>
    <w:p w14:paraId="016F29B1" w14:textId="77777777" w:rsidR="0041021E" w:rsidRPr="0041021E" w:rsidRDefault="0041021E" w:rsidP="0041021E">
      <w:pPr>
        <w:numPr>
          <w:ilvl w:val="0"/>
          <w:numId w:val="3"/>
        </w:numPr>
      </w:pPr>
      <w:r w:rsidRPr="0041021E">
        <w:t xml:space="preserve">GitHub – </w:t>
      </w:r>
      <w:hyperlink r:id="rId6" w:tgtFrame="_new" w:history="1">
        <w:r w:rsidRPr="0041021E">
          <w:rPr>
            <w:rStyle w:val="Hyperlink"/>
          </w:rPr>
          <w:t>https://github.com</w:t>
        </w:r>
      </w:hyperlink>
      <w:r w:rsidRPr="0041021E">
        <w:t xml:space="preserve"> </w:t>
      </w:r>
    </w:p>
    <w:p w14:paraId="209F2453" w14:textId="77777777" w:rsidR="0041021E" w:rsidRPr="0041021E" w:rsidRDefault="0041021E" w:rsidP="0041021E">
      <w:pPr>
        <w:numPr>
          <w:ilvl w:val="0"/>
          <w:numId w:val="3"/>
        </w:numPr>
      </w:pPr>
      <w:r w:rsidRPr="0041021E">
        <w:t xml:space="preserve">LinkedIn – </w:t>
      </w:r>
      <w:hyperlink r:id="rId7" w:tgtFrame="_new" w:history="1">
        <w:r w:rsidRPr="0041021E">
          <w:rPr>
            <w:rStyle w:val="Hyperlink"/>
          </w:rPr>
          <w:t>https://www.linkedin.com</w:t>
        </w:r>
      </w:hyperlink>
      <w:r w:rsidRPr="0041021E">
        <w:t xml:space="preserve"> </w:t>
      </w:r>
    </w:p>
    <w:p w14:paraId="14414066" w14:textId="77777777" w:rsidR="0041021E" w:rsidRPr="0041021E" w:rsidRDefault="0041021E" w:rsidP="0041021E">
      <w:pPr>
        <w:numPr>
          <w:ilvl w:val="0"/>
          <w:numId w:val="3"/>
        </w:numPr>
      </w:pPr>
      <w:r w:rsidRPr="0041021E">
        <w:t xml:space="preserve">Kaggle – </w:t>
      </w:r>
      <w:hyperlink r:id="rId8" w:tgtFrame="_new" w:history="1">
        <w:r w:rsidRPr="0041021E">
          <w:rPr>
            <w:rStyle w:val="Hyperlink"/>
          </w:rPr>
          <w:t>https://www.kaggle.com</w:t>
        </w:r>
      </w:hyperlink>
      <w:r w:rsidRPr="0041021E">
        <w:t xml:space="preserve"> </w:t>
      </w:r>
    </w:p>
    <w:p w14:paraId="26504988" w14:textId="038151B1" w:rsidR="0041021E" w:rsidRPr="0041021E" w:rsidRDefault="0041021E" w:rsidP="0041021E">
      <w:pPr>
        <w:numPr>
          <w:ilvl w:val="0"/>
          <w:numId w:val="3"/>
        </w:numPr>
      </w:pPr>
      <w:r w:rsidRPr="0041021E">
        <w:t>Hacker Rank</w:t>
      </w:r>
      <w:r w:rsidRPr="0041021E">
        <w:t xml:space="preserve"> – </w:t>
      </w:r>
      <w:hyperlink r:id="rId9" w:tgtFrame="_new" w:history="1">
        <w:r w:rsidRPr="0041021E">
          <w:rPr>
            <w:rStyle w:val="Hyperlink"/>
          </w:rPr>
          <w:t>https://www.hackerrank.com</w:t>
        </w:r>
      </w:hyperlink>
      <w:r w:rsidRPr="0041021E">
        <w:t xml:space="preserve"> </w:t>
      </w:r>
    </w:p>
    <w:p w14:paraId="7121B8A3" w14:textId="77777777" w:rsidR="0041021E" w:rsidRPr="0041021E" w:rsidRDefault="0041021E" w:rsidP="0041021E">
      <w:pPr>
        <w:numPr>
          <w:ilvl w:val="0"/>
          <w:numId w:val="3"/>
        </w:numPr>
      </w:pPr>
      <w:r w:rsidRPr="0041021E">
        <w:t xml:space="preserve">Google Forms – </w:t>
      </w:r>
      <w:hyperlink r:id="rId10" w:tgtFrame="_new" w:history="1">
        <w:r w:rsidRPr="0041021E">
          <w:rPr>
            <w:rStyle w:val="Hyperlink"/>
          </w:rPr>
          <w:t>https://forms.google.com</w:t>
        </w:r>
      </w:hyperlink>
      <w:r w:rsidRPr="0041021E">
        <w:t xml:space="preserve"> </w:t>
      </w:r>
    </w:p>
    <w:p w14:paraId="0156AEF2" w14:textId="12A5245C" w:rsidR="00D56E35" w:rsidRPr="0041021E" w:rsidRDefault="0041021E" w:rsidP="0041021E">
      <w:pPr>
        <w:numPr>
          <w:ilvl w:val="0"/>
          <w:numId w:val="3"/>
        </w:numPr>
      </w:pPr>
      <w:r w:rsidRPr="0041021E">
        <w:t xml:space="preserve">National Cyber Crime Portal – </w:t>
      </w:r>
      <w:hyperlink r:id="rId11" w:tgtFrame="_new" w:history="1">
        <w:r w:rsidRPr="0041021E">
          <w:rPr>
            <w:rStyle w:val="Hyperlink"/>
          </w:rPr>
          <w:t>https://cybercrime.gov.in</w:t>
        </w:r>
      </w:hyperlink>
    </w:p>
    <w:sectPr w:rsidR="00D56E35" w:rsidRPr="004102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63230"/>
    <w:multiLevelType w:val="hybridMultilevel"/>
    <w:tmpl w:val="D25EE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54E00FD"/>
    <w:multiLevelType w:val="multilevel"/>
    <w:tmpl w:val="2DA2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67021D"/>
    <w:multiLevelType w:val="hybridMultilevel"/>
    <w:tmpl w:val="440045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302195119">
    <w:abstractNumId w:val="2"/>
  </w:num>
  <w:num w:numId="2" w16cid:durableId="142740517">
    <w:abstractNumId w:val="2"/>
  </w:num>
  <w:num w:numId="3" w16cid:durableId="1724022516">
    <w:abstractNumId w:val="1"/>
  </w:num>
  <w:num w:numId="4" w16cid:durableId="603802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E35"/>
    <w:rsid w:val="0041021E"/>
    <w:rsid w:val="004A5795"/>
    <w:rsid w:val="00B1436D"/>
    <w:rsid w:val="00D56E35"/>
    <w:rsid w:val="00DA4523"/>
    <w:rsid w:val="00F772D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8E631"/>
  <w15:chartTrackingRefBased/>
  <w15:docId w15:val="{7800C7FA-3CDF-4A99-ABB8-97A030686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E35"/>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D56E35"/>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D56E35"/>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D56E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E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E35"/>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D56E35"/>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D56E35"/>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D56E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E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E35"/>
    <w:rPr>
      <w:rFonts w:eastAsiaTheme="majorEastAsia" w:cstheme="majorBidi"/>
      <w:color w:val="272727" w:themeColor="text1" w:themeTint="D8"/>
    </w:rPr>
  </w:style>
  <w:style w:type="paragraph" w:styleId="Title">
    <w:name w:val="Title"/>
    <w:basedOn w:val="Normal"/>
    <w:next w:val="Normal"/>
    <w:link w:val="TitleChar"/>
    <w:uiPriority w:val="10"/>
    <w:qFormat/>
    <w:rsid w:val="00D56E3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56E3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56E3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56E3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56E35"/>
    <w:pPr>
      <w:spacing w:before="160"/>
      <w:jc w:val="center"/>
    </w:pPr>
    <w:rPr>
      <w:i/>
      <w:iCs/>
      <w:color w:val="404040" w:themeColor="text1" w:themeTint="BF"/>
    </w:rPr>
  </w:style>
  <w:style w:type="character" w:customStyle="1" w:styleId="QuoteChar">
    <w:name w:val="Quote Char"/>
    <w:basedOn w:val="DefaultParagraphFont"/>
    <w:link w:val="Quote"/>
    <w:uiPriority w:val="29"/>
    <w:rsid w:val="00D56E35"/>
    <w:rPr>
      <w:i/>
      <w:iCs/>
      <w:color w:val="404040" w:themeColor="text1" w:themeTint="BF"/>
    </w:rPr>
  </w:style>
  <w:style w:type="paragraph" w:styleId="ListParagraph">
    <w:name w:val="List Paragraph"/>
    <w:basedOn w:val="Normal"/>
    <w:uiPriority w:val="34"/>
    <w:qFormat/>
    <w:rsid w:val="00D56E35"/>
    <w:pPr>
      <w:ind w:left="720"/>
      <w:contextualSpacing/>
    </w:pPr>
  </w:style>
  <w:style w:type="character" w:styleId="IntenseEmphasis">
    <w:name w:val="Intense Emphasis"/>
    <w:basedOn w:val="DefaultParagraphFont"/>
    <w:uiPriority w:val="21"/>
    <w:qFormat/>
    <w:rsid w:val="00D56E35"/>
    <w:rPr>
      <w:i/>
      <w:iCs/>
      <w:color w:val="0F4761" w:themeColor="accent1" w:themeShade="BF"/>
    </w:rPr>
  </w:style>
  <w:style w:type="paragraph" w:styleId="IntenseQuote">
    <w:name w:val="Intense Quote"/>
    <w:basedOn w:val="Normal"/>
    <w:next w:val="Normal"/>
    <w:link w:val="IntenseQuoteChar"/>
    <w:uiPriority w:val="30"/>
    <w:qFormat/>
    <w:rsid w:val="00D56E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E35"/>
    <w:rPr>
      <w:i/>
      <w:iCs/>
      <w:color w:val="0F4761" w:themeColor="accent1" w:themeShade="BF"/>
    </w:rPr>
  </w:style>
  <w:style w:type="character" w:styleId="IntenseReference">
    <w:name w:val="Intense Reference"/>
    <w:basedOn w:val="DefaultParagraphFont"/>
    <w:uiPriority w:val="32"/>
    <w:qFormat/>
    <w:rsid w:val="00D56E35"/>
    <w:rPr>
      <w:b/>
      <w:bCs/>
      <w:smallCaps/>
      <w:color w:val="0F4761" w:themeColor="accent1" w:themeShade="BF"/>
      <w:spacing w:val="5"/>
    </w:rPr>
  </w:style>
  <w:style w:type="paragraph" w:styleId="NormalWeb">
    <w:name w:val="Normal (Web)"/>
    <w:basedOn w:val="Normal"/>
    <w:uiPriority w:val="99"/>
    <w:semiHidden/>
    <w:unhideWhenUsed/>
    <w:rsid w:val="00D56E35"/>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Hyperlink">
    <w:name w:val="Hyperlink"/>
    <w:basedOn w:val="DefaultParagraphFont"/>
    <w:uiPriority w:val="99"/>
    <w:unhideWhenUsed/>
    <w:rsid w:val="0041021E"/>
    <w:rPr>
      <w:color w:val="467886" w:themeColor="hyperlink"/>
      <w:u w:val="single"/>
    </w:rPr>
  </w:style>
  <w:style w:type="character" w:styleId="UnresolvedMention">
    <w:name w:val="Unresolved Mention"/>
    <w:basedOn w:val="DefaultParagraphFont"/>
    <w:uiPriority w:val="99"/>
    <w:semiHidden/>
    <w:unhideWhenUsed/>
    <w:rsid w:val="004102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 TargetMode="External"/><Relationship Id="rId11" Type="http://schemas.openxmlformats.org/officeDocument/2006/relationships/hyperlink" Target="https://cybercrime.gov.in" TargetMode="External"/><Relationship Id="rId5" Type="http://schemas.openxmlformats.org/officeDocument/2006/relationships/hyperlink" Target="https://www.canva.com" TargetMode="External"/><Relationship Id="rId10" Type="http://schemas.openxmlformats.org/officeDocument/2006/relationships/hyperlink" Target="https://forms.google.com"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4</Pages>
  <Words>916</Words>
  <Characters>5225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ISHANT SONI</dc:creator>
  <cp:keywords/>
  <dc:description/>
  <cp:lastModifiedBy>ISHANT SONI</cp:lastModifiedBy>
  <cp:revision>1</cp:revision>
  <dcterms:created xsi:type="dcterms:W3CDTF">2026-03-31T06:34:00Z</dcterms:created>
  <dcterms:modified xsi:type="dcterms:W3CDTF">2026-03-31T07:00:00Z</dcterms:modified>
</cp:coreProperties>
</file>