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F7B8" w14:textId="77777777" w:rsidR="00DD6F68" w:rsidRDefault="00DD6F68" w:rsidP="00DD6F68">
      <w:pPr>
        <w:rPr>
          <w:b/>
          <w:bCs/>
        </w:rPr>
      </w:pPr>
    </w:p>
    <w:p w14:paraId="011AB367" w14:textId="43626C42" w:rsidR="00DD6F68" w:rsidRPr="00DD6F68" w:rsidRDefault="00DD6F68" w:rsidP="00DD6F68">
      <w:pPr>
        <w:rPr>
          <w:b/>
          <w:bCs/>
        </w:rPr>
      </w:pPr>
      <w:r w:rsidRPr="00DD6F68">
        <w:rPr>
          <w:b/>
          <w:bCs/>
        </w:rPr>
        <w:t>Project Report: ELECTRICITY BILL UNIT CALCULATOR</w:t>
      </w:r>
    </w:p>
    <w:p w14:paraId="7A9BBB03" w14:textId="77777777" w:rsidR="00DD6F68" w:rsidRDefault="00DD6F68" w:rsidP="00DD6F68">
      <w:pPr>
        <w:rPr>
          <w:b/>
          <w:bCs/>
        </w:rPr>
      </w:pPr>
    </w:p>
    <w:p w14:paraId="20258CB5" w14:textId="09541AFB" w:rsidR="00DD6F68" w:rsidRPr="00DD6F68" w:rsidRDefault="00DD6F68" w:rsidP="00DD6F68">
      <w:pPr>
        <w:rPr>
          <w:b/>
          <w:bCs/>
        </w:rPr>
      </w:pPr>
      <w:r w:rsidRPr="00DD6F68">
        <w:rPr>
          <w:b/>
          <w:bCs/>
        </w:rPr>
        <w:t>1. Project Title</w:t>
      </w:r>
    </w:p>
    <w:p w14:paraId="4A7BFD44" w14:textId="77777777" w:rsidR="00DD6F68" w:rsidRPr="00DD6F68" w:rsidRDefault="00DD6F68" w:rsidP="00DD6F68">
      <w:pPr>
        <w:rPr>
          <w:b/>
          <w:bCs/>
        </w:rPr>
      </w:pPr>
      <w:r w:rsidRPr="00DD6F68">
        <w:rPr>
          <w:b/>
          <w:bCs/>
        </w:rPr>
        <w:t>ELECTRICITY BILL UNIT CALCULATOR</w:t>
      </w:r>
    </w:p>
    <w:p w14:paraId="4E1A808F" w14:textId="77777777" w:rsidR="00DD6F68" w:rsidRPr="00DD6F68" w:rsidRDefault="00DD6F68" w:rsidP="00DD6F68">
      <w:pPr>
        <w:rPr>
          <w:b/>
          <w:bCs/>
        </w:rPr>
      </w:pPr>
      <w:r w:rsidRPr="00DD6F68">
        <w:rPr>
          <w:b/>
          <w:bCs/>
        </w:rPr>
        <w:t>2. Introduction</w:t>
      </w:r>
    </w:p>
    <w:p w14:paraId="69C2CBE8" w14:textId="3E856BEE" w:rsidR="00DD6F68" w:rsidRPr="00DD6F68" w:rsidRDefault="00DD6F68" w:rsidP="00DD6F68">
      <w:r w:rsidRPr="00DD6F68">
        <w:t>The "ELECTRICITY BILL UNIT CALCULATOR" is a Python program designed to help users estimate the electricity consumption (in kilowatt-hours, or kWh) and associated costs for various household appliances. By inputting the power rating (in Watts) and daily usage time (in hours) for each appliance, users can gain insight into their energy consumption habits and potential electricity expenditures.</w:t>
      </w:r>
    </w:p>
    <w:p w14:paraId="71157AF0" w14:textId="77777777" w:rsidR="00DD6F68" w:rsidRPr="00DD6F68" w:rsidRDefault="00DD6F68" w:rsidP="00DD6F68">
      <w:r w:rsidRPr="00DD6F68">
        <w:t>This tool simplifies the process of manual calculation, providing a quick summary of daily and estimated monthly costs based on a user-defined or default electricity rate.</w:t>
      </w:r>
    </w:p>
    <w:p w14:paraId="601A4C76" w14:textId="77777777" w:rsidR="00DD6F68" w:rsidRPr="00DD6F68" w:rsidRDefault="00DD6F68" w:rsidP="00DD6F68">
      <w:pPr>
        <w:rPr>
          <w:b/>
          <w:bCs/>
        </w:rPr>
      </w:pPr>
      <w:r w:rsidRPr="00DD6F68">
        <w:rPr>
          <w:b/>
          <w:bCs/>
        </w:rPr>
        <w:t>3. Features</w:t>
      </w:r>
    </w:p>
    <w:p w14:paraId="6BF42DB2" w14:textId="77777777" w:rsidR="00DD6F68" w:rsidRPr="00DD6F68" w:rsidRDefault="00DD6F68" w:rsidP="00DD6F68">
      <w:pPr>
        <w:numPr>
          <w:ilvl w:val="0"/>
          <w:numId w:val="1"/>
        </w:numPr>
      </w:pPr>
      <w:r w:rsidRPr="00DD6F68">
        <w:rPr>
          <w:b/>
          <w:bCs/>
        </w:rPr>
        <w:t>Multiple Appliance Tracking:</w:t>
      </w:r>
      <w:r w:rsidRPr="00DD6F68">
        <w:t> The program allows the user to input data for an unlimited number of appliances.</w:t>
      </w:r>
    </w:p>
    <w:p w14:paraId="1189F5E9" w14:textId="77777777" w:rsidR="00DD6F68" w:rsidRPr="00DD6F68" w:rsidRDefault="00DD6F68" w:rsidP="00DD6F68">
      <w:pPr>
        <w:numPr>
          <w:ilvl w:val="0"/>
          <w:numId w:val="1"/>
        </w:numPr>
      </w:pPr>
      <w:r w:rsidRPr="00DD6F68">
        <w:rPr>
          <w:b/>
          <w:bCs/>
        </w:rPr>
        <w:t>User Input Validation:</w:t>
      </w:r>
      <w:r w:rsidRPr="00DD6F68">
        <w:t> Basic try-except blocks handle non-numerical inputs for power and usage hours.</w:t>
      </w:r>
    </w:p>
    <w:p w14:paraId="74ABA303" w14:textId="77777777" w:rsidR="00DD6F68" w:rsidRPr="00DD6F68" w:rsidRDefault="00DD6F68" w:rsidP="00DD6F68">
      <w:pPr>
        <w:numPr>
          <w:ilvl w:val="0"/>
          <w:numId w:val="1"/>
        </w:numPr>
      </w:pPr>
      <w:r w:rsidRPr="00DD6F68">
        <w:rPr>
          <w:b/>
          <w:bCs/>
        </w:rPr>
        <w:t>kWh Conversion:</w:t>
      </w:r>
      <w:r w:rsidRPr="00DD6F68">
        <w:t> Automatically converts Watt-hours to the standard billing unit, kilowatt-hours (kWh).</w:t>
      </w:r>
    </w:p>
    <w:p w14:paraId="7799B335" w14:textId="77777777" w:rsidR="00DD6F68" w:rsidRPr="00DD6F68" w:rsidRDefault="00DD6F68" w:rsidP="00DD6F68">
      <w:pPr>
        <w:numPr>
          <w:ilvl w:val="0"/>
          <w:numId w:val="1"/>
        </w:numPr>
      </w:pPr>
      <w:r w:rsidRPr="00DD6F68">
        <w:rPr>
          <w:b/>
          <w:bCs/>
        </w:rPr>
        <w:t>Cost Estimation:</w:t>
      </w:r>
      <w:r w:rsidRPr="00DD6F68">
        <w:t> Calculates daily and estimated monthly costs based on a specified rate per kWh.</w:t>
      </w:r>
    </w:p>
    <w:p w14:paraId="5E7CE1AD" w14:textId="77777777" w:rsidR="00DD6F68" w:rsidRPr="00DD6F68" w:rsidRDefault="00DD6F68" w:rsidP="00DD6F68">
      <w:pPr>
        <w:numPr>
          <w:ilvl w:val="0"/>
          <w:numId w:val="1"/>
        </w:numPr>
      </w:pPr>
      <w:r w:rsidRPr="00DD6F68">
        <w:rPr>
          <w:b/>
          <w:bCs/>
        </w:rPr>
        <w:t>Interactive Interface:</w:t>
      </w:r>
      <w:r w:rsidRPr="00DD6F68">
        <w:t> Uses command-line input/output for a straightforward user experience.</w:t>
      </w:r>
    </w:p>
    <w:p w14:paraId="77EA9990" w14:textId="77777777" w:rsidR="00DD6F68" w:rsidRPr="00DD6F68" w:rsidRDefault="00DD6F68" w:rsidP="00DD6F68">
      <w:pPr>
        <w:rPr>
          <w:b/>
          <w:bCs/>
        </w:rPr>
      </w:pPr>
      <w:r w:rsidRPr="00DD6F68">
        <w:rPr>
          <w:b/>
          <w:bCs/>
        </w:rPr>
        <w:t>4. Technical Specifications</w:t>
      </w:r>
    </w:p>
    <w:p w14:paraId="7E1222D8" w14:textId="77777777" w:rsidR="00DD6F68" w:rsidRPr="00DD6F68" w:rsidRDefault="00DD6F68" w:rsidP="00DD6F68">
      <w:pPr>
        <w:numPr>
          <w:ilvl w:val="0"/>
          <w:numId w:val="2"/>
        </w:numPr>
      </w:pPr>
      <w:r w:rsidRPr="00DD6F68">
        <w:rPr>
          <w:b/>
          <w:bCs/>
        </w:rPr>
        <w:t>Programming Language:</w:t>
      </w:r>
      <w:r w:rsidRPr="00DD6F68">
        <w:t> Python 3.x</w:t>
      </w:r>
    </w:p>
    <w:p w14:paraId="18CFAA4A" w14:textId="77777777" w:rsidR="00DD6F68" w:rsidRPr="00DD6F68" w:rsidRDefault="00DD6F68" w:rsidP="00DD6F68">
      <w:pPr>
        <w:numPr>
          <w:ilvl w:val="0"/>
          <w:numId w:val="2"/>
        </w:numPr>
      </w:pPr>
      <w:r w:rsidRPr="00DD6F68">
        <w:rPr>
          <w:b/>
          <w:bCs/>
        </w:rPr>
        <w:t>Core Concepts Used:</w:t>
      </w:r>
    </w:p>
    <w:p w14:paraId="71C4890F" w14:textId="77777777" w:rsidR="00DD6F68" w:rsidRPr="00DD6F68" w:rsidRDefault="00DD6F68" w:rsidP="00DD6F68">
      <w:pPr>
        <w:numPr>
          <w:ilvl w:val="1"/>
          <w:numId w:val="2"/>
        </w:numPr>
      </w:pPr>
      <w:r w:rsidRPr="00DD6F68">
        <w:t xml:space="preserve">Functions (def </w:t>
      </w:r>
      <w:proofErr w:type="spellStart"/>
      <w:r w:rsidRPr="00DD6F68">
        <w:t>calculate_electricity_</w:t>
      </w:r>
      <w:proofErr w:type="gramStart"/>
      <w:r w:rsidRPr="00DD6F68">
        <w:t>cost</w:t>
      </w:r>
      <w:proofErr w:type="spellEnd"/>
      <w:r w:rsidRPr="00DD6F68">
        <w:t>(</w:t>
      </w:r>
      <w:proofErr w:type="gramEnd"/>
      <w:r w:rsidRPr="00DD6F68">
        <w:t>):)</w:t>
      </w:r>
    </w:p>
    <w:p w14:paraId="1BCAFCC9" w14:textId="77777777" w:rsidR="00DD6F68" w:rsidRPr="00DD6F68" w:rsidRDefault="00DD6F68" w:rsidP="00DD6F68">
      <w:pPr>
        <w:numPr>
          <w:ilvl w:val="1"/>
          <w:numId w:val="2"/>
        </w:numPr>
      </w:pPr>
      <w:r w:rsidRPr="00DD6F68">
        <w:t>Dictionaries (appliances = {})</w:t>
      </w:r>
    </w:p>
    <w:p w14:paraId="55507A11" w14:textId="77777777" w:rsidR="00DD6F68" w:rsidRPr="00DD6F68" w:rsidRDefault="00DD6F68" w:rsidP="00DD6F68">
      <w:pPr>
        <w:numPr>
          <w:ilvl w:val="1"/>
          <w:numId w:val="2"/>
        </w:numPr>
      </w:pPr>
      <w:r w:rsidRPr="00DD6F68">
        <w:t>Loops (while True)</w:t>
      </w:r>
    </w:p>
    <w:p w14:paraId="0B67D038" w14:textId="77777777" w:rsidR="00DD6F68" w:rsidRPr="00DD6F68" w:rsidRDefault="00DD6F68" w:rsidP="00DD6F68">
      <w:pPr>
        <w:numPr>
          <w:ilvl w:val="1"/>
          <w:numId w:val="2"/>
        </w:numPr>
      </w:pPr>
      <w:r w:rsidRPr="00DD6F68">
        <w:t>Conditional Statements (if, try, except)</w:t>
      </w:r>
    </w:p>
    <w:p w14:paraId="28ABB95B" w14:textId="77777777" w:rsidR="00DD6F68" w:rsidRPr="00DD6F68" w:rsidRDefault="00DD6F68" w:rsidP="00DD6F68">
      <w:pPr>
        <w:numPr>
          <w:ilvl w:val="1"/>
          <w:numId w:val="2"/>
        </w:numPr>
      </w:pPr>
      <w:r w:rsidRPr="00DD6F68">
        <w:lastRenderedPageBreak/>
        <w:t>Basic Arithmetic Operations</w:t>
      </w:r>
    </w:p>
    <w:p w14:paraId="5EF296B2" w14:textId="77777777" w:rsidR="00DD6F68" w:rsidRPr="00DD6F68" w:rsidRDefault="00DD6F68" w:rsidP="00DD6F68">
      <w:pPr>
        <w:numPr>
          <w:ilvl w:val="1"/>
          <w:numId w:val="2"/>
        </w:numPr>
      </w:pPr>
      <w:r w:rsidRPr="00DD6F68">
        <w:t>String Formatting (f-strings)</w:t>
      </w:r>
    </w:p>
    <w:p w14:paraId="1B8C252D" w14:textId="77777777" w:rsidR="00DD6F68" w:rsidRPr="00DD6F68" w:rsidRDefault="00DD6F68" w:rsidP="00DD6F68">
      <w:pPr>
        <w:rPr>
          <w:b/>
          <w:bCs/>
        </w:rPr>
      </w:pPr>
      <w:r w:rsidRPr="00DD6F68">
        <w:rPr>
          <w:b/>
          <w:bCs/>
        </w:rPr>
        <w:t>5. Code Explanation</w:t>
      </w:r>
    </w:p>
    <w:p w14:paraId="6A7AE226" w14:textId="77777777" w:rsidR="00DD6F68" w:rsidRPr="00DD6F68" w:rsidRDefault="00DD6F68" w:rsidP="00DD6F68">
      <w:r w:rsidRPr="00DD6F68">
        <w:t>The core logic resides within the </w:t>
      </w:r>
      <w:proofErr w:type="spellStart"/>
      <w:r w:rsidRPr="00DD6F68">
        <w:t>calculate_electricity_</w:t>
      </w:r>
      <w:proofErr w:type="gramStart"/>
      <w:r w:rsidRPr="00DD6F68">
        <w:t>cost</w:t>
      </w:r>
      <w:proofErr w:type="spellEnd"/>
      <w:r w:rsidRPr="00DD6F68">
        <w:t>(</w:t>
      </w:r>
      <w:proofErr w:type="gramEnd"/>
      <w:r w:rsidRPr="00DD6F68">
        <w:t>) function:</w:t>
      </w:r>
    </w:p>
    <w:p w14:paraId="0742AB7E" w14:textId="77777777" w:rsidR="00DD6F68" w:rsidRPr="00DD6F68" w:rsidRDefault="00DD6F68" w:rsidP="00DD6F68">
      <w:pPr>
        <w:numPr>
          <w:ilvl w:val="0"/>
          <w:numId w:val="3"/>
        </w:numPr>
      </w:pPr>
      <w:r w:rsidRPr="00DD6F68">
        <w:rPr>
          <w:b/>
          <w:bCs/>
        </w:rPr>
        <w:t>Initialization:</w:t>
      </w:r>
      <w:r w:rsidRPr="00DD6F68">
        <w:t xml:space="preserve"> A </w:t>
      </w:r>
      <w:proofErr w:type="gramStart"/>
      <w:r w:rsidRPr="00DD6F68">
        <w:t>dictionary appliances</w:t>
      </w:r>
      <w:proofErr w:type="gramEnd"/>
      <w:r w:rsidRPr="00DD6F68">
        <w:t> stores data, and </w:t>
      </w:r>
      <w:proofErr w:type="spellStart"/>
      <w:r w:rsidRPr="00DD6F68">
        <w:t>cost_per_kwh</w:t>
      </w:r>
      <w:proofErr w:type="spellEnd"/>
      <w:r w:rsidRPr="00DD6F68">
        <w:t> is initialized with a default value (e.g., $6.50).</w:t>
      </w:r>
    </w:p>
    <w:p w14:paraId="23B9B287" w14:textId="77777777" w:rsidR="00DD6F68" w:rsidRPr="00DD6F68" w:rsidRDefault="00DD6F68" w:rsidP="00DD6F68">
      <w:pPr>
        <w:numPr>
          <w:ilvl w:val="0"/>
          <w:numId w:val="3"/>
        </w:numPr>
      </w:pPr>
      <w:r w:rsidRPr="00DD6F68">
        <w:rPr>
          <w:b/>
          <w:bCs/>
        </w:rPr>
        <w:t>Data Input Loop:</w:t>
      </w:r>
      <w:r w:rsidRPr="00DD6F68">
        <w:t> A while True loop prompts users for appliance names, power ratings, and hours used per day. The loop breaks when the user types 'done'.</w:t>
      </w:r>
    </w:p>
    <w:p w14:paraId="2602AFE6" w14:textId="77777777" w:rsidR="00DD6F68" w:rsidRPr="00DD6F68" w:rsidRDefault="00DD6F68" w:rsidP="00DD6F68">
      <w:pPr>
        <w:numPr>
          <w:ilvl w:val="0"/>
          <w:numId w:val="3"/>
        </w:numPr>
      </w:pPr>
      <w:r w:rsidRPr="00DD6F68">
        <w:rPr>
          <w:b/>
          <w:bCs/>
        </w:rPr>
        <w:t>Error Handling:</w:t>
      </w:r>
      <w:r w:rsidRPr="00DD6F68">
        <w:t xml:space="preserve"> A try...except </w:t>
      </w:r>
      <w:proofErr w:type="spellStart"/>
      <w:r w:rsidRPr="00DD6F68">
        <w:t>ValueError</w:t>
      </w:r>
      <w:proofErr w:type="spellEnd"/>
      <w:r w:rsidRPr="00DD6F68">
        <w:t> block ensures that only valid numerical data is accepted for power and hours, preventing the program from crashing due to incorrect input types.</w:t>
      </w:r>
    </w:p>
    <w:p w14:paraId="5022CFA3" w14:textId="77777777" w:rsidR="00DD6F68" w:rsidRPr="00DD6F68" w:rsidRDefault="00DD6F68" w:rsidP="00DD6F68">
      <w:pPr>
        <w:numPr>
          <w:ilvl w:val="0"/>
          <w:numId w:val="3"/>
        </w:numPr>
      </w:pPr>
      <w:r w:rsidRPr="00DD6F68">
        <w:rPr>
          <w:b/>
          <w:bCs/>
        </w:rPr>
        <w:t>Calculations:</w:t>
      </w:r>
    </w:p>
    <w:p w14:paraId="62848C2F" w14:textId="77777777" w:rsidR="00DD6F68" w:rsidRPr="00DD6F68" w:rsidRDefault="00DD6F68" w:rsidP="00DD6F68">
      <w:pPr>
        <w:numPr>
          <w:ilvl w:val="1"/>
          <w:numId w:val="3"/>
        </w:numPr>
      </w:pPr>
      <w:proofErr w:type="spellStart"/>
      <w:r w:rsidRPr="00DD6F68">
        <w:t>watt_hours</w:t>
      </w:r>
      <w:proofErr w:type="spellEnd"/>
      <w:r w:rsidRPr="00DD6F68">
        <w:t xml:space="preserve"> = data['power'] * data['hours'] calculates energy consumption in Watt-hours.</w:t>
      </w:r>
    </w:p>
    <w:p w14:paraId="1202DD77" w14:textId="77777777" w:rsidR="00DD6F68" w:rsidRPr="00DD6F68" w:rsidRDefault="00DD6F68" w:rsidP="00DD6F68">
      <w:pPr>
        <w:numPr>
          <w:ilvl w:val="1"/>
          <w:numId w:val="3"/>
        </w:numPr>
      </w:pPr>
      <w:r w:rsidRPr="00DD6F68">
        <w:t xml:space="preserve">kwh = </w:t>
      </w:r>
      <w:proofErr w:type="spellStart"/>
      <w:r w:rsidRPr="00DD6F68">
        <w:t>watt_hours</w:t>
      </w:r>
      <w:proofErr w:type="spellEnd"/>
      <w:r w:rsidRPr="00DD6F68">
        <w:t xml:space="preserve"> / 1000 converts </w:t>
      </w:r>
      <w:proofErr w:type="spellStart"/>
      <w:r w:rsidRPr="00DD6F68">
        <w:t>Wh</w:t>
      </w:r>
      <w:proofErr w:type="spellEnd"/>
      <w:r w:rsidRPr="00DD6F68">
        <w:t xml:space="preserve"> to kWh.</w:t>
      </w:r>
    </w:p>
    <w:p w14:paraId="12F6D169" w14:textId="77777777" w:rsidR="00DD6F68" w:rsidRPr="00DD6F68" w:rsidRDefault="00DD6F68" w:rsidP="00DD6F68">
      <w:pPr>
        <w:numPr>
          <w:ilvl w:val="1"/>
          <w:numId w:val="3"/>
        </w:numPr>
      </w:pPr>
      <w:proofErr w:type="spellStart"/>
      <w:r w:rsidRPr="00DD6F68">
        <w:t>total_daily_kwh</w:t>
      </w:r>
      <w:proofErr w:type="spellEnd"/>
      <w:r w:rsidRPr="00DD6F68">
        <w:t> accumulates the total usage.</w:t>
      </w:r>
    </w:p>
    <w:p w14:paraId="21CC5EF2" w14:textId="77777777" w:rsidR="00DD6F68" w:rsidRPr="00DD6F68" w:rsidRDefault="00DD6F68" w:rsidP="00DD6F68">
      <w:pPr>
        <w:numPr>
          <w:ilvl w:val="0"/>
          <w:numId w:val="3"/>
        </w:numPr>
      </w:pPr>
      <w:r w:rsidRPr="00DD6F68">
        <w:rPr>
          <w:b/>
          <w:bCs/>
        </w:rPr>
        <w:t>Summary Output:</w:t>
      </w:r>
      <w:r w:rsidRPr="00DD6F68">
        <w:t> Final costs are calculated by multiplying total kWh by the set </w:t>
      </w:r>
      <w:proofErr w:type="spellStart"/>
      <w:r w:rsidRPr="00DD6F68">
        <w:t>cost_per_kwh</w:t>
      </w:r>
      <w:proofErr w:type="spellEnd"/>
      <w:r w:rsidRPr="00DD6F68">
        <w:t>. A monthly estimate uses an average of 30.4 days.</w:t>
      </w:r>
    </w:p>
    <w:p w14:paraId="38632D6D" w14:textId="77777777" w:rsidR="00DD6F68" w:rsidRPr="00DD6F68" w:rsidRDefault="00DD6F68" w:rsidP="00DD6F68">
      <w:pPr>
        <w:rPr>
          <w:b/>
          <w:bCs/>
        </w:rPr>
      </w:pPr>
      <w:r w:rsidRPr="00DD6F68">
        <w:rPr>
          <w:b/>
          <w:bCs/>
        </w:rPr>
        <w:t>6. How to Use</w:t>
      </w:r>
    </w:p>
    <w:p w14:paraId="4FD27B53" w14:textId="77777777" w:rsidR="00DD6F68" w:rsidRPr="00DD6F68" w:rsidRDefault="00DD6F68" w:rsidP="00DD6F68">
      <w:pPr>
        <w:numPr>
          <w:ilvl w:val="0"/>
          <w:numId w:val="4"/>
        </w:numPr>
      </w:pPr>
      <w:r w:rsidRPr="00DD6F68">
        <w:t>Ensure Python 3 is installed on your system.</w:t>
      </w:r>
    </w:p>
    <w:p w14:paraId="58D1F8FD" w14:textId="77777777" w:rsidR="00DD6F68" w:rsidRPr="00DD6F68" w:rsidRDefault="00DD6F68" w:rsidP="00DD6F68">
      <w:pPr>
        <w:numPr>
          <w:ilvl w:val="0"/>
          <w:numId w:val="4"/>
        </w:numPr>
      </w:pPr>
      <w:r w:rsidRPr="00DD6F68">
        <w:t>Save the provided code in a Python file (e.g., energy_calc.py).</w:t>
      </w:r>
    </w:p>
    <w:p w14:paraId="0A49F9F3" w14:textId="77777777" w:rsidR="00DD6F68" w:rsidRPr="00DD6F68" w:rsidRDefault="00DD6F68" w:rsidP="00DD6F68">
      <w:pPr>
        <w:numPr>
          <w:ilvl w:val="0"/>
          <w:numId w:val="4"/>
        </w:numPr>
      </w:pPr>
      <w:r w:rsidRPr="00DD6F68">
        <w:t>Run the script from your terminal: python energy_calc.py</w:t>
      </w:r>
    </w:p>
    <w:p w14:paraId="5306924D" w14:textId="77777777" w:rsidR="00DD6F68" w:rsidRPr="00DD6F68" w:rsidRDefault="00DD6F68" w:rsidP="00DD6F68">
      <w:pPr>
        <w:numPr>
          <w:ilvl w:val="0"/>
          <w:numId w:val="4"/>
        </w:numPr>
      </w:pPr>
      <w:r w:rsidRPr="00DD6F68">
        <w:t>Follow the on-screen prompts to enter appliance details. Type done when finished.</w:t>
      </w:r>
    </w:p>
    <w:p w14:paraId="3E278890" w14:textId="77777777" w:rsidR="00DD6F68" w:rsidRPr="00DD6F68" w:rsidRDefault="00DD6F68" w:rsidP="00DD6F68">
      <w:pPr>
        <w:numPr>
          <w:ilvl w:val="0"/>
          <w:numId w:val="4"/>
        </w:numPr>
      </w:pPr>
      <w:r w:rsidRPr="00DD6F68">
        <w:t>To update the default electricity rate, modify the line </w:t>
      </w:r>
      <w:proofErr w:type="spellStart"/>
      <w:r w:rsidRPr="00DD6F68">
        <w:t>cost_per_kwh</w:t>
      </w:r>
      <w:proofErr w:type="spellEnd"/>
      <w:r w:rsidRPr="00DD6F68">
        <w:t xml:space="preserve"> = 6.5 in the source code to match your local utility provider's rate. You can find your current rate on your monthly electricity bill or check your provider's website.</w:t>
      </w:r>
    </w:p>
    <w:p w14:paraId="0DAEC812" w14:textId="77777777" w:rsidR="00DD6F68" w:rsidRPr="00DD6F68" w:rsidRDefault="00DD6F68" w:rsidP="00DD6F68">
      <w:pPr>
        <w:rPr>
          <w:b/>
          <w:bCs/>
        </w:rPr>
      </w:pPr>
      <w:r w:rsidRPr="00DD6F68">
        <w:rPr>
          <w:b/>
          <w:bCs/>
        </w:rPr>
        <w:t>7. Future Enhancements</w:t>
      </w:r>
    </w:p>
    <w:p w14:paraId="053E0028" w14:textId="77777777" w:rsidR="00DD6F68" w:rsidRPr="00DD6F68" w:rsidRDefault="00DD6F68" w:rsidP="00DD6F68">
      <w:pPr>
        <w:numPr>
          <w:ilvl w:val="0"/>
          <w:numId w:val="5"/>
        </w:numPr>
      </w:pPr>
      <w:r w:rsidRPr="00DD6F68">
        <w:t>Allow users to input their specific cost per kWh interactively at the start of the program, rather than requiring a code modification.</w:t>
      </w:r>
    </w:p>
    <w:p w14:paraId="3698B90D" w14:textId="77777777" w:rsidR="00DD6F68" w:rsidRPr="00DD6F68" w:rsidRDefault="00DD6F68" w:rsidP="00DD6F68">
      <w:pPr>
        <w:numPr>
          <w:ilvl w:val="0"/>
          <w:numId w:val="5"/>
        </w:numPr>
      </w:pPr>
      <w:r w:rsidRPr="00DD6F68">
        <w:lastRenderedPageBreak/>
        <w:t>Add a feature to save and load appliance lists to avoid re-entering data for recurring use.</w:t>
      </w:r>
    </w:p>
    <w:p w14:paraId="1BFFFC3F" w14:textId="77777777" w:rsidR="00DD6F68" w:rsidRPr="00DD6F68" w:rsidRDefault="00DD6F68" w:rsidP="00DD6F68">
      <w:pPr>
        <w:numPr>
          <w:ilvl w:val="0"/>
          <w:numId w:val="5"/>
        </w:numPr>
      </w:pPr>
      <w:r w:rsidRPr="00DD6F68">
        <w:t>Implement calculation of weekly and yearly costs in addition to daily and monthly.</w:t>
      </w:r>
    </w:p>
    <w:p w14:paraId="467CAC2B" w14:textId="77777777" w:rsidR="00DD6F68" w:rsidRPr="00DD6F68" w:rsidRDefault="00DD6F68" w:rsidP="00DD6F68">
      <w:pPr>
        <w:numPr>
          <w:ilvl w:val="0"/>
          <w:numId w:val="5"/>
        </w:numPr>
      </w:pPr>
      <w:r w:rsidRPr="00DD6F68">
        <w:t>Add a list of common appliance power ratings to guide users who may not know the exact wattage of their devices.</w:t>
      </w:r>
    </w:p>
    <w:p w14:paraId="37E5B8B3" w14:textId="77777777" w:rsidR="00DD6F68" w:rsidRPr="00DD6F68" w:rsidRDefault="00DD6F68" w:rsidP="00DD6F68">
      <w:pPr>
        <w:rPr>
          <w:b/>
          <w:bCs/>
        </w:rPr>
      </w:pPr>
      <w:r w:rsidRPr="00DD6F68">
        <w:rPr>
          <w:b/>
          <w:bCs/>
        </w:rPr>
        <w:t>8. Conclusion</w:t>
      </w:r>
    </w:p>
    <w:p w14:paraId="02EB8505" w14:textId="77777777" w:rsidR="00DD6F68" w:rsidRPr="00DD6F68" w:rsidRDefault="00DD6F68" w:rsidP="00DD6F68">
      <w:r w:rsidRPr="00DD6F68">
        <w:t>This project provides a practical command-line tool for basic household energy management. It effectively demonstrates fundamental Python programming concepts while offering a useful real-world application for understanding and potentially reducing electricity consumption and costs.</w:t>
      </w:r>
    </w:p>
    <w:p w14:paraId="53AF34FD" w14:textId="77777777" w:rsidR="00DD6F68" w:rsidRDefault="00DD6F68"/>
    <w:sectPr w:rsidR="00DD6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190"/>
    <w:multiLevelType w:val="multilevel"/>
    <w:tmpl w:val="FB66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A1D10"/>
    <w:multiLevelType w:val="multilevel"/>
    <w:tmpl w:val="4FA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322E"/>
    <w:multiLevelType w:val="multilevel"/>
    <w:tmpl w:val="88A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62B4F"/>
    <w:multiLevelType w:val="multilevel"/>
    <w:tmpl w:val="42507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E5F0B"/>
    <w:multiLevelType w:val="multilevel"/>
    <w:tmpl w:val="CB7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779548">
    <w:abstractNumId w:val="1"/>
  </w:num>
  <w:num w:numId="2" w16cid:durableId="1885830506">
    <w:abstractNumId w:val="3"/>
  </w:num>
  <w:num w:numId="3" w16cid:durableId="1836994992">
    <w:abstractNumId w:val="2"/>
  </w:num>
  <w:num w:numId="4" w16cid:durableId="778137959">
    <w:abstractNumId w:val="0"/>
  </w:num>
  <w:num w:numId="5" w16cid:durableId="1294139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F68"/>
    <w:rsid w:val="00DD6F68"/>
    <w:rsid w:val="00E65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DF89"/>
  <w15:chartTrackingRefBased/>
  <w15:docId w15:val="{87126F5B-FD9D-4D77-994D-AC2E62AD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F68"/>
    <w:rPr>
      <w:rFonts w:eastAsiaTheme="majorEastAsia" w:cstheme="majorBidi"/>
      <w:color w:val="272727" w:themeColor="text1" w:themeTint="D8"/>
    </w:rPr>
  </w:style>
  <w:style w:type="paragraph" w:styleId="Title">
    <w:name w:val="Title"/>
    <w:basedOn w:val="Normal"/>
    <w:next w:val="Normal"/>
    <w:link w:val="TitleChar"/>
    <w:uiPriority w:val="10"/>
    <w:qFormat/>
    <w:rsid w:val="00DD6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F68"/>
    <w:pPr>
      <w:spacing w:before="160"/>
      <w:jc w:val="center"/>
    </w:pPr>
    <w:rPr>
      <w:i/>
      <w:iCs/>
      <w:color w:val="404040" w:themeColor="text1" w:themeTint="BF"/>
    </w:rPr>
  </w:style>
  <w:style w:type="character" w:customStyle="1" w:styleId="QuoteChar">
    <w:name w:val="Quote Char"/>
    <w:basedOn w:val="DefaultParagraphFont"/>
    <w:link w:val="Quote"/>
    <w:uiPriority w:val="29"/>
    <w:rsid w:val="00DD6F68"/>
    <w:rPr>
      <w:i/>
      <w:iCs/>
      <w:color w:val="404040" w:themeColor="text1" w:themeTint="BF"/>
    </w:rPr>
  </w:style>
  <w:style w:type="paragraph" w:styleId="ListParagraph">
    <w:name w:val="List Paragraph"/>
    <w:basedOn w:val="Normal"/>
    <w:uiPriority w:val="34"/>
    <w:qFormat/>
    <w:rsid w:val="00DD6F68"/>
    <w:pPr>
      <w:ind w:left="720"/>
      <w:contextualSpacing/>
    </w:pPr>
  </w:style>
  <w:style w:type="character" w:styleId="IntenseEmphasis">
    <w:name w:val="Intense Emphasis"/>
    <w:basedOn w:val="DefaultParagraphFont"/>
    <w:uiPriority w:val="21"/>
    <w:qFormat/>
    <w:rsid w:val="00DD6F68"/>
    <w:rPr>
      <w:i/>
      <w:iCs/>
      <w:color w:val="0F4761" w:themeColor="accent1" w:themeShade="BF"/>
    </w:rPr>
  </w:style>
  <w:style w:type="paragraph" w:styleId="IntenseQuote">
    <w:name w:val="Intense Quote"/>
    <w:basedOn w:val="Normal"/>
    <w:next w:val="Normal"/>
    <w:link w:val="IntenseQuoteChar"/>
    <w:uiPriority w:val="30"/>
    <w:qFormat/>
    <w:rsid w:val="00DD6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F68"/>
    <w:rPr>
      <w:i/>
      <w:iCs/>
      <w:color w:val="0F4761" w:themeColor="accent1" w:themeShade="BF"/>
    </w:rPr>
  </w:style>
  <w:style w:type="character" w:styleId="IntenseReference">
    <w:name w:val="Intense Reference"/>
    <w:basedOn w:val="DefaultParagraphFont"/>
    <w:uiPriority w:val="32"/>
    <w:qFormat/>
    <w:rsid w:val="00DD6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GAYTRI DEVI</dc:creator>
  <cp:keywords/>
  <dc:description/>
  <cp:lastModifiedBy>GAYTRI DEVI</cp:lastModifiedBy>
  <cp:revision>1</cp:revision>
  <dcterms:created xsi:type="dcterms:W3CDTF">2025-11-25T11:36:00Z</dcterms:created>
  <dcterms:modified xsi:type="dcterms:W3CDTF">2025-11-25T11:39:00Z</dcterms:modified>
</cp:coreProperties>
</file>