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56730" w14:textId="5CA42C7E" w:rsidR="00AF5545" w:rsidRDefault="00AF5545" w:rsidP="00862D99">
      <w:pPr>
        <w:jc w:val="center"/>
        <w:rPr>
          <w:b/>
          <w:bCs/>
          <w:sz w:val="56"/>
          <w:szCs w:val="56"/>
        </w:rPr>
      </w:pPr>
      <w:r w:rsidRPr="00AF5545">
        <w:rPr>
          <w:b/>
          <w:bCs/>
          <w:sz w:val="56"/>
          <w:szCs w:val="56"/>
        </w:rPr>
        <w:t>DIGITAL LITERACY PROJECT REPORT</w:t>
      </w:r>
    </w:p>
    <w:p w14:paraId="1CCB497B" w14:textId="77777777" w:rsidR="00862D99" w:rsidRPr="00862D99" w:rsidRDefault="00862D99" w:rsidP="00AF5545">
      <w:pPr>
        <w:rPr>
          <w:b/>
          <w:bCs/>
          <w:sz w:val="56"/>
          <w:szCs w:val="56"/>
        </w:rPr>
      </w:pPr>
    </w:p>
    <w:p w14:paraId="745C2AD6" w14:textId="77777777" w:rsidR="00862D99" w:rsidRPr="00AF5545" w:rsidRDefault="00862D99" w:rsidP="00AF5545">
      <w:pPr>
        <w:rPr>
          <w:b/>
          <w:bCs/>
        </w:rPr>
      </w:pPr>
    </w:p>
    <w:p w14:paraId="083A5466" w14:textId="77777777" w:rsidR="00862D99" w:rsidRDefault="00AF5545" w:rsidP="00862D99">
      <w:pPr>
        <w:rPr>
          <w:b/>
          <w:bCs/>
          <w:sz w:val="52"/>
          <w:szCs w:val="52"/>
        </w:rPr>
      </w:pPr>
      <w:r w:rsidRPr="00AF5545">
        <w:rPr>
          <w:b/>
          <w:bCs/>
          <w:sz w:val="52"/>
          <w:szCs w:val="52"/>
        </w:rPr>
        <w:t>Name:</w:t>
      </w:r>
      <w:r w:rsidRPr="00AF5545">
        <w:rPr>
          <w:sz w:val="52"/>
          <w:szCs w:val="52"/>
        </w:rPr>
        <w:t xml:space="preserve"> </w:t>
      </w:r>
      <w:r w:rsidRPr="00862D99">
        <w:rPr>
          <w:sz w:val="52"/>
          <w:szCs w:val="52"/>
        </w:rPr>
        <w:t>ISHANT MAKKAR</w:t>
      </w:r>
      <w:r w:rsidRPr="00AF5545">
        <w:rPr>
          <w:sz w:val="52"/>
          <w:szCs w:val="52"/>
        </w:rPr>
        <w:br/>
      </w:r>
      <w:r w:rsidRPr="00AF5545">
        <w:rPr>
          <w:b/>
          <w:bCs/>
          <w:sz w:val="52"/>
          <w:szCs w:val="52"/>
        </w:rPr>
        <w:t>Registration Number</w:t>
      </w:r>
      <w:r w:rsidRPr="00862D99">
        <w:rPr>
          <w:b/>
          <w:bCs/>
          <w:sz w:val="52"/>
          <w:szCs w:val="52"/>
        </w:rPr>
        <w:t xml:space="preserve"> : 25BCE11024</w:t>
      </w:r>
    </w:p>
    <w:p w14:paraId="3D8AAF13" w14:textId="0C6B376F" w:rsidR="00862D99" w:rsidRDefault="00AF5545" w:rsidP="00862D99">
      <w:pPr>
        <w:rPr>
          <w:sz w:val="52"/>
          <w:szCs w:val="52"/>
        </w:rPr>
      </w:pPr>
      <w:r w:rsidRPr="00AF5545">
        <w:rPr>
          <w:sz w:val="52"/>
          <w:szCs w:val="52"/>
        </w:rPr>
        <w:br/>
      </w:r>
      <w:r w:rsidRPr="00AF5545">
        <w:rPr>
          <w:b/>
          <w:bCs/>
          <w:sz w:val="52"/>
          <w:szCs w:val="52"/>
        </w:rPr>
        <w:t>Branch:</w:t>
      </w:r>
      <w:r w:rsidRPr="00AF5545">
        <w:rPr>
          <w:sz w:val="52"/>
          <w:szCs w:val="52"/>
        </w:rPr>
        <w:t xml:space="preserve"> </w:t>
      </w:r>
      <w:r w:rsidRPr="00862D99">
        <w:rPr>
          <w:sz w:val="52"/>
          <w:szCs w:val="52"/>
        </w:rPr>
        <w:t>COMPUTER SCIENCE AND ENGINEERING</w:t>
      </w:r>
    </w:p>
    <w:p w14:paraId="6D1484A9" w14:textId="59ACF230" w:rsidR="00AF5545" w:rsidRPr="00AF5545" w:rsidRDefault="00AF5545" w:rsidP="00862D99">
      <w:pPr>
        <w:rPr>
          <w:sz w:val="52"/>
          <w:szCs w:val="52"/>
        </w:rPr>
      </w:pPr>
      <w:r w:rsidRPr="00AF5545">
        <w:rPr>
          <w:sz w:val="52"/>
          <w:szCs w:val="52"/>
        </w:rPr>
        <w:br/>
      </w:r>
      <w:r w:rsidRPr="00AF5545">
        <w:rPr>
          <w:b/>
          <w:bCs/>
          <w:sz w:val="52"/>
          <w:szCs w:val="52"/>
        </w:rPr>
        <w:t>Year:</w:t>
      </w:r>
      <w:r w:rsidRPr="00AF5545">
        <w:rPr>
          <w:sz w:val="52"/>
          <w:szCs w:val="52"/>
        </w:rPr>
        <w:t xml:space="preserve"> 1st Year B.Tech</w:t>
      </w:r>
      <w:r w:rsidRPr="00AF5545">
        <w:rPr>
          <w:sz w:val="52"/>
          <w:szCs w:val="52"/>
        </w:rPr>
        <w:br/>
      </w:r>
      <w:r w:rsidRPr="00AF5545">
        <w:rPr>
          <w:b/>
          <w:bCs/>
          <w:sz w:val="52"/>
          <w:szCs w:val="52"/>
        </w:rPr>
        <w:t>Course Code:</w:t>
      </w:r>
      <w:r w:rsidRPr="00AF5545">
        <w:rPr>
          <w:sz w:val="52"/>
          <w:szCs w:val="52"/>
        </w:rPr>
        <w:t xml:space="preserve"> CSE0001</w:t>
      </w:r>
      <w:r w:rsidRPr="00AF5545">
        <w:rPr>
          <w:sz w:val="52"/>
          <w:szCs w:val="52"/>
        </w:rPr>
        <w:br/>
      </w:r>
      <w:r w:rsidRPr="00AF5545">
        <w:rPr>
          <w:b/>
          <w:bCs/>
          <w:sz w:val="52"/>
          <w:szCs w:val="52"/>
        </w:rPr>
        <w:t>Course Title:</w:t>
      </w:r>
      <w:r w:rsidRPr="00AF5545">
        <w:rPr>
          <w:sz w:val="52"/>
          <w:szCs w:val="52"/>
        </w:rPr>
        <w:t xml:space="preserve"> Digital Literacy</w:t>
      </w:r>
      <w:r w:rsidRPr="00AF5545">
        <w:rPr>
          <w:sz w:val="52"/>
          <w:szCs w:val="52"/>
        </w:rPr>
        <w:br/>
      </w:r>
      <w:r w:rsidRPr="00AF5545">
        <w:rPr>
          <w:b/>
          <w:bCs/>
          <w:sz w:val="52"/>
          <w:szCs w:val="52"/>
        </w:rPr>
        <w:t>Date:</w:t>
      </w:r>
      <w:r w:rsidRPr="00AF5545">
        <w:rPr>
          <w:sz w:val="52"/>
          <w:szCs w:val="52"/>
        </w:rPr>
        <w:t xml:space="preserve"> [</w:t>
      </w:r>
      <w:r w:rsidR="00EF2C1C">
        <w:rPr>
          <w:sz w:val="52"/>
          <w:szCs w:val="52"/>
        </w:rPr>
        <w:t>30-03-2026]</w:t>
      </w:r>
    </w:p>
    <w:p w14:paraId="68B479D0" w14:textId="77777777" w:rsidR="00862D99" w:rsidRDefault="00862D99" w:rsidP="00AF5545"/>
    <w:p w14:paraId="41833DAE" w14:textId="77777777" w:rsidR="00862D99" w:rsidRDefault="00862D99">
      <w:r>
        <w:br w:type="page"/>
      </w:r>
    </w:p>
    <w:p w14:paraId="144CDB3A" w14:textId="77777777" w:rsidR="00862D99" w:rsidRDefault="00862D99" w:rsidP="00AF5545"/>
    <w:p w14:paraId="47323AA2" w14:textId="55241267" w:rsidR="00AF5545" w:rsidRPr="00AF5545" w:rsidRDefault="00AF5545" w:rsidP="00AF5545"/>
    <w:p w14:paraId="6D0040C6" w14:textId="1BD5BFBC" w:rsidR="00AF5545" w:rsidRPr="00AF5545" w:rsidRDefault="00AF5545" w:rsidP="00AF5545">
      <w:pPr>
        <w:rPr>
          <w:b/>
          <w:bCs/>
        </w:rPr>
      </w:pPr>
      <w:r w:rsidRPr="00AF5545">
        <w:rPr>
          <w:b/>
          <w:bCs/>
        </w:rPr>
        <w:t xml:space="preserve">Introduction </w:t>
      </w:r>
      <w:r w:rsidR="00A5405F" w:rsidRPr="00A5405F">
        <w:t xml:space="preserve"> </w:t>
      </w:r>
      <w:r w:rsidR="00A5405F" w:rsidRPr="00AF5545">
        <w:pict w14:anchorId="63E2D80D">
          <v:rect id="_x0000_i1090" style="width:0;height:1.5pt" o:hralign="center" o:hrstd="t" o:hr="t" fillcolor="#a0a0a0" stroked="f"/>
        </w:pict>
      </w:r>
    </w:p>
    <w:p w14:paraId="3DC1E9A9" w14:textId="77777777" w:rsidR="00AF5545" w:rsidRPr="00AF5545" w:rsidRDefault="00AF5545" w:rsidP="00AF5545">
      <w:r w:rsidRPr="00AF5545">
        <w:t>This project was completed as part of the Digital Literacy course, where I took on the role of a Student Digital Ambassador. The objective of this project was to understand and apply essential digital skills required for academic and professional growth. The project involved five tasks, including creating an awareness infographic, building a digital portfolio, exploring coding and collaboration platforms, practicing professional communication, and studying cybercrime awareness.</w:t>
      </w:r>
    </w:p>
    <w:p w14:paraId="532DCA71" w14:textId="77777777" w:rsidR="00AF5545" w:rsidRPr="00AF5545" w:rsidRDefault="00AF5545" w:rsidP="00AF5545">
      <w:r w:rsidRPr="00AF5545">
        <w:t>Through these tasks, I gained practical experience using tools like Canva, GitHub, LinkedIn, and Google Forms. This project helped me understand the importance of maintaining a professional digital presence and being responsible while using online platforms. It also enhanced my awareness of cyber safety and digital communication etiquette.</w:t>
      </w:r>
    </w:p>
    <w:p w14:paraId="1EBC26EC" w14:textId="77777777" w:rsidR="00AF5545" w:rsidRPr="00AF5545" w:rsidRDefault="00AF5545" w:rsidP="00AF5545">
      <w:r w:rsidRPr="00AF5545">
        <w:pict w14:anchorId="6CFE5622">
          <v:rect id="_x0000_i1074" style="width:0;height:1.5pt" o:hralign="center" o:hrstd="t" o:hr="t" fillcolor="#a0a0a0" stroked="f"/>
        </w:pict>
      </w:r>
    </w:p>
    <w:p w14:paraId="332DE55B" w14:textId="7E5A33C0" w:rsidR="00AF5545" w:rsidRPr="00AF5545" w:rsidRDefault="00AF5545" w:rsidP="00AF5545">
      <w:pPr>
        <w:rPr>
          <w:b/>
          <w:bCs/>
        </w:rPr>
      </w:pPr>
      <w:r w:rsidRPr="00AF5545">
        <w:rPr>
          <w:b/>
          <w:bCs/>
        </w:rPr>
        <w:t xml:space="preserve">Task 1: Digital Literacy Infographic </w:t>
      </w:r>
    </w:p>
    <w:p w14:paraId="02C4A1B0" w14:textId="77777777" w:rsidR="00AF5545" w:rsidRPr="00AF5545" w:rsidRDefault="00AF5545" w:rsidP="00AF5545">
      <w:r w:rsidRPr="00AF5545">
        <w:t>For this task, I created a digital literacy awareness infographic using Canva. The infographic focused on explaining what digital literacy is, the importance of safe internet practices, and maintaining a professional online presence. I included key points such as protecting personal information, using strong passwords, and using digital tools effectively for academic purposes.</w:t>
      </w:r>
    </w:p>
    <w:p w14:paraId="4C7B974E" w14:textId="77777777" w:rsidR="00AF5545" w:rsidRPr="00AF5545" w:rsidRDefault="00AF5545" w:rsidP="00AF5545">
      <w:r w:rsidRPr="00AF5545">
        <w:t>The design included icons, headings, and short descriptions to make the information visually appealing and easy to understand. I ensured that the layout was clean and organized so that students can quickly grasp the key concepts.</w:t>
      </w:r>
    </w:p>
    <w:p w14:paraId="3C687849" w14:textId="77777777" w:rsidR="00AF5545" w:rsidRPr="00AF5545" w:rsidRDefault="00AF5545" w:rsidP="00AF5545">
      <w:r w:rsidRPr="00AF5545">
        <w:t>One challenge I faced was selecting the right content and fitting it into a single page without making it overcrowded. However, this helped me improve my ability to summarize information effectively. Overall, this task helped me understand how visual communication can be used to spread awareness efficiently.</w:t>
      </w:r>
    </w:p>
    <w:p w14:paraId="0EDB570C" w14:textId="77777777" w:rsidR="00AF5545" w:rsidRPr="00AF5545" w:rsidRDefault="00AF5545" w:rsidP="00AF5545">
      <w:r w:rsidRPr="00AF5545">
        <w:pict w14:anchorId="743B4DB6">
          <v:rect id="_x0000_i1075" style="width:0;height:1.5pt" o:hralign="center" o:hrstd="t" o:hr="t" fillcolor="#a0a0a0" stroked="f"/>
        </w:pict>
      </w:r>
    </w:p>
    <w:p w14:paraId="0FA728A0" w14:textId="4A1495B6" w:rsidR="00AF5545" w:rsidRPr="00AF5545" w:rsidRDefault="00AF5545" w:rsidP="00AF5545">
      <w:pPr>
        <w:rPr>
          <w:b/>
          <w:bCs/>
        </w:rPr>
      </w:pPr>
      <w:r w:rsidRPr="00AF5545">
        <w:rPr>
          <w:b/>
          <w:bCs/>
        </w:rPr>
        <w:t xml:space="preserve">Task 2: Digital Portfolio </w:t>
      </w:r>
    </w:p>
    <w:p w14:paraId="1ACE3D9F" w14:textId="77777777" w:rsidR="00AF5545" w:rsidRPr="00AF5545" w:rsidRDefault="00AF5545" w:rsidP="00AF5545">
      <w:r w:rsidRPr="00AF5545">
        <w:t>In this task, I created accounts on GitHub, LinkedIn, and HackerRank to build my digital portfolio. GitHub is mainly used for storing and showcasing coding projects, LinkedIn is a professional networking platform, and HackerRank helps in improving coding skills through practice problems.</w:t>
      </w:r>
    </w:p>
    <w:p w14:paraId="751EB8C7" w14:textId="77777777" w:rsidR="00AF5545" w:rsidRPr="00AF5545" w:rsidRDefault="00AF5545" w:rsidP="00AF5545">
      <w:r w:rsidRPr="00AF5545">
        <w:lastRenderedPageBreak/>
        <w:t>On GitHub, I created a profile README that includes my basic details and learning goals. On LinkedIn, I updated my education details, including my degree and institution. These platforms will help me build a strong professional presence over the next four years.</w:t>
      </w:r>
    </w:p>
    <w:p w14:paraId="36A39717" w14:textId="77777777" w:rsidR="00AF5545" w:rsidRPr="00AF5545" w:rsidRDefault="00AF5545" w:rsidP="00AF5545">
      <w:r w:rsidRPr="00AF5545">
        <w:t>In the future, I plan to regularly update my GitHub with projects, connect with professionals on LinkedIn, and practice coding problems on HackerRank. This will help me improve my skills and increase my chances of getting internships and job opportunities. This task made me realize the importance of maintaining a professional online identity from the beginning of my academic journey.</w:t>
      </w:r>
    </w:p>
    <w:p w14:paraId="3CE81D4E" w14:textId="77777777" w:rsidR="00AF5545" w:rsidRPr="00AF5545" w:rsidRDefault="00AF5545" w:rsidP="00AF5545">
      <w:r w:rsidRPr="00AF5545">
        <w:pict w14:anchorId="22212698">
          <v:rect id="_x0000_i1076" style="width:0;height:1.5pt" o:hralign="center" o:hrstd="t" o:hr="t" fillcolor="#a0a0a0" stroked="f"/>
        </w:pict>
      </w:r>
    </w:p>
    <w:p w14:paraId="2FB90BE9" w14:textId="785F0171" w:rsidR="00AF5545" w:rsidRPr="00AF5545" w:rsidRDefault="00AF5545" w:rsidP="00AF5545">
      <w:pPr>
        <w:rPr>
          <w:b/>
          <w:bCs/>
        </w:rPr>
      </w:pPr>
      <w:r w:rsidRPr="00AF5545">
        <w:rPr>
          <w:b/>
          <w:bCs/>
        </w:rPr>
        <w:t xml:space="preserve">Task 3: Coding &amp; Collaboration Platforms </w:t>
      </w:r>
    </w:p>
    <w:p w14:paraId="690AA390" w14:textId="77777777" w:rsidR="00AF5545" w:rsidRPr="00AF5545" w:rsidRDefault="00AF5545" w:rsidP="00AF5545">
      <w:r w:rsidRPr="00AF5545">
        <w:t>For this task, I used HackerRank to complete a beginner-level coding challenge. This helped me understand basic problem-solving and logic-building skills. Completing the challenge gave me confidence and introduced me to coding practice platforms.</w:t>
      </w:r>
    </w:p>
    <w:p w14:paraId="5831B4CF" w14:textId="77777777" w:rsidR="00AF5545" w:rsidRPr="00AF5545" w:rsidRDefault="00AF5545" w:rsidP="00AF5545">
      <w:r w:rsidRPr="00AF5545">
        <w:t>In the second part, I created a Google Form titled “Digital Literacy Awareness Quiz” with five questions, including both multiple-choice and short-answer types. I also viewed responses in Google Sheets, which helped me understand data collection and analysis.</w:t>
      </w:r>
    </w:p>
    <w:p w14:paraId="05F25FD1" w14:textId="77777777" w:rsidR="00AF5545" w:rsidRPr="00AF5545" w:rsidRDefault="00AF5545" w:rsidP="00AF5545">
      <w:r w:rsidRPr="00AF5545">
        <w:t>These tools are very useful for academic purposes. Coding platforms help improve programming skills, while Google Forms can be used for surveys, quizzes, and feedback collection.</w:t>
      </w:r>
    </w:p>
    <w:p w14:paraId="3E5276A5" w14:textId="77777777" w:rsidR="00AF5545" w:rsidRPr="00AF5545" w:rsidRDefault="00AF5545" w:rsidP="00AF5545">
      <w:r w:rsidRPr="00AF5545">
        <w:t>This task showed me how digital tools can make learning more interactive and efficient. I plan to continue using these platforms throughout my academic journey to improve my skills and collaborate with others.</w:t>
      </w:r>
    </w:p>
    <w:p w14:paraId="7C9E67BD" w14:textId="77777777" w:rsidR="00AF5545" w:rsidRPr="00AF5545" w:rsidRDefault="00AF5545" w:rsidP="00AF5545">
      <w:r w:rsidRPr="00AF5545">
        <w:pict w14:anchorId="6CD26936">
          <v:rect id="_x0000_i1077" style="width:0;height:1.5pt" o:hralign="center" o:hrstd="t" o:hr="t" fillcolor="#a0a0a0" stroked="f"/>
        </w:pict>
      </w:r>
    </w:p>
    <w:p w14:paraId="63FEA8A8" w14:textId="5EB6432E" w:rsidR="00AF5545" w:rsidRPr="00AF5545" w:rsidRDefault="00AF5545" w:rsidP="00AF5545">
      <w:pPr>
        <w:rPr>
          <w:b/>
          <w:bCs/>
        </w:rPr>
      </w:pPr>
      <w:r w:rsidRPr="00AF5545">
        <w:rPr>
          <w:b/>
          <w:bCs/>
        </w:rPr>
        <w:t xml:space="preserve">Task 4: Email Etiquette &amp; Communication </w:t>
      </w:r>
    </w:p>
    <w:p w14:paraId="3B991D8F" w14:textId="77777777" w:rsidR="00AF5545" w:rsidRPr="00AF5545" w:rsidRDefault="00AF5545" w:rsidP="00AF5545">
      <w:r w:rsidRPr="00AF5545">
        <w:t>In this task, I learned how to write professional emails and follow proper communication etiquette. Poor digital communication can create misunderstandings and negatively impact professional relationships.</w:t>
      </w:r>
    </w:p>
    <w:p w14:paraId="7C0FB955" w14:textId="77777777" w:rsidR="00AF5545" w:rsidRPr="00AF5545" w:rsidRDefault="00AF5545" w:rsidP="00AF5545">
      <w:r w:rsidRPr="00AF5545">
        <w:t>For example, if a student sends an email without a subject line or proper greeting, the professor may ignore it or misunderstand the message. This can lead to missed opportunities or delays.</w:t>
      </w:r>
    </w:p>
    <w:p w14:paraId="0245EF8A" w14:textId="77777777" w:rsidR="00AF5545" w:rsidRPr="00AF5545" w:rsidRDefault="00AF5545" w:rsidP="00AF5545">
      <w:r w:rsidRPr="00AF5545">
        <w:t>To avoid such situations, it is important to use clear subject lines, polite language, and proper structure. Writing concise and respectful emails ensures effective communication.</w:t>
      </w:r>
    </w:p>
    <w:p w14:paraId="500325C6" w14:textId="77777777" w:rsidR="00AF5545" w:rsidRPr="00AF5545" w:rsidRDefault="00AF5545" w:rsidP="00AF5545">
      <w:r w:rsidRPr="00AF5545">
        <w:t>This task helped me understand the importance of professionalism in digital communication and how small mistakes can create big problems.</w:t>
      </w:r>
    </w:p>
    <w:p w14:paraId="23CCEFF4" w14:textId="77777777" w:rsidR="00AF5545" w:rsidRPr="00AF5545" w:rsidRDefault="00AF5545" w:rsidP="00AF5545">
      <w:r w:rsidRPr="00AF5545">
        <w:lastRenderedPageBreak/>
        <w:pict w14:anchorId="5F1B2E35">
          <v:rect id="_x0000_i1078" style="width:0;height:1.5pt" o:hralign="center" o:hrstd="t" o:hr="t" fillcolor="#a0a0a0" stroked="f"/>
        </w:pict>
      </w:r>
    </w:p>
    <w:p w14:paraId="081E3803" w14:textId="618883E5" w:rsidR="00AF5545" w:rsidRPr="00AF5545" w:rsidRDefault="00AF5545" w:rsidP="00AF5545">
      <w:pPr>
        <w:rPr>
          <w:b/>
          <w:bCs/>
        </w:rPr>
      </w:pPr>
      <w:r w:rsidRPr="00AF5545">
        <w:rPr>
          <w:b/>
          <w:bCs/>
        </w:rPr>
        <w:t xml:space="preserve">Task 5: Cybercrime Awareness </w:t>
      </w:r>
    </w:p>
    <w:p w14:paraId="0A5792CD" w14:textId="77777777" w:rsidR="00AF5545" w:rsidRPr="00AF5545" w:rsidRDefault="00AF5545" w:rsidP="00AF5545">
      <w:r w:rsidRPr="00AF5545">
        <w:t>While researching cybercrime, I chose phishing as my topic. I learned that phishing attacks are very common and can easily trick users into sharing sensitive information through fake emails or websites.</w:t>
      </w:r>
    </w:p>
    <w:p w14:paraId="5CA76F6E" w14:textId="77777777" w:rsidR="00AF5545" w:rsidRPr="00AF5545" w:rsidRDefault="00AF5545" w:rsidP="00AF5545">
      <w:r w:rsidRPr="00AF5545">
        <w:t>What surprised me the most is how realistic these scams can look, making them difficult to identify. Many students and professionals fall victim to such attacks due to lack of awareness.</w:t>
      </w:r>
    </w:p>
    <w:p w14:paraId="1E6AA834" w14:textId="77777777" w:rsidR="00AF5545" w:rsidRPr="00AF5545" w:rsidRDefault="00AF5545" w:rsidP="00AF5545">
      <w:r w:rsidRPr="00AF5545">
        <w:t>As a result of this task, I will be more cautious while clicking on links and will always verify the authenticity of emails before sharing any personal information.</w:t>
      </w:r>
    </w:p>
    <w:p w14:paraId="7CC3932D" w14:textId="77777777" w:rsidR="00AF5545" w:rsidRPr="00AF5545" w:rsidRDefault="00AF5545" w:rsidP="00AF5545">
      <w:r w:rsidRPr="00AF5545">
        <w:t>This task increased my awareness of online threats and taught me how to stay safe in the digital world.</w:t>
      </w:r>
    </w:p>
    <w:p w14:paraId="75F21FB4" w14:textId="77777777" w:rsidR="00AF5545" w:rsidRPr="00AF5545" w:rsidRDefault="00AF5545" w:rsidP="00AF5545">
      <w:r w:rsidRPr="00AF5545">
        <w:pict w14:anchorId="30C88F2E">
          <v:rect id="_x0000_i1079" style="width:0;height:1.5pt" o:hralign="center" o:hrstd="t" o:hr="t" fillcolor="#a0a0a0" stroked="f"/>
        </w:pict>
      </w:r>
    </w:p>
    <w:p w14:paraId="64B72E0E" w14:textId="0EAF28CF" w:rsidR="00AF5545" w:rsidRPr="00AF5545" w:rsidRDefault="00AF5545" w:rsidP="00AF5545">
      <w:pPr>
        <w:rPr>
          <w:b/>
          <w:bCs/>
        </w:rPr>
      </w:pPr>
      <w:r w:rsidRPr="00AF5545">
        <w:rPr>
          <w:b/>
          <w:bCs/>
        </w:rPr>
        <w:t>Conclusion )</w:t>
      </w:r>
    </w:p>
    <w:p w14:paraId="626EBE0E" w14:textId="77777777" w:rsidR="00AF5545" w:rsidRPr="00AF5545" w:rsidRDefault="00AF5545" w:rsidP="00AF5545">
      <w:r w:rsidRPr="00AF5545">
        <w:t>This project helped me develop essential digital literacy skills that are important for both academic and professional life. I learned how to use various digital tools, maintain a professional online presence, communicate effectively, and stay safe online.</w:t>
      </w:r>
    </w:p>
    <w:p w14:paraId="4D7DF94D" w14:textId="77777777" w:rsidR="00AF5545" w:rsidRPr="00AF5545" w:rsidRDefault="00AF5545" w:rsidP="00AF5545">
      <w:r w:rsidRPr="00AF5545">
        <w:t>Each task provided practical experience and improved my understanding of the digital world. I now feel more confident in using online platforms responsibly and effectively.</w:t>
      </w:r>
    </w:p>
    <w:p w14:paraId="74D1CD1F" w14:textId="77777777" w:rsidR="00AF5545" w:rsidRPr="00AF5545" w:rsidRDefault="00AF5545" w:rsidP="00AF5545">
      <w:r w:rsidRPr="00AF5545">
        <w:t>Overall, this project was very informative and will be useful for my future studies and career.</w:t>
      </w:r>
    </w:p>
    <w:p w14:paraId="2FB70969" w14:textId="77777777" w:rsidR="00AF5545" w:rsidRPr="00AF5545" w:rsidRDefault="00AF5545" w:rsidP="00AF5545">
      <w:r w:rsidRPr="00AF5545">
        <w:pict w14:anchorId="1929AF14">
          <v:rect id="_x0000_i1080" style="width:0;height:1.5pt" o:hralign="center" o:hrstd="t" o:hr="t" fillcolor="#a0a0a0" stroked="f"/>
        </w:pict>
      </w:r>
    </w:p>
    <w:p w14:paraId="1BF0D165" w14:textId="77777777" w:rsidR="00AF5545" w:rsidRPr="00AF5545" w:rsidRDefault="00AF5545" w:rsidP="00AF5545">
      <w:pPr>
        <w:rPr>
          <w:b/>
          <w:bCs/>
        </w:rPr>
      </w:pPr>
      <w:r w:rsidRPr="00AF5545">
        <w:rPr>
          <w:b/>
          <w:bCs/>
        </w:rPr>
        <w:t>References</w:t>
      </w:r>
    </w:p>
    <w:p w14:paraId="009DD7C7" w14:textId="77777777" w:rsidR="00AF5545" w:rsidRPr="00AF5545" w:rsidRDefault="00AF5545" w:rsidP="00AF5545">
      <w:pPr>
        <w:numPr>
          <w:ilvl w:val="0"/>
          <w:numId w:val="1"/>
        </w:numPr>
      </w:pPr>
      <w:r w:rsidRPr="00AF5545">
        <w:t xml:space="preserve">Canva – </w:t>
      </w:r>
      <w:hyperlink r:id="rId5" w:tgtFrame="_new" w:history="1">
        <w:r w:rsidRPr="00AF5545">
          <w:rPr>
            <w:rStyle w:val="Hyperlink"/>
          </w:rPr>
          <w:t>https://www.canva.com</w:t>
        </w:r>
      </w:hyperlink>
      <w:r w:rsidRPr="00AF5545">
        <w:t xml:space="preserve"> </w:t>
      </w:r>
    </w:p>
    <w:p w14:paraId="426B96BA" w14:textId="77777777" w:rsidR="00AF5545" w:rsidRPr="00AF5545" w:rsidRDefault="00AF5545" w:rsidP="00AF5545">
      <w:pPr>
        <w:numPr>
          <w:ilvl w:val="0"/>
          <w:numId w:val="1"/>
        </w:numPr>
      </w:pPr>
      <w:r w:rsidRPr="00AF5545">
        <w:t xml:space="preserve">GitHub – </w:t>
      </w:r>
      <w:hyperlink r:id="rId6" w:tgtFrame="_new" w:history="1">
        <w:r w:rsidRPr="00AF5545">
          <w:rPr>
            <w:rStyle w:val="Hyperlink"/>
          </w:rPr>
          <w:t>https://github.com</w:t>
        </w:r>
      </w:hyperlink>
      <w:r w:rsidRPr="00AF5545">
        <w:t xml:space="preserve"> </w:t>
      </w:r>
    </w:p>
    <w:p w14:paraId="34824892" w14:textId="77777777" w:rsidR="00AF5545" w:rsidRPr="00AF5545" w:rsidRDefault="00AF5545" w:rsidP="00AF5545">
      <w:pPr>
        <w:numPr>
          <w:ilvl w:val="0"/>
          <w:numId w:val="1"/>
        </w:numPr>
      </w:pPr>
      <w:r w:rsidRPr="00AF5545">
        <w:t xml:space="preserve">LinkedIn – </w:t>
      </w:r>
      <w:hyperlink r:id="rId7" w:tgtFrame="_new" w:history="1">
        <w:r w:rsidRPr="00AF5545">
          <w:rPr>
            <w:rStyle w:val="Hyperlink"/>
          </w:rPr>
          <w:t>https://www.linkedin.com</w:t>
        </w:r>
      </w:hyperlink>
      <w:r w:rsidRPr="00AF5545">
        <w:t xml:space="preserve"> </w:t>
      </w:r>
    </w:p>
    <w:p w14:paraId="0526D6AB" w14:textId="77777777" w:rsidR="00AF5545" w:rsidRPr="00AF5545" w:rsidRDefault="00AF5545" w:rsidP="00AF5545">
      <w:pPr>
        <w:numPr>
          <w:ilvl w:val="0"/>
          <w:numId w:val="1"/>
        </w:numPr>
      </w:pPr>
      <w:r w:rsidRPr="00AF5545">
        <w:t xml:space="preserve">HackerRank – </w:t>
      </w:r>
      <w:hyperlink r:id="rId8" w:tgtFrame="_new" w:history="1">
        <w:r w:rsidRPr="00AF5545">
          <w:rPr>
            <w:rStyle w:val="Hyperlink"/>
          </w:rPr>
          <w:t>https://www.hackerrank.com</w:t>
        </w:r>
      </w:hyperlink>
      <w:r w:rsidRPr="00AF5545">
        <w:t xml:space="preserve"> </w:t>
      </w:r>
    </w:p>
    <w:p w14:paraId="3E06187E" w14:textId="77777777" w:rsidR="00AF5545" w:rsidRPr="00AF5545" w:rsidRDefault="00AF5545" w:rsidP="00AF5545">
      <w:pPr>
        <w:numPr>
          <w:ilvl w:val="0"/>
          <w:numId w:val="1"/>
        </w:numPr>
      </w:pPr>
      <w:r w:rsidRPr="00AF5545">
        <w:t xml:space="preserve">Google Forms – </w:t>
      </w:r>
      <w:hyperlink r:id="rId9" w:tgtFrame="_new" w:history="1">
        <w:r w:rsidRPr="00AF5545">
          <w:rPr>
            <w:rStyle w:val="Hyperlink"/>
          </w:rPr>
          <w:t>https://forms.google.com</w:t>
        </w:r>
      </w:hyperlink>
      <w:r w:rsidRPr="00AF5545">
        <w:t xml:space="preserve"> </w:t>
      </w:r>
    </w:p>
    <w:p w14:paraId="0AE6605C" w14:textId="77777777" w:rsidR="00AF5545" w:rsidRPr="00AF5545" w:rsidRDefault="00AF5545" w:rsidP="00AF5545">
      <w:pPr>
        <w:numPr>
          <w:ilvl w:val="0"/>
          <w:numId w:val="1"/>
        </w:numPr>
      </w:pPr>
      <w:r w:rsidRPr="00AF5545">
        <w:t xml:space="preserve">National Cyber Crime Portal – </w:t>
      </w:r>
      <w:hyperlink r:id="rId10" w:tgtFrame="_new" w:history="1">
        <w:r w:rsidRPr="00AF5545">
          <w:rPr>
            <w:rStyle w:val="Hyperlink"/>
          </w:rPr>
          <w:t>https://cybercrime.gov.in</w:t>
        </w:r>
      </w:hyperlink>
    </w:p>
    <w:p w14:paraId="3AB8113F" w14:textId="77777777" w:rsidR="00AF5545" w:rsidRPr="00AF5545" w:rsidRDefault="00AF5545" w:rsidP="00AF5545"/>
    <w:sectPr w:rsidR="00AF5545" w:rsidRPr="00AF5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B7DCA"/>
    <w:multiLevelType w:val="multilevel"/>
    <w:tmpl w:val="10CC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311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45"/>
    <w:rsid w:val="00206A80"/>
    <w:rsid w:val="00862D99"/>
    <w:rsid w:val="00A5405F"/>
    <w:rsid w:val="00AF5545"/>
    <w:rsid w:val="00EF2C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416E7"/>
  <w15:chartTrackingRefBased/>
  <w15:docId w15:val="{61941D99-45B2-433F-8055-9E79AE9C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5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5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5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5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5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5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5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5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5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5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545"/>
    <w:rPr>
      <w:rFonts w:eastAsiaTheme="majorEastAsia" w:cstheme="majorBidi"/>
      <w:color w:val="272727" w:themeColor="text1" w:themeTint="D8"/>
    </w:rPr>
  </w:style>
  <w:style w:type="paragraph" w:styleId="Title">
    <w:name w:val="Title"/>
    <w:basedOn w:val="Normal"/>
    <w:next w:val="Normal"/>
    <w:link w:val="TitleChar"/>
    <w:uiPriority w:val="10"/>
    <w:qFormat/>
    <w:rsid w:val="00AF5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545"/>
    <w:pPr>
      <w:spacing w:before="160"/>
      <w:jc w:val="center"/>
    </w:pPr>
    <w:rPr>
      <w:i/>
      <w:iCs/>
      <w:color w:val="404040" w:themeColor="text1" w:themeTint="BF"/>
    </w:rPr>
  </w:style>
  <w:style w:type="character" w:customStyle="1" w:styleId="QuoteChar">
    <w:name w:val="Quote Char"/>
    <w:basedOn w:val="DefaultParagraphFont"/>
    <w:link w:val="Quote"/>
    <w:uiPriority w:val="29"/>
    <w:rsid w:val="00AF5545"/>
    <w:rPr>
      <w:i/>
      <w:iCs/>
      <w:color w:val="404040" w:themeColor="text1" w:themeTint="BF"/>
    </w:rPr>
  </w:style>
  <w:style w:type="paragraph" w:styleId="ListParagraph">
    <w:name w:val="List Paragraph"/>
    <w:basedOn w:val="Normal"/>
    <w:uiPriority w:val="34"/>
    <w:qFormat/>
    <w:rsid w:val="00AF5545"/>
    <w:pPr>
      <w:ind w:left="720"/>
      <w:contextualSpacing/>
    </w:pPr>
  </w:style>
  <w:style w:type="character" w:styleId="IntenseEmphasis">
    <w:name w:val="Intense Emphasis"/>
    <w:basedOn w:val="DefaultParagraphFont"/>
    <w:uiPriority w:val="21"/>
    <w:qFormat/>
    <w:rsid w:val="00AF5545"/>
    <w:rPr>
      <w:i/>
      <w:iCs/>
      <w:color w:val="2F5496" w:themeColor="accent1" w:themeShade="BF"/>
    </w:rPr>
  </w:style>
  <w:style w:type="paragraph" w:styleId="IntenseQuote">
    <w:name w:val="Intense Quote"/>
    <w:basedOn w:val="Normal"/>
    <w:next w:val="Normal"/>
    <w:link w:val="IntenseQuoteChar"/>
    <w:uiPriority w:val="30"/>
    <w:qFormat/>
    <w:rsid w:val="00AF55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545"/>
    <w:rPr>
      <w:i/>
      <w:iCs/>
      <w:color w:val="2F5496" w:themeColor="accent1" w:themeShade="BF"/>
    </w:rPr>
  </w:style>
  <w:style w:type="character" w:styleId="IntenseReference">
    <w:name w:val="Intense Reference"/>
    <w:basedOn w:val="DefaultParagraphFont"/>
    <w:uiPriority w:val="32"/>
    <w:qFormat/>
    <w:rsid w:val="00AF5545"/>
    <w:rPr>
      <w:b/>
      <w:bCs/>
      <w:smallCaps/>
      <w:color w:val="2F5496" w:themeColor="accent1" w:themeShade="BF"/>
      <w:spacing w:val="5"/>
    </w:rPr>
  </w:style>
  <w:style w:type="character" w:styleId="Hyperlink">
    <w:name w:val="Hyperlink"/>
    <w:basedOn w:val="DefaultParagraphFont"/>
    <w:uiPriority w:val="99"/>
    <w:unhideWhenUsed/>
    <w:rsid w:val="00AF5545"/>
    <w:rPr>
      <w:color w:val="0563C1" w:themeColor="hyperlink"/>
      <w:u w:val="single"/>
    </w:rPr>
  </w:style>
  <w:style w:type="character" w:styleId="UnresolvedMention">
    <w:name w:val="Unresolved Mention"/>
    <w:basedOn w:val="DefaultParagraphFont"/>
    <w:uiPriority w:val="99"/>
    <w:semiHidden/>
    <w:unhideWhenUsed/>
    <w:rsid w:val="00AF5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965</Words>
  <Characters>5505</Characters>
  <Application>Microsoft Office Word</Application>
  <DocSecurity>0</DocSecurity>
  <Lines>45</Lines>
  <Paragraphs>12</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Ishant Makkar</dc:creator>
  <cp:keywords/>
  <dc:description/>
  <cp:lastModifiedBy>Ishant Makkar</cp:lastModifiedBy>
  <cp:revision>4</cp:revision>
  <dcterms:created xsi:type="dcterms:W3CDTF">2026-03-30T18:59:00Z</dcterms:created>
  <dcterms:modified xsi:type="dcterms:W3CDTF">2026-03-30T19:21:00Z</dcterms:modified>
</cp:coreProperties>
</file>