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Service_Database_Connection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OptimalRouteAlgorithm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EntitiesContext ec;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OptimalRouteAlgorithm(EntitiesContext context)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ec = context;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GetUnloadTime(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firstpart)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firstpart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)Math.Truncate(number);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secondpart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)Math.Round(100 * Math.Abs(number - firstpart));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(firstpart == 0)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 = secondpart;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firstpart * 60 + secondpart;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List&lt;Distance_Table&gt; FindOptimalRoute()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List&lt;Distance_Table&gt; originalList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List&lt;Distance_Table&gt;();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EntitiesContext ec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EntitiesContext();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originalList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ec.Distances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 xml:space="preserve"> cust.Id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cust).ToList();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List&lt;Distance_Table&gt; finalOptimalRoute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List&lt;Distance_Table&gt;();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List&lt;Distance_Table&gt; delivery_Address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List&lt;Distance_Table&gt;();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List&lt;Distance_Table&gt; temp_Address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List&lt;Distance_Table&gt;();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List&lt;Distance_Table&gt; total_Address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List&lt;Distance_Table&gt;();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total_Address = originalList.GroupBy(x =&gt; x.Origin).Select(p =&gt; p.First()).Distinct().ToList();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temp_Address = originalList.Where(p =&gt; p.Origin != p.Destination).ToList();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List&lt;ConfigOptimalRoute&gt; optimal_ConfigList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List&lt;ConfigOptimalRoute&gt;();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optimal_ConfigList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config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ec.OptimalRoute_Config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config).ToList();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maximum_AllowedTime = optimal_ConfigList[0].Maximum_Hour * 60;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unload_Totaltime = optimal_ConfigList[0].Unload_Time;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unloadTime_Firstpart;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final_Unloadtime =GetUnloadTime(unload_Totaltime,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unloadTime_Firstpart);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temp_total_time = 0;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delivery_Address = temp_Address.Where(p =&gt; p.Origin.Contains(</w:t>
      </w:r>
      <w:r>
        <w:rPr>
          <w:rFonts w:ascii="Consolas" w:hAnsi="Consolas" w:cs="Consolas"/>
          <w:color w:val="A31515"/>
          <w:sz w:val="19"/>
          <w:szCs w:val="19"/>
        </w:rPr>
        <w:t>"Zeugstraat 92, 2801 JD Gouda, Netherlands"</w:t>
      </w:r>
      <w:r>
        <w:rPr>
          <w:rFonts w:ascii="Consolas" w:hAnsi="Consolas" w:cs="Consolas"/>
          <w:color w:val="000000"/>
          <w:sz w:val="19"/>
          <w:szCs w:val="19"/>
        </w:rPr>
        <w:t>)).OrderBy(c =&gt; c.Duration).Take(1).ToList();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final_Totaltime = final_Unloadtime + delivery_Address[0].Duration 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temp_total_time = final_Totaltime;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temp_Address = temp_Address.Where(p =&gt; p.Destination != delivery_Address[0].Origin).OrderBy(c =&gt; c.Duration).ToList();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delivery_Address = originalList.Where(p =&gt; p.Origin.Contains(delivery_Address[0].Destination) &amp;&amp; p.Destination.Contains(</w:t>
      </w:r>
      <w:r>
        <w:rPr>
          <w:rFonts w:ascii="Consolas" w:hAnsi="Consolas" w:cs="Consolas"/>
          <w:color w:val="A31515"/>
          <w:sz w:val="19"/>
          <w:szCs w:val="19"/>
        </w:rPr>
        <w:t>"Zeugstraat 92, 2801 JD Gouda, Netherlands"</w:t>
      </w:r>
      <w:r>
        <w:rPr>
          <w:rFonts w:ascii="Consolas" w:hAnsi="Consolas" w:cs="Consolas"/>
          <w:color w:val="000000"/>
          <w:sz w:val="19"/>
          <w:szCs w:val="19"/>
        </w:rPr>
        <w:t>)).Take(1).ToList();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temp_total_time = final_Totaltime + delivery_Address[0].Duration;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(temp_total_time &lt;= maximum_AllowedTime)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total_Address.Count - 2)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delivery_Address = temp_Address.Where(p =&gt; p.Origin.Contains(delivery_Address[0].Destination)).OrderBy(c =&gt; c.Duration).Take(1).ToList();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final_Totaltime = final_Totaltime + delivery_Address[0].Duration + final_Unloadtime;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(final_Totaltime &lt;= maximum_AllowedTime)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finalOptimalRoute.AddRange(delivery_Address);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temp_Address = temp_Address.Where(p =&gt; p.Destination != delivery_Address[0].Origin).OrderBy(c =&gt; c.Duration).ToList();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delivery_Address = originalList.Where(p =&gt; p.Origin.Contains(delivery_Address[0].Destination) &amp;&amp; p.Destination.Contains(</w:t>
      </w:r>
      <w:r>
        <w:rPr>
          <w:rFonts w:ascii="Consolas" w:hAnsi="Consolas" w:cs="Consolas"/>
          <w:color w:val="A31515"/>
          <w:sz w:val="19"/>
          <w:szCs w:val="19"/>
        </w:rPr>
        <w:t>"Zeugstraat 92, 2801 JD Gouda, Netherlands"</w:t>
      </w:r>
      <w:r>
        <w:rPr>
          <w:rFonts w:ascii="Consolas" w:hAnsi="Consolas" w:cs="Consolas"/>
          <w:color w:val="000000"/>
          <w:sz w:val="19"/>
          <w:szCs w:val="19"/>
        </w:rPr>
        <w:t>)).Take(1).ToList();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final_Totaltime = final_Totaltime + delivery_Address[0].Duration;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finalOptimalRoute.AddRange(delivery_Address);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delivery_Address = originalList.Where(p =&gt; p.Origin.Contains(delivery_Address[0].Destination) &amp;&amp; p.Destination.Contains(</w:t>
      </w:r>
      <w:r>
        <w:rPr>
          <w:rFonts w:ascii="Consolas" w:hAnsi="Consolas" w:cs="Consolas"/>
          <w:color w:val="A31515"/>
          <w:sz w:val="19"/>
          <w:szCs w:val="19"/>
        </w:rPr>
        <w:t>"Zeugstraat 92, 2801 JD Gouda, Netherlands"</w:t>
      </w:r>
      <w:r>
        <w:rPr>
          <w:rFonts w:ascii="Consolas" w:hAnsi="Consolas" w:cs="Consolas"/>
          <w:color w:val="000000"/>
          <w:sz w:val="19"/>
          <w:szCs w:val="19"/>
        </w:rPr>
        <w:t>)).Take(1).ToList();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final_Totaltime = final_Totaltime + delivery_Address[0].Duration;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finalOptimalRoute.AddRange(delivery_Address);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finalOptimalRoute;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1123" w:rsidRDefault="00C21123" w:rsidP="00C2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0FCB" w:rsidRDefault="00C21123" w:rsidP="00C2112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90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44"/>
    <w:rsid w:val="00690FCB"/>
    <w:rsid w:val="008E2244"/>
    <w:rsid w:val="00C2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DC46A7-5DEF-4401-B10D-C62EC37C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Upadhyay</dc:creator>
  <cp:keywords/>
  <dc:description/>
  <cp:lastModifiedBy>Ishant Upadhyay</cp:lastModifiedBy>
  <cp:revision>2</cp:revision>
  <dcterms:created xsi:type="dcterms:W3CDTF">2018-01-05T09:19:00Z</dcterms:created>
  <dcterms:modified xsi:type="dcterms:W3CDTF">2018-01-05T09:19:00Z</dcterms:modified>
</cp:coreProperties>
</file>