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5A514" w14:textId="2CD4F4BF" w:rsidR="0067724C" w:rsidRDefault="007756DD">
      <w:r>
        <w:t xml:space="preserve">CALCULATIONS FOR </w:t>
      </w:r>
      <w:r w:rsidR="00AE0910">
        <w:t>MONTHLY RANKING.</w:t>
      </w:r>
    </w:p>
    <w:p w14:paraId="00BDFFA2" w14:textId="4DC7F0ED" w:rsidR="00805492" w:rsidRDefault="00805492">
      <w:r>
        <w:t>Only applicable for schemes/funds that have completed one year …. (</w:t>
      </w:r>
      <w:proofErr w:type="gramStart"/>
      <w:r>
        <w:t>take</w:t>
      </w:r>
      <w:proofErr w:type="gramEnd"/>
      <w:r>
        <w:t xml:space="preserve"> the start date from FUNDMASTER)</w:t>
      </w:r>
    </w:p>
    <w:p w14:paraId="5E6AC30F" w14:textId="77777777" w:rsidR="00AE0910" w:rsidRDefault="00AE0910" w:rsidP="00AE0910">
      <w:pPr>
        <w:pStyle w:val="ListParagraph"/>
        <w:numPr>
          <w:ilvl w:val="0"/>
          <w:numId w:val="1"/>
        </w:numPr>
      </w:pPr>
      <w:r w:rsidRPr="004F4E86">
        <w:rPr>
          <w:highlight w:val="green"/>
        </w:rPr>
        <w:t>Average AUM</w:t>
      </w:r>
    </w:p>
    <w:p w14:paraId="40CA0BA3" w14:textId="77777777" w:rsidR="00AE0910" w:rsidRDefault="00AE0910" w:rsidP="00AE0910">
      <w:pPr>
        <w:pStyle w:val="ListParagraph"/>
      </w:pPr>
      <w:r>
        <w:t xml:space="preserve">The </w:t>
      </w:r>
      <w:proofErr w:type="gramStart"/>
      <w:r>
        <w:t>details</w:t>
      </w:r>
      <w:proofErr w:type="gramEnd"/>
      <w:r>
        <w:t xml:space="preserve"> of the monthly average AUM is drawn from the corpus table in the database of myplexus.</w:t>
      </w:r>
    </w:p>
    <w:p w14:paraId="222D495A" w14:textId="77777777" w:rsidR="00AE0910" w:rsidRDefault="00AE0910" w:rsidP="00AE0910">
      <w:pPr>
        <w:pStyle w:val="ListParagraph"/>
      </w:pPr>
    </w:p>
    <w:p w14:paraId="3E63D311" w14:textId="77777777" w:rsidR="00AE0910" w:rsidRPr="00C36660" w:rsidRDefault="00AE0910" w:rsidP="00AE0910">
      <w:pPr>
        <w:pStyle w:val="ListParagraph"/>
        <w:numPr>
          <w:ilvl w:val="0"/>
          <w:numId w:val="1"/>
        </w:numPr>
        <w:rPr>
          <w:highlight w:val="green"/>
        </w:rPr>
      </w:pPr>
      <w:proofErr w:type="gramStart"/>
      <w:r w:rsidRPr="00C36660">
        <w:rPr>
          <w:highlight w:val="green"/>
        </w:rPr>
        <w:t>One year</w:t>
      </w:r>
      <w:proofErr w:type="gramEnd"/>
      <w:r w:rsidRPr="00C36660">
        <w:rPr>
          <w:highlight w:val="green"/>
        </w:rPr>
        <w:t xml:space="preserve"> returns</w:t>
      </w:r>
    </w:p>
    <w:p w14:paraId="16A5170F" w14:textId="77777777" w:rsidR="00AE0910" w:rsidRDefault="00AE0910" w:rsidP="00AE0910">
      <w:pPr>
        <w:pStyle w:val="ListParagraph"/>
      </w:pPr>
      <w:r>
        <w:t xml:space="preserve">This is to be populated by writing a code for each scheme: </w:t>
      </w:r>
    </w:p>
    <w:p w14:paraId="567252CB" w14:textId="77777777" w:rsidR="00AE0910" w:rsidRDefault="00AE0910" w:rsidP="00AE0910">
      <w:pPr>
        <w:pStyle w:val="ListParagraph"/>
      </w:pPr>
      <w:r>
        <w:t xml:space="preserve">NAV of the last day of the </w:t>
      </w:r>
      <w:proofErr w:type="gramStart"/>
      <w:r>
        <w:t>month ,irrespective</w:t>
      </w:r>
      <w:proofErr w:type="gramEnd"/>
      <w:r>
        <w:t xml:space="preserve"> of it being a holiday or working day </w:t>
      </w:r>
    </w:p>
    <w:p w14:paraId="7ADF265C" w14:textId="77777777" w:rsidR="00AE0910" w:rsidRDefault="00AE0910" w:rsidP="00AE0910">
      <w:pPr>
        <w:pStyle w:val="ListParagraph"/>
      </w:pPr>
      <w:proofErr w:type="gramStart"/>
      <w:r>
        <w:t>LESS  NAV</w:t>
      </w:r>
      <w:proofErr w:type="gramEnd"/>
      <w:r>
        <w:t xml:space="preserve">  for 1 year back, irrespective of it being a working day or holiday, Divided by NAV of one year back….and this product multiplied by 100.</w:t>
      </w:r>
    </w:p>
    <w:p w14:paraId="5DCF97D9" w14:textId="77777777" w:rsidR="00AE0910" w:rsidRDefault="00AE0910" w:rsidP="00AE0910">
      <w:pPr>
        <w:pStyle w:val="ListParagraph"/>
      </w:pPr>
      <w:proofErr w:type="spellStart"/>
      <w:r>
        <w:t>Eg.</w:t>
      </w:r>
      <w:proofErr w:type="spellEnd"/>
      <w:r>
        <w:t xml:space="preserve"> NAV OF X ON 31.12.15 = 12.50   </w:t>
      </w:r>
      <w:proofErr w:type="gramStart"/>
      <w:r>
        <w:t>…..</w:t>
      </w:r>
      <w:proofErr w:type="gramEnd"/>
      <w:r>
        <w:t>A</w:t>
      </w:r>
    </w:p>
    <w:p w14:paraId="00014690" w14:textId="77777777" w:rsidR="00AE0910" w:rsidRDefault="00AE0910" w:rsidP="00AE0910">
      <w:pPr>
        <w:pStyle w:val="ListParagraph"/>
      </w:pPr>
      <w:r>
        <w:t xml:space="preserve">      NAV OF X ON 01.01.15 = 10.00    </w:t>
      </w:r>
      <w:proofErr w:type="gramStart"/>
      <w:r>
        <w:t>…..</w:t>
      </w:r>
      <w:proofErr w:type="gramEnd"/>
      <w:r>
        <w:t>B</w:t>
      </w:r>
    </w:p>
    <w:p w14:paraId="4BFCB6E9" w14:textId="77777777" w:rsidR="00AE0910" w:rsidRDefault="00AE0910" w:rsidP="00AE0910">
      <w:pPr>
        <w:pStyle w:val="ListParagraph"/>
      </w:pPr>
      <w:r>
        <w:t>THEN FORMULA IS (12.50-10.00)/10.</w:t>
      </w:r>
      <w:proofErr w:type="gramStart"/>
      <w:r>
        <w:t>00)*</w:t>
      </w:r>
      <w:proofErr w:type="gramEnd"/>
      <w:r>
        <w:t>100</w:t>
      </w:r>
    </w:p>
    <w:p w14:paraId="3901F61E" w14:textId="77777777" w:rsidR="00F649E8" w:rsidRDefault="00F649E8" w:rsidP="00AE0910">
      <w:pPr>
        <w:pStyle w:val="ListParagraph"/>
      </w:pPr>
    </w:p>
    <w:p w14:paraId="1B4BACB3" w14:textId="77777777" w:rsidR="000C5868" w:rsidRDefault="000C5868" w:rsidP="00AE0910">
      <w:pPr>
        <w:pStyle w:val="ListParagraph"/>
      </w:pPr>
    </w:p>
    <w:p w14:paraId="412D13A9" w14:textId="085F3E8F" w:rsidR="000C5868" w:rsidRDefault="000C5868" w:rsidP="000C5868">
      <w:pPr>
        <w:pStyle w:val="ListParagraph"/>
        <w:numPr>
          <w:ilvl w:val="0"/>
          <w:numId w:val="1"/>
        </w:numPr>
      </w:pPr>
      <w:r w:rsidRPr="00D50865">
        <w:rPr>
          <w:highlight w:val="red"/>
        </w:rPr>
        <w:t>QUALITY OF RETURN</w:t>
      </w:r>
      <w:r w:rsidR="00070BBE">
        <w:t xml:space="preserve"> …… WHICH WE ARE </w:t>
      </w:r>
      <w:r w:rsidR="00070BBE" w:rsidRPr="00805492">
        <w:rPr>
          <w:highlight w:val="lightGray"/>
          <w:u w:val="single"/>
        </w:rPr>
        <w:t>RENAMING</w:t>
      </w:r>
      <w:r w:rsidR="00070BBE">
        <w:t xml:space="preserve"> AS CONSISTENCY OF RETURN</w:t>
      </w:r>
    </w:p>
    <w:p w14:paraId="795822EB" w14:textId="58C8DD0C" w:rsidR="000C5868" w:rsidRDefault="00B746E8" w:rsidP="000C5868">
      <w:pPr>
        <w:pStyle w:val="ListParagraph"/>
      </w:pPr>
      <w:r>
        <w:t>In a classification of schemes, each scheme individually</w:t>
      </w:r>
      <w:proofErr w:type="gramStart"/>
      <w:r>
        <w:t>….w</w:t>
      </w:r>
      <w:r w:rsidR="000C5868">
        <w:t>e</w:t>
      </w:r>
      <w:proofErr w:type="gramEnd"/>
      <w:r w:rsidR="000C5868">
        <w:t xml:space="preserve"> take 4 completed three month periods going back</w:t>
      </w:r>
      <w:r>
        <w:t>wards from the last day of the last completed month</w:t>
      </w:r>
      <w:r w:rsidR="000C5868">
        <w:t>….making each quarter a class span for</w:t>
      </w:r>
      <w:r>
        <w:t xml:space="preserve"> calculating </w:t>
      </w:r>
      <w:proofErr w:type="spellStart"/>
      <w:r w:rsidR="00805492">
        <w:t>Jensens</w:t>
      </w:r>
      <w:proofErr w:type="spellEnd"/>
      <w:r w:rsidR="00805492">
        <w:t xml:space="preserve"> alpha</w:t>
      </w:r>
      <w:r w:rsidR="000C5868">
        <w:t>.</w:t>
      </w:r>
      <w:r w:rsidR="00F15495">
        <w:t xml:space="preserve"> </w:t>
      </w:r>
    </w:p>
    <w:p w14:paraId="45407A1F" w14:textId="77777777" w:rsidR="0067724C" w:rsidRDefault="0067724C" w:rsidP="000C5868">
      <w:pPr>
        <w:pStyle w:val="ListParagraph"/>
      </w:pPr>
      <w:proofErr w:type="gramStart"/>
      <w:r>
        <w:t>Example::</w:t>
      </w:r>
      <w:proofErr w:type="gramEnd"/>
    </w:p>
    <w:p w14:paraId="5599CEB4" w14:textId="5FD13EA3" w:rsidR="0067724C" w:rsidRDefault="0067724C" w:rsidP="000C5868">
      <w:pPr>
        <w:pStyle w:val="ListParagraph"/>
      </w:pPr>
      <w:r>
        <w:t>Today is 2</w:t>
      </w:r>
      <w:r w:rsidRPr="0067724C">
        <w:rPr>
          <w:vertAlign w:val="superscript"/>
        </w:rPr>
        <w:t>nd</w:t>
      </w:r>
      <w:r>
        <w:t xml:space="preserve"> of Jan 2016.</w:t>
      </w:r>
      <w:r w:rsidR="00184A6A">
        <w:t xml:space="preserve"> </w:t>
      </w:r>
      <w:r>
        <w:t xml:space="preserve">Take </w:t>
      </w:r>
      <w:r w:rsidR="00A56237">
        <w:t>JENSEN S ALPHA</w:t>
      </w:r>
      <w:r>
        <w:t xml:space="preserve"> for 4</w:t>
      </w:r>
      <w:proofErr w:type="gramStart"/>
      <w:r>
        <w:t xml:space="preserve"> ..</w:t>
      </w:r>
      <w:proofErr w:type="gramEnd"/>
      <w:r>
        <w:t xml:space="preserve">three month periods….as in </w:t>
      </w:r>
    </w:p>
    <w:p w14:paraId="089BA842" w14:textId="77777777" w:rsidR="0067724C" w:rsidRDefault="0067724C" w:rsidP="000C5868">
      <w:pPr>
        <w:pStyle w:val="ListParagraph"/>
      </w:pPr>
      <w:r>
        <w:t>1</w:t>
      </w:r>
      <w:r w:rsidRPr="0067724C">
        <w:rPr>
          <w:vertAlign w:val="superscript"/>
        </w:rPr>
        <w:t>st</w:t>
      </w:r>
      <w:r>
        <w:t>&gt;</w:t>
      </w:r>
      <w:proofErr w:type="gramStart"/>
      <w:r>
        <w:t>&gt;  dec</w:t>
      </w:r>
      <w:proofErr w:type="gramEnd"/>
      <w:r>
        <w:t xml:space="preserve"> 31, 2015- 1</w:t>
      </w:r>
      <w:r w:rsidRPr="0067724C">
        <w:rPr>
          <w:vertAlign w:val="superscript"/>
        </w:rPr>
        <w:t>st</w:t>
      </w:r>
      <w:r>
        <w:t xml:space="preserve"> </w:t>
      </w:r>
      <w:proofErr w:type="spellStart"/>
      <w:r>
        <w:t>october</w:t>
      </w:r>
      <w:proofErr w:type="spellEnd"/>
      <w:r>
        <w:t xml:space="preserve"> 2015</w:t>
      </w:r>
    </w:p>
    <w:p w14:paraId="5692AFC9" w14:textId="77777777" w:rsidR="0067724C" w:rsidRDefault="0067724C" w:rsidP="000C5868">
      <w:pPr>
        <w:pStyle w:val="ListParagraph"/>
      </w:pPr>
      <w:r>
        <w:t>2</w:t>
      </w:r>
      <w:r w:rsidRPr="0067724C">
        <w:rPr>
          <w:vertAlign w:val="superscript"/>
        </w:rPr>
        <w:t>nd</w:t>
      </w:r>
      <w:r>
        <w:t>.&gt;&gt;30</w:t>
      </w:r>
      <w:r w:rsidRPr="0067724C">
        <w:rPr>
          <w:vertAlign w:val="superscript"/>
        </w:rPr>
        <w:t>th</w:t>
      </w:r>
      <w:r>
        <w:t xml:space="preserve"> </w:t>
      </w:r>
      <w:proofErr w:type="spellStart"/>
      <w:r>
        <w:t>sep</w:t>
      </w:r>
      <w:proofErr w:type="spellEnd"/>
      <w:r>
        <w:t xml:space="preserve"> 2015 – 1</w:t>
      </w:r>
      <w:r w:rsidRPr="0067724C">
        <w:rPr>
          <w:vertAlign w:val="superscript"/>
        </w:rPr>
        <w:t>st</w:t>
      </w:r>
      <w:r>
        <w:t xml:space="preserve"> </w:t>
      </w:r>
      <w:proofErr w:type="spellStart"/>
      <w:r>
        <w:t>july</w:t>
      </w:r>
      <w:proofErr w:type="spellEnd"/>
      <w:r>
        <w:t xml:space="preserve"> 2015</w:t>
      </w:r>
    </w:p>
    <w:p w14:paraId="546E9A9E" w14:textId="77777777" w:rsidR="0067724C" w:rsidRDefault="0067724C" w:rsidP="000C5868">
      <w:pPr>
        <w:pStyle w:val="ListParagraph"/>
      </w:pPr>
      <w:r>
        <w:t>3</w:t>
      </w:r>
      <w:r w:rsidRPr="0067724C">
        <w:rPr>
          <w:vertAlign w:val="superscript"/>
        </w:rPr>
        <w:t>rd</w:t>
      </w:r>
      <w:r>
        <w:t>.&gt;&gt; 30</w:t>
      </w:r>
      <w:r w:rsidRPr="0067724C">
        <w:rPr>
          <w:vertAlign w:val="superscript"/>
        </w:rPr>
        <w:t>th</w:t>
      </w:r>
      <w:r>
        <w:t xml:space="preserve">. </w:t>
      </w:r>
      <w:r w:rsidR="00804231">
        <w:t>J</w:t>
      </w:r>
      <w:r>
        <w:t>une</w:t>
      </w:r>
      <w:r w:rsidR="00804231">
        <w:t xml:space="preserve"> – 1</w:t>
      </w:r>
      <w:r w:rsidR="00804231" w:rsidRPr="00804231">
        <w:rPr>
          <w:vertAlign w:val="superscript"/>
        </w:rPr>
        <w:t>st</w:t>
      </w:r>
      <w:r w:rsidR="00804231">
        <w:t xml:space="preserve"> April 2015</w:t>
      </w:r>
    </w:p>
    <w:p w14:paraId="322E8F1E" w14:textId="77777777" w:rsidR="00804231" w:rsidRDefault="00804231" w:rsidP="000C5868">
      <w:pPr>
        <w:pStyle w:val="ListParagraph"/>
      </w:pPr>
      <w:r>
        <w:t>4</w:t>
      </w:r>
      <w:r w:rsidRPr="00804231">
        <w:rPr>
          <w:vertAlign w:val="superscript"/>
        </w:rPr>
        <w:t>th</w:t>
      </w:r>
      <w:r>
        <w:t>.&gt;&gt; 31</w:t>
      </w:r>
      <w:r w:rsidRPr="00804231">
        <w:rPr>
          <w:vertAlign w:val="superscript"/>
        </w:rPr>
        <w:t>st</w:t>
      </w:r>
      <w:r>
        <w:t xml:space="preserve"> March -1</w:t>
      </w:r>
      <w:r w:rsidRPr="00804231">
        <w:rPr>
          <w:vertAlign w:val="superscript"/>
        </w:rPr>
        <w:t>st</w:t>
      </w:r>
      <w:r>
        <w:t xml:space="preserve"> Jan 2015</w:t>
      </w:r>
    </w:p>
    <w:p w14:paraId="3F354512" w14:textId="77777777" w:rsidR="00804231" w:rsidRDefault="00804231" w:rsidP="000C5868">
      <w:pPr>
        <w:pStyle w:val="ListParagraph"/>
      </w:pPr>
      <w:r>
        <w:t xml:space="preserve">Now we have a set of 4 numbers pertaining to </w:t>
      </w:r>
      <w:r w:rsidR="00B746E8">
        <w:t>IR</w:t>
      </w:r>
      <w:r>
        <w:t xml:space="preserve"> of each scheme in a </w:t>
      </w:r>
      <w:proofErr w:type="gramStart"/>
      <w:r>
        <w:t>category .</w:t>
      </w:r>
      <w:proofErr w:type="gramEnd"/>
    </w:p>
    <w:p w14:paraId="79A78ED7" w14:textId="62EF34E9" w:rsidR="00804231" w:rsidRDefault="00804231" w:rsidP="000C5868">
      <w:pPr>
        <w:pStyle w:val="ListParagraph"/>
      </w:pPr>
      <w:r>
        <w:t>If a scheme has no</w:t>
      </w:r>
      <w:r w:rsidR="00B746E8">
        <w:t>t completed 4 such quarters the</w:t>
      </w:r>
      <w:r w:rsidR="00070BBE">
        <w:t>n</w:t>
      </w:r>
      <w:r>
        <w:t xml:space="preserve"> we are not taking this into consideration at all </w:t>
      </w:r>
      <w:proofErr w:type="gramStart"/>
      <w:r>
        <w:t>….but</w:t>
      </w:r>
      <w:proofErr w:type="gramEnd"/>
      <w:r>
        <w:t xml:space="preserve"> leave the whole thing blank….this information can be accessed from the fund master which has the starting date of the fund.</w:t>
      </w:r>
    </w:p>
    <w:p w14:paraId="2C1FBD00" w14:textId="2AFDA53E" w:rsidR="00804231" w:rsidRDefault="00804231" w:rsidP="00B746E8">
      <w:pPr>
        <w:pStyle w:val="ListParagraph"/>
      </w:pPr>
      <w:r>
        <w:t xml:space="preserve">Having got the 4 numbers per fund/scheme…we go </w:t>
      </w:r>
      <w:r w:rsidR="00B746E8">
        <w:t xml:space="preserve">ahead and rank the </w:t>
      </w:r>
      <w:proofErr w:type="gramStart"/>
      <w:r w:rsidR="00B746E8">
        <w:t>ra</w:t>
      </w:r>
      <w:r w:rsidR="00070BBE">
        <w:t>t</w:t>
      </w:r>
      <w:r w:rsidR="00B746E8">
        <w:t>io</w:t>
      </w:r>
      <w:r w:rsidR="00070BBE">
        <w:t xml:space="preserve">  </w:t>
      </w:r>
      <w:r w:rsidR="00B746E8">
        <w:t>…..</w:t>
      </w:r>
      <w:proofErr w:type="gramEnd"/>
      <w:r w:rsidR="00070BBE">
        <w:t xml:space="preserve">  </w:t>
      </w:r>
      <w:r w:rsidR="00B746E8">
        <w:t xml:space="preserve">we do this by making the top ratio value the “hundred </w:t>
      </w:r>
      <w:proofErr w:type="gramStart"/>
      <w:r w:rsidR="00B746E8">
        <w:t>percentile”…</w:t>
      </w:r>
      <w:proofErr w:type="gramEnd"/>
      <w:r w:rsidR="00B746E8">
        <w:t>.and the lowest the 0 percentile.</w:t>
      </w:r>
    </w:p>
    <w:p w14:paraId="5A89818D" w14:textId="77777777" w:rsidR="00070BBE" w:rsidRDefault="00070BBE" w:rsidP="00B746E8">
      <w:pPr>
        <w:pStyle w:val="ListParagraph"/>
      </w:pPr>
    </w:p>
    <w:p w14:paraId="58A27C3F" w14:textId="5FB915E3" w:rsidR="00B746E8" w:rsidRDefault="00B746E8" w:rsidP="00B746E8">
      <w:pPr>
        <w:pStyle w:val="ListParagraph"/>
      </w:pPr>
      <w:proofErr w:type="gramStart"/>
      <w:r>
        <w:t>So</w:t>
      </w:r>
      <w:proofErr w:type="gramEnd"/>
      <w:r>
        <w:t xml:space="preserve"> then we make a class interval of 20 to make each class from </w:t>
      </w:r>
    </w:p>
    <w:p w14:paraId="6C854F28" w14:textId="77777777" w:rsidR="00B746E8" w:rsidRDefault="00B746E8" w:rsidP="00B746E8">
      <w:pPr>
        <w:pStyle w:val="ListParagraph"/>
      </w:pPr>
      <w:r>
        <w:t>100-80.01:&gt;&gt;&gt;&gt;&gt;&gt;&gt;&gt;&gt;&gt;&gt;1.</w:t>
      </w:r>
    </w:p>
    <w:p w14:paraId="513A9C4E" w14:textId="77777777" w:rsidR="00B746E8" w:rsidRDefault="00B746E8" w:rsidP="00B746E8">
      <w:pPr>
        <w:pStyle w:val="ListParagraph"/>
      </w:pPr>
      <w:r>
        <w:t>80-60.01: &gt;&gt;&gt;&gt;&gt;&gt;&gt;&gt;&gt;&gt;&gt;&gt;2</w:t>
      </w:r>
    </w:p>
    <w:p w14:paraId="508B3008" w14:textId="77777777" w:rsidR="00B746E8" w:rsidRDefault="00B746E8" w:rsidP="00B746E8">
      <w:pPr>
        <w:pStyle w:val="ListParagraph"/>
      </w:pPr>
      <w:r>
        <w:t>60-40.01&gt;&gt;&gt;&gt;&gt;&gt;&gt;&gt;&gt;&gt;&gt;&gt;&gt;3</w:t>
      </w:r>
    </w:p>
    <w:p w14:paraId="06BE78A1" w14:textId="77777777" w:rsidR="00B746E8" w:rsidRDefault="00B746E8" w:rsidP="00B746E8">
      <w:pPr>
        <w:pStyle w:val="ListParagraph"/>
      </w:pPr>
      <w:r>
        <w:t>40-20.01&gt;&gt;&gt;&gt;&gt;&gt;&gt;&gt;&gt;&gt;&gt;&gt;&gt;4</w:t>
      </w:r>
    </w:p>
    <w:p w14:paraId="5426642C" w14:textId="77777777" w:rsidR="00B746E8" w:rsidRDefault="00B746E8" w:rsidP="00B746E8">
      <w:pPr>
        <w:pStyle w:val="ListParagraph"/>
      </w:pPr>
      <w:r>
        <w:t>20-0.01&gt;&gt;&gt;&gt;&gt;&gt;&gt;&gt;&gt;&gt;&gt;&gt;&gt;&gt;5</w:t>
      </w:r>
    </w:p>
    <w:p w14:paraId="5C387FD6" w14:textId="77777777" w:rsidR="00070BBE" w:rsidRDefault="00070BBE" w:rsidP="000C5868">
      <w:pPr>
        <w:pStyle w:val="ListParagraph"/>
      </w:pPr>
    </w:p>
    <w:p w14:paraId="5FDDC1DA" w14:textId="683BE120" w:rsidR="00804231" w:rsidRDefault="00B746E8" w:rsidP="000C5868">
      <w:pPr>
        <w:pStyle w:val="ListParagraph"/>
      </w:pPr>
      <w:r>
        <w:t xml:space="preserve">The final outcome would be the </w:t>
      </w:r>
      <w:r w:rsidR="001761AA">
        <w:t>average of the score and rank which will be reflected in the number table and ranking boxes.</w:t>
      </w:r>
    </w:p>
    <w:p w14:paraId="38DABA56" w14:textId="77777777" w:rsidR="00E83A6B" w:rsidRDefault="00E83A6B" w:rsidP="001761AA">
      <w:pPr>
        <w:pStyle w:val="ListParagraph"/>
      </w:pPr>
      <w:r w:rsidRPr="001761AA">
        <w:rPr>
          <w:highlight w:val="yellow"/>
        </w:rPr>
        <w:t>Since these are return ratios</w:t>
      </w:r>
      <w:proofErr w:type="gramStart"/>
      <w:r w:rsidRPr="001761AA">
        <w:rPr>
          <w:highlight w:val="yellow"/>
        </w:rPr>
        <w:t>…..</w:t>
      </w:r>
      <w:proofErr w:type="gramEnd"/>
      <w:r w:rsidRPr="001761AA">
        <w:rPr>
          <w:highlight w:val="yellow"/>
        </w:rPr>
        <w:t>the highest values are the best.</w:t>
      </w:r>
    </w:p>
    <w:p w14:paraId="3A2B55FA" w14:textId="77777777" w:rsidR="001761AA" w:rsidRDefault="001761AA" w:rsidP="001761AA">
      <w:pPr>
        <w:pStyle w:val="ListParagraph"/>
      </w:pPr>
    </w:p>
    <w:p w14:paraId="2B8E1E68" w14:textId="77777777" w:rsidR="001761AA" w:rsidRPr="00F80F60" w:rsidRDefault="001761AA" w:rsidP="001761AA">
      <w:pPr>
        <w:pStyle w:val="ListParagraph"/>
        <w:numPr>
          <w:ilvl w:val="0"/>
          <w:numId w:val="1"/>
        </w:numPr>
        <w:rPr>
          <w:highlight w:val="red"/>
        </w:rPr>
      </w:pPr>
      <w:r w:rsidRPr="00F80F60">
        <w:rPr>
          <w:highlight w:val="red"/>
        </w:rPr>
        <w:t>I have decided to do away with composite risk and instead break it up into</w:t>
      </w:r>
    </w:p>
    <w:p w14:paraId="0631334F" w14:textId="77777777" w:rsidR="001761AA" w:rsidRDefault="001761AA" w:rsidP="001761AA">
      <w:pPr>
        <w:pStyle w:val="ListParagraph"/>
      </w:pPr>
      <w:r w:rsidRPr="00F80F60">
        <w:rPr>
          <w:highlight w:val="red"/>
        </w:rPr>
        <w:t>Volatility</w:t>
      </w:r>
    </w:p>
    <w:p w14:paraId="288A01AB" w14:textId="77777777" w:rsidR="001761AA" w:rsidRDefault="001761AA" w:rsidP="001761AA">
      <w:pPr>
        <w:pStyle w:val="ListParagraph"/>
      </w:pPr>
      <w:r w:rsidRPr="00F80F60">
        <w:rPr>
          <w:highlight w:val="red"/>
        </w:rPr>
        <w:lastRenderedPageBreak/>
        <w:t>Market Risk</w:t>
      </w:r>
    </w:p>
    <w:p w14:paraId="516EB7CA" w14:textId="5EC2A2DB" w:rsidR="001761AA" w:rsidRDefault="001761AA" w:rsidP="001761AA">
      <w:pPr>
        <w:pStyle w:val="ListParagraph"/>
      </w:pPr>
      <w:r>
        <w:t xml:space="preserve">In each of the above cases the procedure employed for </w:t>
      </w:r>
      <w:r w:rsidR="00A56237">
        <w:t>JENSENS ALPHA</w:t>
      </w:r>
      <w:r>
        <w:t xml:space="preserve"> is to be </w:t>
      </w:r>
      <w:r w:rsidR="00070BBE">
        <w:t>repeated</w:t>
      </w:r>
      <w:r>
        <w:t xml:space="preserve"> but for </w:t>
      </w:r>
    </w:p>
    <w:p w14:paraId="1F8DA2D7" w14:textId="77777777" w:rsidR="001761AA" w:rsidRDefault="001761AA" w:rsidP="001761AA">
      <w:pPr>
        <w:pStyle w:val="ListParagraph"/>
      </w:pPr>
      <w:r>
        <w:t xml:space="preserve">Volatility the correct measure is </w:t>
      </w:r>
      <w:r w:rsidRPr="00070BBE">
        <w:rPr>
          <w:u w:val="single"/>
        </w:rPr>
        <w:t>Standard deviation</w:t>
      </w:r>
    </w:p>
    <w:p w14:paraId="17ACDF82" w14:textId="29E0A6F6" w:rsidR="001761AA" w:rsidRDefault="001761AA" w:rsidP="001761AA">
      <w:pPr>
        <w:pStyle w:val="ListParagraph"/>
      </w:pPr>
      <w:r>
        <w:t xml:space="preserve">And for Market Risk it is </w:t>
      </w:r>
      <w:r w:rsidR="00070BBE" w:rsidRPr="00070BBE">
        <w:rPr>
          <w:u w:val="single"/>
        </w:rPr>
        <w:t>B</w:t>
      </w:r>
      <w:r w:rsidRPr="00070BBE">
        <w:rPr>
          <w:u w:val="single"/>
        </w:rPr>
        <w:t>eta</w:t>
      </w:r>
      <w:r>
        <w:t xml:space="preserve"> </w:t>
      </w:r>
    </w:p>
    <w:p w14:paraId="5E074A0D" w14:textId="77777777" w:rsidR="001761AA" w:rsidRDefault="001761AA" w:rsidP="001761AA">
      <w:pPr>
        <w:pStyle w:val="ListParagraph"/>
      </w:pPr>
    </w:p>
    <w:p w14:paraId="58B0CE08" w14:textId="7828C107" w:rsidR="001761AA" w:rsidRDefault="00070BBE" w:rsidP="001761AA">
      <w:pPr>
        <w:pStyle w:val="ListParagraph"/>
      </w:pPr>
      <w:r>
        <w:t>However,</w:t>
      </w:r>
      <w:r w:rsidR="001761AA">
        <w:t xml:space="preserve"> in both the cases lower is better…so the lowest value is the best which will be assigned the percentile rank of 100 and the highest value will be assigned the rank of 0.</w:t>
      </w:r>
    </w:p>
    <w:p w14:paraId="11DCE5AC" w14:textId="77777777" w:rsidR="001761AA" w:rsidRDefault="001761AA" w:rsidP="001761AA">
      <w:pPr>
        <w:pStyle w:val="ListParagraph"/>
      </w:pPr>
    </w:p>
    <w:p w14:paraId="6263A603" w14:textId="77777777" w:rsidR="00E83A6B" w:rsidRDefault="00E83A6B" w:rsidP="00AE0910">
      <w:pPr>
        <w:pStyle w:val="ListParagraph"/>
      </w:pPr>
      <w:r>
        <w:t>Please do feedback in case you need any further clarification on this.</w:t>
      </w:r>
    </w:p>
    <w:p w14:paraId="23E4B994" w14:textId="77777777" w:rsidR="000C5868" w:rsidRDefault="000C5868" w:rsidP="00AE0910">
      <w:pPr>
        <w:pStyle w:val="ListParagraph"/>
      </w:pPr>
    </w:p>
    <w:p w14:paraId="18B0193E" w14:textId="77777777" w:rsidR="00AE0910" w:rsidRDefault="00AE0910" w:rsidP="00AE0910">
      <w:pPr>
        <w:pStyle w:val="ListParagraph"/>
      </w:pPr>
    </w:p>
    <w:p w14:paraId="36C51506" w14:textId="77777777" w:rsidR="00AE0910" w:rsidRDefault="00AE0910" w:rsidP="00AE0910">
      <w:pPr>
        <w:pStyle w:val="ListParagraph"/>
      </w:pPr>
    </w:p>
    <w:sectPr w:rsidR="00AE09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E27D75"/>
    <w:multiLevelType w:val="hybridMultilevel"/>
    <w:tmpl w:val="F09878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6DD"/>
    <w:rsid w:val="00070BBE"/>
    <w:rsid w:val="000C5868"/>
    <w:rsid w:val="001761AA"/>
    <w:rsid w:val="00184A6A"/>
    <w:rsid w:val="004F4E86"/>
    <w:rsid w:val="00607139"/>
    <w:rsid w:val="0066002B"/>
    <w:rsid w:val="0067724C"/>
    <w:rsid w:val="007756DD"/>
    <w:rsid w:val="00804231"/>
    <w:rsid w:val="00805492"/>
    <w:rsid w:val="008237E9"/>
    <w:rsid w:val="008E7D16"/>
    <w:rsid w:val="00A56237"/>
    <w:rsid w:val="00AE0910"/>
    <w:rsid w:val="00B746E8"/>
    <w:rsid w:val="00C36660"/>
    <w:rsid w:val="00D4309E"/>
    <w:rsid w:val="00D50865"/>
    <w:rsid w:val="00E83A6B"/>
    <w:rsid w:val="00F15495"/>
    <w:rsid w:val="00F649E8"/>
    <w:rsid w:val="00F80F6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4A2EC"/>
  <w15:chartTrackingRefBased/>
  <w15:docId w15:val="{B882D654-6F84-4883-B29B-E3F34D19C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09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378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388</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PRASUNJIT MUKHERJEE</dc:creator>
  <cp:keywords/>
  <dc:description/>
  <cp:lastModifiedBy>Vikash Kumar</cp:lastModifiedBy>
  <cp:revision>7</cp:revision>
  <dcterms:created xsi:type="dcterms:W3CDTF">2022-03-08T09:32:00Z</dcterms:created>
  <dcterms:modified xsi:type="dcterms:W3CDTF">2022-03-10T14:34:00Z</dcterms:modified>
</cp:coreProperties>
</file>