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MEME CAPTIONS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Pandas and Numpy are one of the most widely used libraries in python.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your favorite python Library and why? Comment below and let us know.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Linear Regression is one of the elementary models and also very effective.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model did you use recently ? Comment below and let us know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is used in many different areas of the industry?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use python for? Comment below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and R are mostly used among machine learning practitioners.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other languages do you use for machine learning?Comment Below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Major companies are hiring only MS and Phd students for data science. Why do you think this is the case? Share your views and comment below.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Many first time programmers learn python because it's easier than other languages.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did you learn python? Tell us in the comments below.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is used in image recognition, speech recognition and many other areas of interest. Which area is yet to be explored?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Tell us in the comments below.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“A breakthrough in machine learning would be worth 10 microsofts”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Bill Gates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What kind of a breakthrough he might be talking about? Let us know your views in the comments.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might put an end to automating jobs. What is your view on this matter?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Many Data Scientists say that Data Science is overhyped?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Why do you think it is the case? Let us know in the comments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