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2F" w:rsidRDefault="001D24B7">
      <w:r>
        <w:t>A</w:t>
      </w:r>
      <w:r w:rsidR="00D622DA">
        <w:t>b</w:t>
      </w:r>
    </w:p>
    <w:p w:rsidR="001D24B7" w:rsidRDefault="001D24B7">
      <w:r>
        <w:t>devillier</w:t>
      </w:r>
      <w:bookmarkStart w:id="0" w:name="_GoBack"/>
      <w:bookmarkEnd w:id="0"/>
    </w:p>
    <w:sectPr w:rsidR="001D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01"/>
    <w:rsid w:val="000F62A5"/>
    <w:rsid w:val="001D24B7"/>
    <w:rsid w:val="00453F36"/>
    <w:rsid w:val="005E7301"/>
    <w:rsid w:val="00B86AD3"/>
    <w:rsid w:val="00D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56E7"/>
  <w15:chartTrackingRefBased/>
  <w15:docId w15:val="{65A35FEE-9E6B-4334-8BB9-8D44D5FA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Ishan</dc:creator>
  <cp:keywords/>
  <dc:description/>
  <cp:lastModifiedBy>Arora, Ishan</cp:lastModifiedBy>
  <cp:revision>4</cp:revision>
  <dcterms:created xsi:type="dcterms:W3CDTF">2018-05-29T07:29:00Z</dcterms:created>
  <dcterms:modified xsi:type="dcterms:W3CDTF">2018-05-29T11:58:00Z</dcterms:modified>
</cp:coreProperties>
</file>