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41" w:rsidRDefault="006179B6">
      <w:r>
        <w:t>Top Drivers By Miles</w:t>
      </w:r>
      <w:r>
        <w:br/>
      </w:r>
      <w:r>
        <w:br/>
      </w:r>
      <w:bookmarkStart w:id="0" w:name="_GoBack"/>
      <w:r w:rsidR="00F601BD">
        <w:rPr>
          <w:noProof/>
          <w:lang w:eastAsia="en-IN"/>
        </w:rPr>
        <w:drawing>
          <wp:inline distT="0" distB="0" distL="0" distR="0" wp14:anchorId="00F20861" wp14:editId="6355C421">
            <wp:extent cx="6217920" cy="341376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0D5F45-F23B-4C2F-9857-409C1CE9B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6179B6" w:rsidRDefault="006179B6"/>
    <w:p w:rsidR="006179B6" w:rsidRDefault="006179B6">
      <w:r>
        <w:t>Scatter chart of car inventory. Miles on each car</w:t>
      </w:r>
      <w:r w:rsidR="002A5044">
        <w:rPr>
          <w:noProof/>
          <w:lang w:eastAsia="en-IN"/>
        </w:rPr>
        <w:drawing>
          <wp:inline distT="0" distB="0" distL="0" distR="0" wp14:anchorId="3E961752" wp14:editId="1F097EEE">
            <wp:extent cx="6248400" cy="3436620"/>
            <wp:effectExtent l="0" t="0" r="0" b="11430"/>
            <wp:docPr id="2" name="Chart 2" title="Miles">
              <a:extLst xmlns:a="http://schemas.openxmlformats.org/drawingml/2006/main">
                <a:ext uri="{FF2B5EF4-FFF2-40B4-BE49-F238E27FC236}">
                  <a16:creationId xmlns:a16="http://schemas.microsoft.com/office/drawing/2014/main" id="{3F706E87-FC10-45F6-99D2-88BF00D768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79B6" w:rsidRDefault="006179B6"/>
    <w:sectPr w:rsidR="0061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6"/>
    <w:rsid w:val="00007441"/>
    <w:rsid w:val="002A5044"/>
    <w:rsid w:val="006179B6"/>
    <w:rsid w:val="00F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75EE"/>
  <w15:chartTrackingRefBased/>
  <w15:docId w15:val="{4ADA422E-2DF1-4860-9440-FA3D804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han\Desktop\Projects\Excel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han\Desktop\Projects\Excel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Miles on each Driver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PIvot!$B$4:$B$21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F-40B2-92A7-20FD0C0E8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7227656"/>
        <c:axId val="332394871"/>
      </c:barChart>
      <c:catAx>
        <c:axId val="1347227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Drivers</a:t>
                </a:r>
                <a:r>
                  <a:rPr lang="en-IN" baseline="0"/>
                  <a:t> Name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394871"/>
        <c:crosses val="autoZero"/>
        <c:auto val="1"/>
        <c:lblAlgn val="ctr"/>
        <c:lblOffset val="100"/>
        <c:noMultiLvlLbl val="0"/>
      </c:catAx>
      <c:valAx>
        <c:axId val="332394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Sum of MIles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227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017227081142544"/>
          <c:y val="0.10521150592216584"/>
          <c:w val="0.78518060649584931"/>
          <c:h val="0.64680735973993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'[car inventory.xlsx]Sheet1'!$H$1</c:f>
              <c:strCache>
                <c:ptCount val="1"/>
                <c:pt idx="0">
                  <c:v>Miles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63500" cap="rnd" cmpd="sng" algn="ctr">
                <a:solidFill>
                  <a:schemeClr val="accent1"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inventory.xlsx]Sheet1'!$G$2:$G$67</c:f>
              <c:numCache>
                <c:formatCode>General</c:formatCode>
                <c:ptCount val="66"/>
                <c:pt idx="0">
                  <c:v>25</c:v>
                </c:pt>
                <c:pt idx="1">
                  <c:v>17</c:v>
                </c:pt>
                <c:pt idx="2">
                  <c:v>21</c:v>
                </c:pt>
                <c:pt idx="3">
                  <c:v>23</c:v>
                </c:pt>
                <c:pt idx="4">
                  <c:v>18</c:v>
                </c:pt>
                <c:pt idx="5">
                  <c:v>12</c:v>
                </c:pt>
                <c:pt idx="6">
                  <c:v>21</c:v>
                </c:pt>
                <c:pt idx="7">
                  <c:v>17</c:v>
                </c:pt>
                <c:pt idx="8">
                  <c:v>22</c:v>
                </c:pt>
                <c:pt idx="9">
                  <c:v>16</c:v>
                </c:pt>
                <c:pt idx="10">
                  <c:v>21</c:v>
                </c:pt>
                <c:pt idx="11">
                  <c:v>23</c:v>
                </c:pt>
                <c:pt idx="12">
                  <c:v>22</c:v>
                </c:pt>
                <c:pt idx="13">
                  <c:v>14</c:v>
                </c:pt>
                <c:pt idx="14">
                  <c:v>19</c:v>
                </c:pt>
                <c:pt idx="15">
                  <c:v>20</c:v>
                </c:pt>
                <c:pt idx="16">
                  <c:v>15</c:v>
                </c:pt>
                <c:pt idx="17">
                  <c:v>20</c:v>
                </c:pt>
                <c:pt idx="18">
                  <c:v>13</c:v>
                </c:pt>
                <c:pt idx="19">
                  <c:v>19</c:v>
                </c:pt>
                <c:pt idx="20">
                  <c:v>8</c:v>
                </c:pt>
                <c:pt idx="21">
                  <c:v>8</c:v>
                </c:pt>
                <c:pt idx="22">
                  <c:v>13</c:v>
                </c:pt>
                <c:pt idx="23">
                  <c:v>9</c:v>
                </c:pt>
                <c:pt idx="24">
                  <c:v>17</c:v>
                </c:pt>
                <c:pt idx="25">
                  <c:v>15</c:v>
                </c:pt>
                <c:pt idx="26">
                  <c:v>11</c:v>
                </c:pt>
                <c:pt idx="27">
                  <c:v>10</c:v>
                </c:pt>
                <c:pt idx="28">
                  <c:v>14</c:v>
                </c:pt>
                <c:pt idx="29">
                  <c:v>15</c:v>
                </c:pt>
                <c:pt idx="30">
                  <c:v>12</c:v>
                </c:pt>
                <c:pt idx="31">
                  <c:v>13</c:v>
                </c:pt>
                <c:pt idx="32">
                  <c:v>10</c:v>
                </c:pt>
                <c:pt idx="33">
                  <c:v>11</c:v>
                </c:pt>
                <c:pt idx="34">
                  <c:v>13</c:v>
                </c:pt>
                <c:pt idx="35">
                  <c:v>8</c:v>
                </c:pt>
                <c:pt idx="36">
                  <c:v>8</c:v>
                </c:pt>
                <c:pt idx="37">
                  <c:v>10</c:v>
                </c:pt>
                <c:pt idx="38">
                  <c:v>15</c:v>
                </c:pt>
                <c:pt idx="39">
                  <c:v>9</c:v>
                </c:pt>
                <c:pt idx="40">
                  <c:v>8</c:v>
                </c:pt>
                <c:pt idx="41">
                  <c:v>9</c:v>
                </c:pt>
                <c:pt idx="42">
                  <c:v>7</c:v>
                </c:pt>
                <c:pt idx="43">
                  <c:v>9</c:v>
                </c:pt>
                <c:pt idx="44">
                  <c:v>12</c:v>
                </c:pt>
                <c:pt idx="45">
                  <c:v>9</c:v>
                </c:pt>
                <c:pt idx="46">
                  <c:v>9</c:v>
                </c:pt>
                <c:pt idx="47">
                  <c:v>11</c:v>
                </c:pt>
                <c:pt idx="48">
                  <c:v>7</c:v>
                </c:pt>
                <c:pt idx="49">
                  <c:v>8</c:v>
                </c:pt>
                <c:pt idx="50">
                  <c:v>8</c:v>
                </c:pt>
                <c:pt idx="51">
                  <c:v>7</c:v>
                </c:pt>
              </c:numCache>
            </c:numRef>
          </c:xVal>
          <c:yVal>
            <c:numRef>
              <c:f>'[car inventory.xlsx]Sheet1'!$H$2:$H$67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48114.2</c:v>
                </c:pt>
                <c:pt idx="6">
                  <c:v>80685.8</c:v>
                </c:pt>
                <c:pt idx="7">
                  <c:v>64542</c:v>
                </c:pt>
                <c:pt idx="8">
                  <c:v>82374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50854.1</c:v>
                </c:pt>
                <c:pt idx="14">
                  <c:v>67829.100000000006</c:v>
                </c:pt>
                <c:pt idx="15">
                  <c:v>69891.899999999994</c:v>
                </c:pt>
                <c:pt idx="16">
                  <c:v>52229.5</c:v>
                </c:pt>
                <c:pt idx="17">
                  <c:v>68658.899999999994</c:v>
                </c:pt>
                <c:pt idx="18">
                  <c:v>44946.5</c:v>
                </c:pt>
                <c:pt idx="19">
                  <c:v>64467.4</c:v>
                </c:pt>
                <c:pt idx="20">
                  <c:v>27637.1</c:v>
                </c:pt>
                <c:pt idx="21">
                  <c:v>27534.799999999999</c:v>
                </c:pt>
                <c:pt idx="22">
                  <c:v>42504.6</c:v>
                </c:pt>
                <c:pt idx="23">
                  <c:v>29601.9</c:v>
                </c:pt>
                <c:pt idx="24">
                  <c:v>52699.4</c:v>
                </c:pt>
                <c:pt idx="25">
                  <c:v>46311.4</c:v>
                </c:pt>
                <c:pt idx="26">
                  <c:v>33477.199999999997</c:v>
                </c:pt>
                <c:pt idx="27">
                  <c:v>30555.3</c:v>
                </c:pt>
                <c:pt idx="28">
                  <c:v>42074.2</c:v>
                </c:pt>
                <c:pt idx="29">
                  <c:v>44974.8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31144.400000000001</c:v>
                </c:pt>
                <c:pt idx="34">
                  <c:v>36438.5</c:v>
                </c:pt>
                <c:pt idx="35">
                  <c:v>22521.599999999999</c:v>
                </c:pt>
                <c:pt idx="36">
                  <c:v>22188.5</c:v>
                </c:pt>
                <c:pt idx="37">
                  <c:v>27394.2</c:v>
                </c:pt>
                <c:pt idx="38">
                  <c:v>40326.800000000003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17556.3</c:v>
                </c:pt>
                <c:pt idx="43">
                  <c:v>22128.2</c:v>
                </c:pt>
                <c:pt idx="44">
                  <c:v>28464.799999999999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C2-40A2-850E-044D3D457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607111"/>
        <c:axId val="223800408"/>
      </c:scatterChart>
      <c:valAx>
        <c:axId val="331607111"/>
        <c:scaling>
          <c:orientation val="minMax"/>
          <c:min val="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800408"/>
        <c:crosses val="autoZero"/>
        <c:crossBetween val="midCat"/>
      </c:valAx>
      <c:valAx>
        <c:axId val="22380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</a:p>
            </c:rich>
          </c:tx>
          <c:layout>
            <c:manualLayout>
              <c:xMode val="edge"/>
              <c:yMode val="edge"/>
              <c:x val="2.6058631921824105E-2"/>
              <c:y val="0.377227706942723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607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verma</dc:creator>
  <cp:keywords/>
  <dc:description/>
  <cp:lastModifiedBy>ishant verma</cp:lastModifiedBy>
  <cp:revision>3</cp:revision>
  <dcterms:created xsi:type="dcterms:W3CDTF">2021-05-04T08:47:00Z</dcterms:created>
  <dcterms:modified xsi:type="dcterms:W3CDTF">2021-05-04T09:34:00Z</dcterms:modified>
</cp:coreProperties>
</file>