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4A34" w14:textId="4E619D90" w:rsidR="00FC2D8F" w:rsidRPr="00B57296" w:rsidRDefault="00FC2D8F" w:rsidP="00FC2D8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FC2D8F">
        <w:rPr>
          <w:rFonts w:ascii="Arial" w:hAnsi="Arial" w:cs="Arial"/>
          <w:sz w:val="24"/>
          <w:szCs w:val="24"/>
          <w:lang w:val="en-US"/>
        </w:rPr>
        <w:t xml:space="preserve">Business intelligence (BI) is a technology-driven process for </w:t>
      </w:r>
      <w:proofErr w:type="spellStart"/>
      <w:r w:rsidRPr="00FC2D8F">
        <w:rPr>
          <w:rFonts w:ascii="Arial" w:hAnsi="Arial" w:cs="Arial"/>
          <w:sz w:val="24"/>
          <w:szCs w:val="24"/>
          <w:lang w:val="en-US"/>
        </w:rPr>
        <w:t>analysing</w:t>
      </w:r>
      <w:proofErr w:type="spellEnd"/>
      <w:r w:rsidRPr="00FC2D8F">
        <w:rPr>
          <w:rFonts w:ascii="Arial" w:hAnsi="Arial" w:cs="Arial"/>
          <w:sz w:val="24"/>
          <w:szCs w:val="24"/>
          <w:lang w:val="en-US"/>
        </w:rPr>
        <w:t xml:space="preserve"> data and delivering actionable information that assists executives, managers, and employees in making informed business decisions.</w:t>
      </w:r>
    </w:p>
    <w:p w14:paraId="11E68A43" w14:textId="77777777" w:rsidR="00B57296" w:rsidRPr="00FC2D8F" w:rsidRDefault="00B57296" w:rsidP="00B57296">
      <w:pPr>
        <w:pStyle w:val="ListParagraph"/>
        <w:jc w:val="both"/>
        <w:rPr>
          <w:sz w:val="20"/>
          <w:szCs w:val="20"/>
        </w:rPr>
      </w:pPr>
    </w:p>
    <w:p w14:paraId="205C7CE5" w14:textId="61BAABA9" w:rsidR="00FC2D8F" w:rsidRDefault="00B57296" w:rsidP="00FC2D8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7296">
        <w:rPr>
          <w:rFonts w:ascii="Arial" w:hAnsi="Arial" w:cs="Arial"/>
          <w:sz w:val="24"/>
          <w:szCs w:val="24"/>
        </w:rPr>
        <w:t>A business intelligence tool can help you connect various sources of data, clean it up, and transform it into a data model for clear Data Visualization (graphs, charts, etc.) and share it with other users within your organisation.</w:t>
      </w:r>
      <w:r w:rsidR="00B62C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Power BI draws </w:t>
      </w:r>
      <w:r w:rsidR="00B40921">
        <w:rPr>
          <w:rFonts w:ascii="Arial" w:hAnsi="Arial" w:cs="Arial"/>
          <w:sz w:val="24"/>
          <w:szCs w:val="24"/>
        </w:rPr>
        <w:t>conclusions, results</w:t>
      </w:r>
      <w:r>
        <w:rPr>
          <w:rFonts w:ascii="Arial" w:hAnsi="Arial" w:cs="Arial"/>
          <w:sz w:val="24"/>
          <w:szCs w:val="24"/>
        </w:rPr>
        <w:t xml:space="preserve"> about a particular trend which helps analyst make business decisions</w:t>
      </w:r>
      <w:r w:rsidR="00B62C34">
        <w:rPr>
          <w:rFonts w:ascii="Arial" w:hAnsi="Arial" w:cs="Arial"/>
          <w:sz w:val="24"/>
          <w:szCs w:val="24"/>
        </w:rPr>
        <w:t>.</w:t>
      </w:r>
    </w:p>
    <w:p w14:paraId="27BC27D7" w14:textId="77777777" w:rsidR="00B62C34" w:rsidRPr="00B62C34" w:rsidRDefault="00B62C34" w:rsidP="00B62C34">
      <w:pPr>
        <w:pStyle w:val="ListParagraph"/>
        <w:rPr>
          <w:rFonts w:ascii="Arial" w:hAnsi="Arial" w:cs="Arial"/>
          <w:sz w:val="24"/>
          <w:szCs w:val="24"/>
        </w:rPr>
      </w:pPr>
    </w:p>
    <w:p w14:paraId="3298B749" w14:textId="2DB621B2" w:rsidR="00B62C34" w:rsidRDefault="009B5741" w:rsidP="00FC2D8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</w:t>
      </w:r>
      <w:r w:rsidR="00D71C21">
        <w:rPr>
          <w:rFonts w:ascii="Arial" w:hAnsi="Arial" w:cs="Arial"/>
          <w:sz w:val="24"/>
          <w:szCs w:val="24"/>
        </w:rPr>
        <w:t xml:space="preserve">ptive analytics answers question what </w:t>
      </w:r>
      <w:r w:rsidR="00BE1798">
        <w:rPr>
          <w:rFonts w:ascii="Arial" w:hAnsi="Arial" w:cs="Arial"/>
          <w:sz w:val="24"/>
          <w:szCs w:val="24"/>
        </w:rPr>
        <w:t xml:space="preserve">happened. It is process of analysing past and current data to find relationships and trends. It is simplest form of analysis. </w:t>
      </w:r>
      <w:proofErr w:type="gramStart"/>
      <w:r w:rsidR="00BE1798">
        <w:rPr>
          <w:rFonts w:ascii="Arial" w:hAnsi="Arial" w:cs="Arial"/>
          <w:sz w:val="24"/>
          <w:szCs w:val="24"/>
        </w:rPr>
        <w:t>example</w:t>
      </w:r>
      <w:proofErr w:type="gramEnd"/>
      <w:r w:rsidR="00BE1798">
        <w:rPr>
          <w:rFonts w:ascii="Arial" w:hAnsi="Arial" w:cs="Arial"/>
          <w:sz w:val="24"/>
          <w:szCs w:val="24"/>
        </w:rPr>
        <w:t xml:space="preserve"> include </w:t>
      </w:r>
      <w:r w:rsidR="00B40921">
        <w:rPr>
          <w:rFonts w:ascii="Arial" w:hAnsi="Arial" w:cs="Arial"/>
          <w:sz w:val="24"/>
          <w:szCs w:val="24"/>
        </w:rPr>
        <w:t xml:space="preserve">analysing </w:t>
      </w:r>
      <w:r w:rsidR="00BE1798">
        <w:rPr>
          <w:rFonts w:ascii="Arial" w:hAnsi="Arial" w:cs="Arial"/>
          <w:sz w:val="24"/>
          <w:szCs w:val="24"/>
        </w:rPr>
        <w:t>financial statement of a company</w:t>
      </w:r>
      <w:r w:rsidR="00B40921">
        <w:rPr>
          <w:rFonts w:ascii="Arial" w:hAnsi="Arial" w:cs="Arial"/>
          <w:sz w:val="24"/>
          <w:szCs w:val="24"/>
        </w:rPr>
        <w:t>-finding out if company is in loss or profit, is it making good amount of sales after seeing the graphs.</w:t>
      </w:r>
    </w:p>
    <w:p w14:paraId="4B55F03B" w14:textId="77777777" w:rsidR="00B40921" w:rsidRPr="00B40921" w:rsidRDefault="00B40921" w:rsidP="00B40921">
      <w:pPr>
        <w:pStyle w:val="ListParagraph"/>
        <w:rPr>
          <w:rFonts w:ascii="Arial" w:hAnsi="Arial" w:cs="Arial"/>
          <w:sz w:val="24"/>
          <w:szCs w:val="24"/>
        </w:rPr>
      </w:pPr>
    </w:p>
    <w:p w14:paraId="524BB2C5" w14:textId="77777777" w:rsidR="00770F64" w:rsidRDefault="00841DF0" w:rsidP="00FC2D8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Predictive analytics is using data to predict future event or a trend. Future trend is calculated by taking historical data therefore helping business decisions. This analysis can be done by using machine learning algorithms for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using regression analysis.</w:t>
      </w:r>
    </w:p>
    <w:p w14:paraId="3D160EBA" w14:textId="77777777" w:rsidR="00770F64" w:rsidRPr="00770F64" w:rsidRDefault="00770F64" w:rsidP="00770F64">
      <w:pPr>
        <w:pStyle w:val="ListParagraph"/>
        <w:rPr>
          <w:rFonts w:ascii="Arial" w:hAnsi="Arial" w:cs="Arial"/>
          <w:sz w:val="24"/>
          <w:szCs w:val="24"/>
        </w:rPr>
      </w:pPr>
    </w:p>
    <w:p w14:paraId="157E3375" w14:textId="77777777" w:rsidR="000151B2" w:rsidRDefault="00770F64" w:rsidP="000151B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Prescriptive analytics answers question on what should be done</w:t>
      </w:r>
      <w:r w:rsidR="00841DF0">
        <w:rPr>
          <w:rFonts w:ascii="Arial" w:hAnsi="Arial" w:cs="Arial"/>
          <w:sz w:val="24"/>
          <w:szCs w:val="24"/>
        </w:rPr>
        <w:t xml:space="preserve"> </w:t>
      </w:r>
      <w:r w:rsidR="009A172F">
        <w:rPr>
          <w:rFonts w:ascii="Arial" w:hAnsi="Arial" w:cs="Arial"/>
          <w:sz w:val="24"/>
          <w:szCs w:val="24"/>
        </w:rPr>
        <w:t>or what can we do to make it happen. It is process of using data to find the best course of action.eg -include investment decisions which is based on our personal feelings but can be taken by taking algorithms that calculates risk and recommend whether to invest or not.</w:t>
      </w:r>
    </w:p>
    <w:p w14:paraId="2588C0CF" w14:textId="77777777" w:rsidR="000151B2" w:rsidRPr="000151B2" w:rsidRDefault="000151B2" w:rsidP="000151B2">
      <w:pPr>
        <w:pStyle w:val="ListParagraph"/>
        <w:rPr>
          <w:rFonts w:ascii="Arial" w:hAnsi="Arial" w:cs="Arial"/>
          <w:sz w:val="24"/>
          <w:szCs w:val="24"/>
        </w:rPr>
      </w:pPr>
    </w:p>
    <w:p w14:paraId="520FEA18" w14:textId="0F5B33AB" w:rsidR="000151B2" w:rsidRPr="000151B2" w:rsidRDefault="000151B2" w:rsidP="000151B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151B2">
        <w:rPr>
          <w:rFonts w:ascii="Arial" w:hAnsi="Arial" w:cs="Arial"/>
          <w:sz w:val="24"/>
          <w:szCs w:val="24"/>
        </w:rPr>
        <w:t>Handling personal finance per month or year by year</w:t>
      </w:r>
      <w:r>
        <w:rPr>
          <w:rFonts w:ascii="Arial" w:hAnsi="Arial" w:cs="Arial"/>
          <w:sz w:val="24"/>
          <w:szCs w:val="24"/>
        </w:rPr>
        <w:t>.</w:t>
      </w:r>
    </w:p>
    <w:p w14:paraId="1856DD57" w14:textId="081789A4" w:rsidR="000151B2" w:rsidRPr="00B57296" w:rsidRDefault="001E1ABC" w:rsidP="000151B2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Marketing campaign insights of political elections.</w:t>
      </w:r>
    </w:p>
    <w:p w14:paraId="278A7009" w14:textId="5CAC110A" w:rsidR="00FC2D8F" w:rsidRDefault="001E1ABC" w:rsidP="00FC2D8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E1ABC">
        <w:rPr>
          <w:rFonts w:ascii="Arial" w:hAnsi="Arial" w:cs="Arial"/>
          <w:sz w:val="24"/>
          <w:szCs w:val="24"/>
        </w:rPr>
        <w:t>Airport performance insights</w:t>
      </w:r>
      <w:r>
        <w:rPr>
          <w:rFonts w:ascii="Arial" w:hAnsi="Arial" w:cs="Arial"/>
          <w:sz w:val="24"/>
          <w:szCs w:val="24"/>
        </w:rPr>
        <w:t>.</w:t>
      </w:r>
    </w:p>
    <w:p w14:paraId="5016A6B1" w14:textId="69AA0F7F" w:rsidR="001E1ABC" w:rsidRDefault="001E1ABC" w:rsidP="00FC2D8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Cancer analytics (tracking recoveries of patient to manage cases)</w:t>
      </w:r>
    </w:p>
    <w:p w14:paraId="0044C79A" w14:textId="77A75B87" w:rsidR="001E1ABC" w:rsidRPr="001E1ABC" w:rsidRDefault="00BA4348" w:rsidP="00FC2D8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Reddit(eliminates data bottleneck)</w:t>
      </w:r>
    </w:p>
    <w:sectPr w:rsidR="001E1ABC" w:rsidRPr="001E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D1E"/>
    <w:multiLevelType w:val="hybridMultilevel"/>
    <w:tmpl w:val="59A44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67BBC"/>
    <w:multiLevelType w:val="hybridMultilevel"/>
    <w:tmpl w:val="7618E8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80955"/>
    <w:multiLevelType w:val="hybridMultilevel"/>
    <w:tmpl w:val="4204D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07FF6"/>
    <w:multiLevelType w:val="hybridMultilevel"/>
    <w:tmpl w:val="C29C5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055167">
    <w:abstractNumId w:val="3"/>
  </w:num>
  <w:num w:numId="2" w16cid:durableId="936714958">
    <w:abstractNumId w:val="0"/>
  </w:num>
  <w:num w:numId="3" w16cid:durableId="935788951">
    <w:abstractNumId w:val="2"/>
  </w:num>
  <w:num w:numId="4" w16cid:durableId="360664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23"/>
    <w:rsid w:val="000151B2"/>
    <w:rsid w:val="000A4023"/>
    <w:rsid w:val="001E1ABC"/>
    <w:rsid w:val="00486281"/>
    <w:rsid w:val="00770F64"/>
    <w:rsid w:val="00796912"/>
    <w:rsid w:val="00841DF0"/>
    <w:rsid w:val="009A172F"/>
    <w:rsid w:val="009B5741"/>
    <w:rsid w:val="00B1779C"/>
    <w:rsid w:val="00B31C7D"/>
    <w:rsid w:val="00B40921"/>
    <w:rsid w:val="00B57296"/>
    <w:rsid w:val="00B62C34"/>
    <w:rsid w:val="00B67B7E"/>
    <w:rsid w:val="00BA4348"/>
    <w:rsid w:val="00BE1798"/>
    <w:rsid w:val="00D71C21"/>
    <w:rsid w:val="00DE1C4B"/>
    <w:rsid w:val="00FC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1BDA"/>
  <w15:chartTrackingRefBased/>
  <w15:docId w15:val="{308E4664-C744-4331-9E90-3A939EF4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TYAGI-180911071</dc:creator>
  <cp:keywords/>
  <dc:description/>
  <cp:lastModifiedBy>ISHAN TYAGI-180911071</cp:lastModifiedBy>
  <cp:revision>2</cp:revision>
  <dcterms:created xsi:type="dcterms:W3CDTF">2022-11-04T11:45:00Z</dcterms:created>
  <dcterms:modified xsi:type="dcterms:W3CDTF">2022-11-04T11:45:00Z</dcterms:modified>
</cp:coreProperties>
</file>