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71B31" w14:textId="77777777" w:rsidR="00515507" w:rsidRDefault="00515507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6AE584" w14:textId="77777777" w:rsidR="00515507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3DF3D411" w14:textId="77777777" w:rsidR="00515507" w:rsidRDefault="0051550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15507" w14:paraId="0201450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B6538" w14:textId="77777777" w:rsidR="0051550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F568" w14:textId="77777777" w:rsidR="0051550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515507" w14:paraId="47BF67B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160B5" w14:textId="77777777" w:rsidR="0051550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7A059" w14:textId="5FAE7A29" w:rsidR="00515507" w:rsidRDefault="00C6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SWTID1720707508</w:t>
            </w:r>
          </w:p>
        </w:tc>
      </w:tr>
      <w:tr w:rsidR="00515507" w14:paraId="69A69A6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9B50A" w14:textId="77777777" w:rsidR="0051550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2FBE7" w14:textId="47E9FA19" w:rsidR="00515507" w:rsidRDefault="00C6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4D8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WarLens</w:t>
            </w:r>
            <w:proofErr w:type="spellEnd"/>
            <w:r w:rsidRPr="000E4D8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: Transfer Learning for Event Classification in Conflict Zones</w:t>
            </w:r>
          </w:p>
        </w:tc>
      </w:tr>
      <w:tr w:rsidR="00515507" w14:paraId="026C5BF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E77D" w14:textId="77777777" w:rsidR="0051550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6753B" w14:textId="77777777" w:rsidR="0051550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20FB146" w14:textId="77777777" w:rsidR="00515507" w:rsidRDefault="0051550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7F108EEA" w14:textId="77777777" w:rsidR="00515507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3947989A" w14:textId="77777777" w:rsidR="00515507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515507" w14:paraId="3A4C733E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B60D83" w14:textId="77777777" w:rsidR="00515507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310B99" w14:textId="77777777" w:rsidR="00515507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96981E" w14:textId="77777777" w:rsidR="00515507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567ED5" w14:textId="77777777" w:rsidR="00515507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515507" w14:paraId="64B255C9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EDDE67" w14:textId="07E6AFE8" w:rsidR="00515507" w:rsidRDefault="00EA378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https://www.kaggle.com/datasets/saailna/war-events-classification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9D6D5" w14:textId="55DCDA8E" w:rsidR="00515507" w:rsidRDefault="00EA378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Class Imbalance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372D0" w14:textId="0E8235F8" w:rsidR="00515507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84956" w14:textId="2876C0E8" w:rsidR="00515507" w:rsidRDefault="00EA378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Apply techniques like oversampling, </w:t>
            </w:r>
            <w:proofErr w:type="spellStart"/>
            <w:r>
              <w:t>undersampling</w:t>
            </w:r>
            <w:proofErr w:type="spellEnd"/>
            <w:r>
              <w:t>, or using SMOTE to balance class distributions.</w:t>
            </w:r>
          </w:p>
        </w:tc>
      </w:tr>
      <w:tr w:rsidR="00EA3781" w14:paraId="603ADA35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FB3D4" w14:textId="77777777" w:rsidR="00EA3781" w:rsidRDefault="00EA3781">
            <w:pPr>
              <w:widowControl/>
              <w:spacing w:after="160" w:line="411" w:lineRule="auto"/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2BF8E" w14:textId="387332B2" w:rsidR="00EA3781" w:rsidRDefault="00EA3781">
            <w:pPr>
              <w:widowControl/>
              <w:spacing w:after="160" w:line="411" w:lineRule="auto"/>
            </w:pPr>
            <w:r>
              <w:t>Noise in Data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9B8807" w14:textId="4C3D5C0A" w:rsidR="00EA3781" w:rsidRDefault="00EA378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E150F" w14:textId="1FF90B16" w:rsidR="00EA3781" w:rsidRDefault="00EA3781">
            <w:pPr>
              <w:widowControl/>
              <w:spacing w:after="160" w:line="411" w:lineRule="auto"/>
            </w:pPr>
            <w:r>
              <w:t>Manually review images to remove irrelevant ones or use automated filters to clean noisy data.</w:t>
            </w:r>
          </w:p>
        </w:tc>
      </w:tr>
      <w:tr w:rsidR="00EA3781" w14:paraId="770019A7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20376" w14:textId="77777777" w:rsidR="00EA3781" w:rsidRDefault="00EA3781">
            <w:pPr>
              <w:widowControl/>
              <w:spacing w:after="160" w:line="411" w:lineRule="auto"/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BA866" w14:textId="5F43CFFA" w:rsidR="00EA3781" w:rsidRDefault="00EA3781">
            <w:pPr>
              <w:widowControl/>
              <w:spacing w:after="160" w:line="411" w:lineRule="auto"/>
            </w:pPr>
            <w:r>
              <w:t>Insufficient Metadata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D8256D" w14:textId="652A2199" w:rsidR="00EA3781" w:rsidRDefault="00EA378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208E4E" w14:textId="75FB6635" w:rsidR="00EA3781" w:rsidRDefault="00EA3781">
            <w:pPr>
              <w:widowControl/>
              <w:spacing w:after="160" w:line="411" w:lineRule="auto"/>
            </w:pPr>
            <w:r>
              <w:t>Enrich the dataset with additional metadata such as event context, location, and date</w:t>
            </w:r>
          </w:p>
        </w:tc>
      </w:tr>
    </w:tbl>
    <w:p w14:paraId="6CAB46F1" w14:textId="77777777" w:rsidR="00515507" w:rsidRDefault="0051550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51550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7C71C9" w14:textId="77777777" w:rsidR="00A93CBE" w:rsidRDefault="00A93CBE">
      <w:r>
        <w:separator/>
      </w:r>
    </w:p>
  </w:endnote>
  <w:endnote w:type="continuationSeparator" w:id="0">
    <w:p w14:paraId="4FFA80BA" w14:textId="77777777" w:rsidR="00A93CBE" w:rsidRDefault="00A93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A1E4E" w14:textId="77777777" w:rsidR="00A93CBE" w:rsidRDefault="00A93CBE">
      <w:r>
        <w:separator/>
      </w:r>
    </w:p>
  </w:footnote>
  <w:footnote w:type="continuationSeparator" w:id="0">
    <w:p w14:paraId="14192917" w14:textId="77777777" w:rsidR="00A93CBE" w:rsidRDefault="00A93C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D4EAD1" w14:textId="77777777" w:rsidR="00515507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9583CF2" wp14:editId="7927103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AA50070" wp14:editId="570EC465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8410EBF" w14:textId="77777777" w:rsidR="00515507" w:rsidRDefault="00515507"/>
  <w:p w14:paraId="12DF7F6B" w14:textId="77777777" w:rsidR="00515507" w:rsidRDefault="0051550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507"/>
    <w:rsid w:val="00515507"/>
    <w:rsid w:val="00A93CBE"/>
    <w:rsid w:val="00C64F3E"/>
    <w:rsid w:val="00EA3781"/>
    <w:rsid w:val="00F22C62"/>
    <w:rsid w:val="00FD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CA74"/>
  <w15:docId w15:val="{3356E829-D625-475E-939A-877D115C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Gayatri Pillai</cp:lastModifiedBy>
  <cp:revision>2</cp:revision>
  <dcterms:created xsi:type="dcterms:W3CDTF">2024-07-20T11:19:00Z</dcterms:created>
  <dcterms:modified xsi:type="dcterms:W3CDTF">2024-07-20T13:39:00Z</dcterms:modified>
</cp:coreProperties>
</file>