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5B838" w14:textId="77777777" w:rsidR="00664BB1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2AC90C85" w14:textId="77777777" w:rsidR="00664BB1" w:rsidRDefault="00664BB1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64BB1" w14:paraId="18B7F85D" w14:textId="77777777">
        <w:trPr>
          <w:jc w:val="center"/>
        </w:trPr>
        <w:tc>
          <w:tcPr>
            <w:tcW w:w="4508" w:type="dxa"/>
          </w:tcPr>
          <w:p w14:paraId="7DF20B6D" w14:textId="77777777" w:rsidR="00664BB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49AD4EE1" w14:textId="77777777" w:rsidR="00664BB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664BB1" w14:paraId="30728EE9" w14:textId="77777777">
        <w:trPr>
          <w:jc w:val="center"/>
        </w:trPr>
        <w:tc>
          <w:tcPr>
            <w:tcW w:w="4508" w:type="dxa"/>
          </w:tcPr>
          <w:p w14:paraId="64BFCD77" w14:textId="77777777" w:rsidR="00664BB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2D3A4B96" w14:textId="40430B12" w:rsidR="00664BB1" w:rsidRDefault="00FA1A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SWTID1720707508</w:t>
            </w:r>
          </w:p>
        </w:tc>
      </w:tr>
      <w:tr w:rsidR="00664BB1" w14:paraId="73FD084B" w14:textId="77777777">
        <w:trPr>
          <w:jc w:val="center"/>
        </w:trPr>
        <w:tc>
          <w:tcPr>
            <w:tcW w:w="4508" w:type="dxa"/>
          </w:tcPr>
          <w:p w14:paraId="35E15D2F" w14:textId="77777777" w:rsidR="00664BB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21C09411" w14:textId="1CD456C1" w:rsidR="00664BB1" w:rsidRDefault="00FA1A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4D8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WarLens</w:t>
            </w:r>
            <w:proofErr w:type="spellEnd"/>
            <w:r w:rsidRPr="000E4D8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: Transfer Learning for Event Classification in Conflict Zones</w:t>
            </w:r>
          </w:p>
        </w:tc>
      </w:tr>
      <w:tr w:rsidR="00664BB1" w14:paraId="6819326E" w14:textId="77777777">
        <w:trPr>
          <w:jc w:val="center"/>
        </w:trPr>
        <w:tc>
          <w:tcPr>
            <w:tcW w:w="4508" w:type="dxa"/>
          </w:tcPr>
          <w:p w14:paraId="4D342752" w14:textId="77777777" w:rsidR="00664BB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64D55B37" w14:textId="77777777" w:rsidR="00664BB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29B0A3EB" w14:textId="77777777" w:rsidR="00664BB1" w:rsidRDefault="00664BB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8D2ECE" w14:textId="77777777" w:rsidR="00664BB1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5B499D21" w14:textId="77777777" w:rsidR="00664B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664BB1" w14:paraId="6605ACF7" w14:textId="77777777">
        <w:trPr>
          <w:trHeight w:val="266"/>
          <w:tblHeader/>
        </w:trPr>
        <w:tc>
          <w:tcPr>
            <w:tcW w:w="1095" w:type="dxa"/>
          </w:tcPr>
          <w:p w14:paraId="321DE46A" w14:textId="77777777" w:rsidR="00664BB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3FD07FCA" w14:textId="77777777" w:rsidR="00664BB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3CC33496" w14:textId="77777777" w:rsidR="00664BB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27C52DEB" w14:textId="77777777" w:rsidR="00664BB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527F5887" w14:textId="77777777" w:rsidR="00664BB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7A7409CF" w14:textId="77777777" w:rsidR="00664BB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50A93113" w14:textId="77777777" w:rsidR="00664BB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05CC8EE1" w14:textId="77777777" w:rsidR="00664BB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13921393" w14:textId="77777777" w:rsidR="00664BB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664BB1" w14:paraId="10FDF668" w14:textId="77777777">
        <w:trPr>
          <w:trHeight w:val="392"/>
        </w:trPr>
        <w:tc>
          <w:tcPr>
            <w:tcW w:w="1095" w:type="dxa"/>
          </w:tcPr>
          <w:p w14:paraId="02C97346" w14:textId="77777777" w:rsidR="00664BB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0557FB5B" w14:textId="0B5FC8D3" w:rsidR="00664BB1" w:rsidRDefault="00A52B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Overview</w:t>
            </w:r>
          </w:p>
        </w:tc>
        <w:tc>
          <w:tcPr>
            <w:tcW w:w="1380" w:type="dxa"/>
          </w:tcPr>
          <w:p w14:paraId="1B528B02" w14:textId="77777777" w:rsidR="00664BB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48AB97FE" w14:textId="4651523A" w:rsidR="00664BB1" w:rsidRDefault="00A52B6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B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Provide an overview of </w:t>
            </w:r>
            <w:proofErr w:type="spellStart"/>
            <w:r w:rsidRPr="00A52B63">
              <w:rPr>
                <w:rFonts w:ascii="Times New Roman" w:eastAsia="Times New Roman" w:hAnsi="Times New Roman" w:cs="Times New Roman"/>
                <w:sz w:val="24"/>
                <w:szCs w:val="24"/>
              </w:rPr>
              <w:t>WarLens</w:t>
            </w:r>
            <w:proofErr w:type="spellEnd"/>
            <w:r w:rsidRPr="00A52B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including its purpose and use cases.</w:t>
            </w:r>
          </w:p>
        </w:tc>
        <w:tc>
          <w:tcPr>
            <w:tcW w:w="1200" w:type="dxa"/>
          </w:tcPr>
          <w:p w14:paraId="79F2D8C7" w14:textId="77777777" w:rsidR="00664BB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74734938" w14:textId="77777777" w:rsidR="00664BB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05CCDE29" w14:textId="531E5F62" w:rsidR="00664BB1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2EF">
              <w:rPr>
                <w:rFonts w:ascii="Times New Roman" w:eastAsia="Times New Roman" w:hAnsi="Times New Roman" w:cs="Times New Roman"/>
                <w:sz w:val="24"/>
                <w:szCs w:val="24"/>
              </w:rPr>
              <w:t>Arya, Ishan, Guru, Gayatri</w:t>
            </w:r>
          </w:p>
        </w:tc>
        <w:tc>
          <w:tcPr>
            <w:tcW w:w="1380" w:type="dxa"/>
          </w:tcPr>
          <w:p w14:paraId="1F738544" w14:textId="3C2D2177" w:rsidR="00664BB1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2EF">
              <w:rPr>
                <w:rFonts w:ascii="Times New Roman" w:eastAsia="Times New Roman" w:hAnsi="Times New Roman" w:cs="Times New Roman"/>
                <w:sz w:val="24"/>
                <w:szCs w:val="24"/>
              </w:rPr>
              <w:t>01/07</w:t>
            </w:r>
          </w:p>
        </w:tc>
        <w:tc>
          <w:tcPr>
            <w:tcW w:w="1485" w:type="dxa"/>
          </w:tcPr>
          <w:p w14:paraId="2DCC4849" w14:textId="6EA6323E" w:rsidR="00664BB1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2EF">
              <w:rPr>
                <w:rFonts w:ascii="Times New Roman" w:eastAsia="Times New Roman" w:hAnsi="Times New Roman" w:cs="Times New Roman"/>
                <w:sz w:val="24"/>
                <w:szCs w:val="24"/>
              </w:rPr>
              <w:t>05/07</w:t>
            </w:r>
          </w:p>
        </w:tc>
      </w:tr>
      <w:tr w:rsidR="00664BB1" w14:paraId="1C5D79D4" w14:textId="77777777">
        <w:trPr>
          <w:trHeight w:val="392"/>
        </w:trPr>
        <w:tc>
          <w:tcPr>
            <w:tcW w:w="1095" w:type="dxa"/>
          </w:tcPr>
          <w:p w14:paraId="79E2BE1B" w14:textId="77777777" w:rsidR="00664BB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0AA41935" w14:textId="485A062F" w:rsidR="00664BB1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2EF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Architecture</w:t>
            </w:r>
          </w:p>
        </w:tc>
        <w:tc>
          <w:tcPr>
            <w:tcW w:w="1380" w:type="dxa"/>
          </w:tcPr>
          <w:p w14:paraId="5467C26C" w14:textId="77777777" w:rsidR="00664BB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2B9A7D9B" w14:textId="07C61050" w:rsidR="00664BB1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2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Describe the technical architecture of the </w:t>
            </w:r>
            <w:proofErr w:type="spellStart"/>
            <w:r w:rsidRPr="008C32EF">
              <w:rPr>
                <w:rFonts w:ascii="Times New Roman" w:eastAsia="Times New Roman" w:hAnsi="Times New Roman" w:cs="Times New Roman"/>
                <w:sz w:val="24"/>
                <w:szCs w:val="24"/>
              </w:rPr>
              <w:t>WarLens</w:t>
            </w:r>
            <w:proofErr w:type="spellEnd"/>
            <w:r w:rsidRPr="008C32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with a diagram.</w:t>
            </w:r>
          </w:p>
        </w:tc>
        <w:tc>
          <w:tcPr>
            <w:tcW w:w="1200" w:type="dxa"/>
          </w:tcPr>
          <w:p w14:paraId="60D16B03" w14:textId="624117A8" w:rsidR="00664BB1" w:rsidRDefault="008C32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5D034BC6" w14:textId="77777777" w:rsidR="00664BB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27EC42B" w14:textId="1C75C5B0" w:rsidR="00664BB1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2EF">
              <w:rPr>
                <w:rFonts w:ascii="Times New Roman" w:eastAsia="Times New Roman" w:hAnsi="Times New Roman" w:cs="Times New Roman"/>
                <w:sz w:val="24"/>
                <w:szCs w:val="24"/>
              </w:rPr>
              <w:t>Arya, Ishan, Guru, Gayatri</w:t>
            </w:r>
          </w:p>
        </w:tc>
        <w:tc>
          <w:tcPr>
            <w:tcW w:w="1380" w:type="dxa"/>
          </w:tcPr>
          <w:p w14:paraId="34388C46" w14:textId="79844810" w:rsidR="00664BB1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01/07</w:t>
            </w:r>
          </w:p>
        </w:tc>
        <w:tc>
          <w:tcPr>
            <w:tcW w:w="1485" w:type="dxa"/>
          </w:tcPr>
          <w:p w14:paraId="786A2D6C" w14:textId="043DD8B6" w:rsidR="00664BB1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05/07</w:t>
            </w:r>
          </w:p>
        </w:tc>
      </w:tr>
      <w:tr w:rsidR="00664BB1" w14:paraId="7DE5C493" w14:textId="77777777">
        <w:trPr>
          <w:trHeight w:val="392"/>
        </w:trPr>
        <w:tc>
          <w:tcPr>
            <w:tcW w:w="1095" w:type="dxa"/>
          </w:tcPr>
          <w:p w14:paraId="49177B94" w14:textId="0A751F1D" w:rsidR="00664BB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8C32E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5" w:type="dxa"/>
          </w:tcPr>
          <w:p w14:paraId="24ECB422" w14:textId="3BC026D7" w:rsidR="00664BB1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2EF">
              <w:rPr>
                <w:rFonts w:ascii="Times New Roman" w:eastAsia="Times New Roman" w:hAnsi="Times New Roman" w:cs="Times New Roman"/>
                <w:sz w:val="24"/>
                <w:szCs w:val="24"/>
              </w:rPr>
              <w:t>Pre-requisites</w:t>
            </w:r>
          </w:p>
        </w:tc>
        <w:tc>
          <w:tcPr>
            <w:tcW w:w="1380" w:type="dxa"/>
          </w:tcPr>
          <w:p w14:paraId="27C74E40" w14:textId="77777777" w:rsidR="00664BB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2411B52F" w14:textId="6E4E6A70" w:rsidR="00664BB1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2EF">
              <w:rPr>
                <w:rFonts w:ascii="Times New Roman" w:eastAsia="Times New Roman" w:hAnsi="Times New Roman" w:cs="Times New Roman"/>
                <w:sz w:val="24"/>
                <w:szCs w:val="24"/>
              </w:rPr>
              <w:t>List the pre-requisites including software and packages required for the project.</w:t>
            </w:r>
          </w:p>
        </w:tc>
        <w:tc>
          <w:tcPr>
            <w:tcW w:w="1200" w:type="dxa"/>
          </w:tcPr>
          <w:p w14:paraId="56608DEF" w14:textId="768F5E0E" w:rsidR="00664BB1" w:rsidRDefault="008C32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5131FD10" w14:textId="675BB8DA" w:rsidR="00664BB1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05C63698" w14:textId="6553D656" w:rsidR="00664BB1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2EF">
              <w:rPr>
                <w:rFonts w:ascii="Times New Roman" w:eastAsia="Times New Roman" w:hAnsi="Times New Roman" w:cs="Times New Roman"/>
                <w:sz w:val="24"/>
                <w:szCs w:val="24"/>
              </w:rPr>
              <w:t>Arya, Ishan, Guru, Gayatri</w:t>
            </w:r>
          </w:p>
        </w:tc>
        <w:tc>
          <w:tcPr>
            <w:tcW w:w="1380" w:type="dxa"/>
          </w:tcPr>
          <w:p w14:paraId="2029084A" w14:textId="3AFAB29D" w:rsidR="00664BB1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01/07</w:t>
            </w:r>
          </w:p>
        </w:tc>
        <w:tc>
          <w:tcPr>
            <w:tcW w:w="1485" w:type="dxa"/>
          </w:tcPr>
          <w:p w14:paraId="612FB2A8" w14:textId="57830989" w:rsidR="00664BB1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05/07</w:t>
            </w:r>
          </w:p>
        </w:tc>
      </w:tr>
      <w:tr w:rsidR="00664BB1" w14:paraId="1D5186A4" w14:textId="77777777">
        <w:trPr>
          <w:trHeight w:val="392"/>
        </w:trPr>
        <w:tc>
          <w:tcPr>
            <w:tcW w:w="1095" w:type="dxa"/>
          </w:tcPr>
          <w:p w14:paraId="72B32AAB" w14:textId="192DF270" w:rsidR="00664BB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8C32E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5E78D848" w14:textId="6450C00C" w:rsidR="00664BB1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2EF">
              <w:rPr>
                <w:rFonts w:ascii="Times New Roman" w:eastAsia="Times New Roman" w:hAnsi="Times New Roman" w:cs="Times New Roman"/>
                <w:sz w:val="24"/>
                <w:szCs w:val="24"/>
              </w:rPr>
              <w:t>Project Objectives</w:t>
            </w:r>
          </w:p>
        </w:tc>
        <w:tc>
          <w:tcPr>
            <w:tcW w:w="1380" w:type="dxa"/>
          </w:tcPr>
          <w:p w14:paraId="5D0E2D3A" w14:textId="77777777" w:rsidR="00664BB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03E9F991" w14:textId="6FC6D6C3" w:rsidR="00664BB1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2EF">
              <w:rPr>
                <w:rFonts w:ascii="Times New Roman" w:eastAsia="Times New Roman" w:hAnsi="Times New Roman" w:cs="Times New Roman"/>
                <w:sz w:val="24"/>
                <w:szCs w:val="24"/>
              </w:rPr>
              <w:t>Detail the project objectives and what the user will understand by the end of the project.</w:t>
            </w:r>
          </w:p>
        </w:tc>
        <w:tc>
          <w:tcPr>
            <w:tcW w:w="1200" w:type="dxa"/>
          </w:tcPr>
          <w:p w14:paraId="4217EDF1" w14:textId="72E0E1D1" w:rsidR="00664BB1" w:rsidRDefault="008C32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2B100E38" w14:textId="77777777" w:rsidR="00664BB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21FE41C1" w14:textId="047C4150" w:rsidR="00664BB1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2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Arya, Ishan, </w:t>
            </w:r>
            <w:r w:rsidRPr="008C32E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Guru, Gayatri</w:t>
            </w:r>
          </w:p>
        </w:tc>
        <w:tc>
          <w:tcPr>
            <w:tcW w:w="1380" w:type="dxa"/>
          </w:tcPr>
          <w:p w14:paraId="322D4090" w14:textId="302DE219" w:rsidR="00664BB1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05/07</w:t>
            </w:r>
          </w:p>
        </w:tc>
        <w:tc>
          <w:tcPr>
            <w:tcW w:w="1485" w:type="dxa"/>
          </w:tcPr>
          <w:p w14:paraId="0D1297AD" w14:textId="39994E8B" w:rsidR="00664BB1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08/07</w:t>
            </w:r>
          </w:p>
        </w:tc>
      </w:tr>
      <w:tr w:rsidR="00664BB1" w14:paraId="68B028CE" w14:textId="77777777">
        <w:trPr>
          <w:trHeight w:val="392"/>
        </w:trPr>
        <w:tc>
          <w:tcPr>
            <w:tcW w:w="1095" w:type="dxa"/>
          </w:tcPr>
          <w:p w14:paraId="5BA6FD4B" w14:textId="6F141A47" w:rsidR="00664BB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8C32E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30501D89" w14:textId="459C29AF" w:rsidR="00664BB1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2EF">
              <w:rPr>
                <w:rFonts w:ascii="Times New Roman" w:eastAsia="Times New Roman" w:hAnsi="Times New Roman" w:cs="Times New Roman"/>
                <w:sz w:val="24"/>
                <w:szCs w:val="24"/>
              </w:rPr>
              <w:t>Project Flow</w:t>
            </w:r>
          </w:p>
        </w:tc>
        <w:tc>
          <w:tcPr>
            <w:tcW w:w="1380" w:type="dxa"/>
          </w:tcPr>
          <w:p w14:paraId="0C89CAD8" w14:textId="77777777" w:rsidR="00664BB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1D376B2E" w14:textId="27E18E27" w:rsidR="00664BB1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2EF"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project flow from user interaction to prediction display.</w:t>
            </w:r>
          </w:p>
        </w:tc>
        <w:tc>
          <w:tcPr>
            <w:tcW w:w="1200" w:type="dxa"/>
          </w:tcPr>
          <w:p w14:paraId="72178BB7" w14:textId="77777777" w:rsidR="00664BB1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0C57DAAD" w14:textId="0C31F16D" w:rsidR="00664BB1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216CE79B" w14:textId="49408040" w:rsidR="00664BB1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2EF">
              <w:rPr>
                <w:rFonts w:ascii="Times New Roman" w:eastAsia="Times New Roman" w:hAnsi="Times New Roman" w:cs="Times New Roman"/>
                <w:sz w:val="24"/>
                <w:szCs w:val="24"/>
              </w:rPr>
              <w:t>Arya, Ishan, Guru, Gayatri</w:t>
            </w:r>
          </w:p>
        </w:tc>
        <w:tc>
          <w:tcPr>
            <w:tcW w:w="1380" w:type="dxa"/>
          </w:tcPr>
          <w:p w14:paraId="69FDE718" w14:textId="3AF9F21F" w:rsidR="00664BB1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05/07</w:t>
            </w:r>
          </w:p>
        </w:tc>
        <w:tc>
          <w:tcPr>
            <w:tcW w:w="1485" w:type="dxa"/>
          </w:tcPr>
          <w:p w14:paraId="4C976FFD" w14:textId="5ADC2403" w:rsidR="00664BB1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08/07</w:t>
            </w:r>
          </w:p>
        </w:tc>
      </w:tr>
      <w:tr w:rsidR="008C32EF" w14:paraId="1DF0F53C" w14:textId="77777777" w:rsidTr="008C32EF">
        <w:trPr>
          <w:trHeight w:val="1178"/>
        </w:trPr>
        <w:tc>
          <w:tcPr>
            <w:tcW w:w="1095" w:type="dxa"/>
          </w:tcPr>
          <w:p w14:paraId="5374673E" w14:textId="0C4B4A21" w:rsidR="008C32EF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33A98BD8" w14:textId="0919CC66" w:rsidR="008C32EF" w:rsidRPr="008C32EF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2EF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380" w:type="dxa"/>
          </w:tcPr>
          <w:p w14:paraId="0A669A8A" w14:textId="483F2568" w:rsidR="008C32EF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840" w:type="dxa"/>
          </w:tcPr>
          <w:p w14:paraId="1D435509" w14:textId="667D251F" w:rsidR="008C32EF" w:rsidRPr="008C32EF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2EF">
              <w:rPr>
                <w:rFonts w:ascii="Times New Roman" w:eastAsia="Times New Roman" w:hAnsi="Times New Roman" w:cs="Times New Roman"/>
                <w:sz w:val="24"/>
                <w:szCs w:val="24"/>
              </w:rPr>
              <w:t>Describe the dataset used and its source.</w:t>
            </w:r>
          </w:p>
        </w:tc>
        <w:tc>
          <w:tcPr>
            <w:tcW w:w="1200" w:type="dxa"/>
          </w:tcPr>
          <w:p w14:paraId="3B21F6E3" w14:textId="6A060C32" w:rsidR="008C32EF" w:rsidRDefault="008C32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21093A48" w14:textId="1A69D473" w:rsidR="008C32EF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7A0DB17F" w14:textId="3C6C3663" w:rsidR="008C32EF" w:rsidRPr="008C32EF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2EF">
              <w:rPr>
                <w:rFonts w:ascii="Times New Roman" w:eastAsia="Times New Roman" w:hAnsi="Times New Roman" w:cs="Times New Roman"/>
                <w:sz w:val="24"/>
                <w:szCs w:val="24"/>
              </w:rPr>
              <w:t>Arya, Ishan, Guru, Gayatri</w:t>
            </w:r>
          </w:p>
        </w:tc>
        <w:tc>
          <w:tcPr>
            <w:tcW w:w="1380" w:type="dxa"/>
          </w:tcPr>
          <w:p w14:paraId="7A5F5111" w14:textId="26516959" w:rsidR="008C32EF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05/07</w:t>
            </w:r>
          </w:p>
        </w:tc>
        <w:tc>
          <w:tcPr>
            <w:tcW w:w="1485" w:type="dxa"/>
          </w:tcPr>
          <w:p w14:paraId="35B5E3CD" w14:textId="48B10408" w:rsidR="008C32EF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08/07</w:t>
            </w:r>
          </w:p>
        </w:tc>
      </w:tr>
      <w:tr w:rsidR="008C32EF" w14:paraId="2EA3DDF2" w14:textId="77777777" w:rsidTr="008C32EF">
        <w:trPr>
          <w:trHeight w:val="1250"/>
        </w:trPr>
        <w:tc>
          <w:tcPr>
            <w:tcW w:w="1095" w:type="dxa"/>
          </w:tcPr>
          <w:p w14:paraId="3FFCB665" w14:textId="08BB7BC8" w:rsidR="008C32EF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5CEE11FD" w14:textId="613CB241" w:rsidR="008C32EF" w:rsidRPr="008C32EF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2EF">
              <w:rPr>
                <w:rFonts w:ascii="Times New Roman" w:eastAsia="Times New Roman" w:hAnsi="Times New Roman" w:cs="Times New Roman"/>
                <w:sz w:val="24"/>
                <w:szCs w:val="24"/>
              </w:rPr>
              <w:t>Create Training and Testing Dataset</w:t>
            </w:r>
          </w:p>
        </w:tc>
        <w:tc>
          <w:tcPr>
            <w:tcW w:w="1380" w:type="dxa"/>
          </w:tcPr>
          <w:p w14:paraId="3434F3D3" w14:textId="29C052ED" w:rsidR="008C32EF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3840" w:type="dxa"/>
          </w:tcPr>
          <w:p w14:paraId="6E7AA21E" w14:textId="4F42515B" w:rsidR="008C32EF" w:rsidRPr="008C32EF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2EF">
              <w:rPr>
                <w:rFonts w:ascii="Times New Roman" w:eastAsia="Times New Roman" w:hAnsi="Times New Roman" w:cs="Times New Roman"/>
                <w:sz w:val="24"/>
                <w:szCs w:val="24"/>
              </w:rPr>
              <w:t>Outline the process of creating training and testing datasets.</w:t>
            </w:r>
          </w:p>
        </w:tc>
        <w:tc>
          <w:tcPr>
            <w:tcW w:w="1200" w:type="dxa"/>
          </w:tcPr>
          <w:p w14:paraId="71AA4923" w14:textId="3E37DECF" w:rsidR="008C32EF" w:rsidRDefault="008C32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2CC4C7D1" w14:textId="55D95653" w:rsidR="008C32EF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14325965" w14:textId="12404DAE" w:rsidR="008C32EF" w:rsidRPr="008C32EF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2EF">
              <w:rPr>
                <w:rFonts w:ascii="Times New Roman" w:eastAsia="Times New Roman" w:hAnsi="Times New Roman" w:cs="Times New Roman"/>
                <w:sz w:val="24"/>
                <w:szCs w:val="24"/>
              </w:rPr>
              <w:t>Arya, Ishan, Guru, Gayatri</w:t>
            </w:r>
          </w:p>
        </w:tc>
        <w:tc>
          <w:tcPr>
            <w:tcW w:w="1380" w:type="dxa"/>
          </w:tcPr>
          <w:p w14:paraId="6A9C4192" w14:textId="17AA7210" w:rsidR="008C32EF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05/07</w:t>
            </w:r>
          </w:p>
        </w:tc>
        <w:tc>
          <w:tcPr>
            <w:tcW w:w="1485" w:type="dxa"/>
          </w:tcPr>
          <w:p w14:paraId="078C5BA1" w14:textId="66BB90B5" w:rsidR="008C32EF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08/07</w:t>
            </w:r>
          </w:p>
        </w:tc>
      </w:tr>
      <w:tr w:rsidR="008C32EF" w14:paraId="261C2C37" w14:textId="77777777">
        <w:trPr>
          <w:trHeight w:val="392"/>
        </w:trPr>
        <w:tc>
          <w:tcPr>
            <w:tcW w:w="1095" w:type="dxa"/>
          </w:tcPr>
          <w:p w14:paraId="5F865811" w14:textId="6800E6B7" w:rsidR="008C32EF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2EF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3FED6522" w14:textId="71DF15A4" w:rsidR="008C32EF" w:rsidRPr="008C32EF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2EF">
              <w:rPr>
                <w:rFonts w:ascii="Times New Roman" w:eastAsia="Times New Roman" w:hAnsi="Times New Roman" w:cs="Times New Roman"/>
                <w:sz w:val="24"/>
                <w:szCs w:val="24"/>
              </w:rPr>
              <w:t>Image Pre-processing</w:t>
            </w:r>
          </w:p>
        </w:tc>
        <w:tc>
          <w:tcPr>
            <w:tcW w:w="1380" w:type="dxa"/>
          </w:tcPr>
          <w:p w14:paraId="114DA4D8" w14:textId="5D65A4BC" w:rsidR="008C32EF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2EF">
              <w:rPr>
                <w:rFonts w:ascii="Times New Roman" w:eastAsia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3840" w:type="dxa"/>
          </w:tcPr>
          <w:p w14:paraId="6AB99DA0" w14:textId="4E0B4672" w:rsidR="008C32EF" w:rsidRPr="008C32EF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2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Detail the image pre-processing steps including building input and output layers.   </w:t>
            </w:r>
          </w:p>
        </w:tc>
        <w:tc>
          <w:tcPr>
            <w:tcW w:w="1200" w:type="dxa"/>
          </w:tcPr>
          <w:p w14:paraId="6DE0F4F0" w14:textId="219A7442" w:rsidR="008C32EF" w:rsidRDefault="008C32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6A219804" w14:textId="7423041E" w:rsidR="008C32EF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2EF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25D1C2F9" w14:textId="385822D4" w:rsidR="008C32EF" w:rsidRPr="008C32EF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2EF">
              <w:rPr>
                <w:rFonts w:ascii="Times New Roman" w:eastAsia="Times New Roman" w:hAnsi="Times New Roman" w:cs="Times New Roman"/>
                <w:sz w:val="24"/>
                <w:szCs w:val="24"/>
              </w:rPr>
              <w:t>Arya, Ishan, Guru, Gayatri</w:t>
            </w:r>
          </w:p>
        </w:tc>
        <w:tc>
          <w:tcPr>
            <w:tcW w:w="1380" w:type="dxa"/>
          </w:tcPr>
          <w:p w14:paraId="7B31850C" w14:textId="3A8BAA4E" w:rsidR="008C32EF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2EF">
              <w:rPr>
                <w:rFonts w:ascii="Times New Roman" w:eastAsia="Times New Roman" w:hAnsi="Times New Roman" w:cs="Times New Roman"/>
                <w:sz w:val="24"/>
                <w:szCs w:val="24"/>
              </w:rPr>
              <w:t>05/07</w:t>
            </w:r>
          </w:p>
        </w:tc>
        <w:tc>
          <w:tcPr>
            <w:tcW w:w="1485" w:type="dxa"/>
          </w:tcPr>
          <w:p w14:paraId="35CA1F36" w14:textId="0C087497" w:rsidR="008C32EF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2EF">
              <w:rPr>
                <w:rFonts w:ascii="Times New Roman" w:eastAsia="Times New Roman" w:hAnsi="Times New Roman" w:cs="Times New Roman"/>
                <w:sz w:val="24"/>
                <w:szCs w:val="24"/>
              </w:rPr>
              <w:t>08/07</w:t>
            </w:r>
          </w:p>
        </w:tc>
      </w:tr>
      <w:tr w:rsidR="008C32EF" w14:paraId="036EB96E" w14:textId="77777777">
        <w:trPr>
          <w:trHeight w:val="392"/>
        </w:trPr>
        <w:tc>
          <w:tcPr>
            <w:tcW w:w="1095" w:type="dxa"/>
          </w:tcPr>
          <w:p w14:paraId="21D90C67" w14:textId="509E4071" w:rsidR="008C32EF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2EF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1EBD9DC4" w14:textId="4E8BE9C7" w:rsidR="008C32EF" w:rsidRPr="008C32EF" w:rsidRDefault="008C32EF" w:rsidP="008C32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2EF">
              <w:rPr>
                <w:rFonts w:ascii="Times New Roman" w:eastAsia="Times New Roman" w:hAnsi="Times New Roman" w:cs="Times New Roman"/>
                <w:sz w:val="24"/>
                <w:szCs w:val="24"/>
              </w:rPr>
              <w:t>Importing Libraries</w:t>
            </w:r>
          </w:p>
        </w:tc>
        <w:tc>
          <w:tcPr>
            <w:tcW w:w="1380" w:type="dxa"/>
          </w:tcPr>
          <w:p w14:paraId="6B5A3394" w14:textId="36842AE5" w:rsidR="008C32EF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2EF">
              <w:rPr>
                <w:rFonts w:ascii="Times New Roman" w:eastAsia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3840" w:type="dxa"/>
          </w:tcPr>
          <w:p w14:paraId="7E79AAA0" w14:textId="5507CCBD" w:rsidR="008C32EF" w:rsidRPr="008C32EF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2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the necessary libraries and modules for the project.  </w:t>
            </w:r>
          </w:p>
        </w:tc>
        <w:tc>
          <w:tcPr>
            <w:tcW w:w="1200" w:type="dxa"/>
          </w:tcPr>
          <w:p w14:paraId="1C93B1B1" w14:textId="27464055" w:rsidR="008C32EF" w:rsidRDefault="008C32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691486A0" w14:textId="5D327FFF" w:rsidR="008C32EF" w:rsidRDefault="008C32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2EF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537D9239" w14:textId="57206E62" w:rsidR="008C32EF" w:rsidRPr="008C32EF" w:rsidRDefault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Arya, Ishan, Guru, Gayatri</w:t>
            </w:r>
          </w:p>
        </w:tc>
        <w:tc>
          <w:tcPr>
            <w:tcW w:w="1380" w:type="dxa"/>
          </w:tcPr>
          <w:p w14:paraId="135F7657" w14:textId="21DB83AE" w:rsidR="008C32EF" w:rsidRDefault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05/07</w:t>
            </w:r>
          </w:p>
        </w:tc>
        <w:tc>
          <w:tcPr>
            <w:tcW w:w="1485" w:type="dxa"/>
          </w:tcPr>
          <w:p w14:paraId="504BB515" w14:textId="5CE512C5" w:rsidR="008C32EF" w:rsidRDefault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08/07</w:t>
            </w:r>
          </w:p>
        </w:tc>
      </w:tr>
      <w:tr w:rsidR="008C32EF" w14:paraId="588DB862" w14:textId="77777777">
        <w:trPr>
          <w:trHeight w:val="392"/>
        </w:trPr>
        <w:tc>
          <w:tcPr>
            <w:tcW w:w="1095" w:type="dxa"/>
          </w:tcPr>
          <w:p w14:paraId="49CC596C" w14:textId="2624508C" w:rsidR="008C32EF" w:rsidRDefault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3F8F615F" w14:textId="78EDC471" w:rsidR="008C32EF" w:rsidRPr="008C32EF" w:rsidRDefault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Configure </w:t>
            </w:r>
            <w:proofErr w:type="spellStart"/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ImageDataGenerator</w:t>
            </w:r>
            <w:proofErr w:type="spellEnd"/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</w:t>
            </w:r>
          </w:p>
        </w:tc>
        <w:tc>
          <w:tcPr>
            <w:tcW w:w="1380" w:type="dxa"/>
          </w:tcPr>
          <w:p w14:paraId="7A974AE1" w14:textId="756FACC5" w:rsidR="008C32EF" w:rsidRDefault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3840" w:type="dxa"/>
          </w:tcPr>
          <w:p w14:paraId="1920A3FC" w14:textId="1F5DDD63" w:rsidR="008C32EF" w:rsidRPr="008C32EF" w:rsidRDefault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Explain how to configure the </w:t>
            </w:r>
            <w:proofErr w:type="spellStart"/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ImageDataGenerator</w:t>
            </w:r>
            <w:proofErr w:type="spellEnd"/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for data augmentation.</w:t>
            </w:r>
          </w:p>
        </w:tc>
        <w:tc>
          <w:tcPr>
            <w:tcW w:w="1200" w:type="dxa"/>
          </w:tcPr>
          <w:p w14:paraId="143FB2F9" w14:textId="6F02D8BB" w:rsidR="008C32EF" w:rsidRDefault="007958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6AC1A550" w14:textId="09D6B096" w:rsidR="008C32EF" w:rsidRDefault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21EFEA5F" w14:textId="7B67F4C5" w:rsidR="008C32EF" w:rsidRPr="008C32EF" w:rsidRDefault="00795878" w:rsidP="007958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Arya, Ishan, Guru, Gayatri</w:t>
            </w:r>
          </w:p>
        </w:tc>
        <w:tc>
          <w:tcPr>
            <w:tcW w:w="1380" w:type="dxa"/>
          </w:tcPr>
          <w:p w14:paraId="0BFEFF1A" w14:textId="427CF1E0" w:rsidR="008C32EF" w:rsidRDefault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05/07</w:t>
            </w:r>
          </w:p>
        </w:tc>
        <w:tc>
          <w:tcPr>
            <w:tcW w:w="1485" w:type="dxa"/>
          </w:tcPr>
          <w:p w14:paraId="508D51F3" w14:textId="469281C9" w:rsidR="008C32EF" w:rsidRDefault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08/07</w:t>
            </w:r>
          </w:p>
        </w:tc>
      </w:tr>
      <w:tr w:rsidR="00795878" w14:paraId="7BC6B7AB" w14:textId="77777777">
        <w:trPr>
          <w:trHeight w:val="392"/>
        </w:trPr>
        <w:tc>
          <w:tcPr>
            <w:tcW w:w="1095" w:type="dxa"/>
          </w:tcPr>
          <w:p w14:paraId="4FE77106" w14:textId="498CD201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1635" w:type="dxa"/>
          </w:tcPr>
          <w:p w14:paraId="7CE7E2D2" w14:textId="3A61488E" w:rsidR="00795878" w:rsidRPr="008C32EF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Configure </w:t>
            </w:r>
            <w:proofErr w:type="spellStart"/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ImageDataGenerator</w:t>
            </w:r>
            <w:proofErr w:type="spellEnd"/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</w:t>
            </w:r>
          </w:p>
        </w:tc>
        <w:tc>
          <w:tcPr>
            <w:tcW w:w="1380" w:type="dxa"/>
          </w:tcPr>
          <w:p w14:paraId="66F584DA" w14:textId="41294168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3840" w:type="dxa"/>
          </w:tcPr>
          <w:p w14:paraId="73F6950E" w14:textId="66BF1A1B" w:rsidR="00795878" w:rsidRPr="008C32EF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Explain how to configure the </w:t>
            </w:r>
            <w:proofErr w:type="spellStart"/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ImageDataGenerator</w:t>
            </w:r>
            <w:proofErr w:type="spellEnd"/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for data augmentation.</w:t>
            </w:r>
          </w:p>
        </w:tc>
        <w:tc>
          <w:tcPr>
            <w:tcW w:w="1200" w:type="dxa"/>
          </w:tcPr>
          <w:p w14:paraId="55C12F93" w14:textId="4C596A28" w:rsidR="00795878" w:rsidRDefault="00795878" w:rsidP="007958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6F4AED0C" w14:textId="1D4A4D09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2874CC9D" w14:textId="467A1734" w:rsidR="00795878" w:rsidRPr="008C32EF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Arya, Ishan, Guru, Gayatri</w:t>
            </w:r>
          </w:p>
        </w:tc>
        <w:tc>
          <w:tcPr>
            <w:tcW w:w="1380" w:type="dxa"/>
          </w:tcPr>
          <w:p w14:paraId="23DA6234" w14:textId="54D903ED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05/07</w:t>
            </w:r>
          </w:p>
        </w:tc>
        <w:tc>
          <w:tcPr>
            <w:tcW w:w="1485" w:type="dxa"/>
          </w:tcPr>
          <w:p w14:paraId="0BF61D17" w14:textId="2478735D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08/07</w:t>
            </w:r>
          </w:p>
        </w:tc>
      </w:tr>
      <w:tr w:rsidR="00795878" w14:paraId="17488F57" w14:textId="77777777">
        <w:trPr>
          <w:trHeight w:val="392"/>
        </w:trPr>
        <w:tc>
          <w:tcPr>
            <w:tcW w:w="1095" w:type="dxa"/>
          </w:tcPr>
          <w:p w14:paraId="1E402ED2" w14:textId="0295B072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1F50E1EB" w14:textId="588FA246" w:rsidR="00795878" w:rsidRPr="008C32EF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Apply </w:t>
            </w:r>
            <w:proofErr w:type="spellStart"/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ImageDataGenerator</w:t>
            </w:r>
            <w:proofErr w:type="spellEnd"/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Functionality</w:t>
            </w:r>
          </w:p>
        </w:tc>
        <w:tc>
          <w:tcPr>
            <w:tcW w:w="1380" w:type="dxa"/>
          </w:tcPr>
          <w:p w14:paraId="7CF7AD9D" w14:textId="5D573928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40" w:type="dxa"/>
          </w:tcPr>
          <w:p w14:paraId="44CC578C" w14:textId="6FE5E026" w:rsidR="00795878" w:rsidRPr="008C32EF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Describe the application of </w:t>
            </w:r>
            <w:proofErr w:type="spellStart"/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ImageDataGenerator</w:t>
            </w:r>
            <w:proofErr w:type="spellEnd"/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functionality to the datasets.</w:t>
            </w:r>
          </w:p>
        </w:tc>
        <w:tc>
          <w:tcPr>
            <w:tcW w:w="1200" w:type="dxa"/>
          </w:tcPr>
          <w:p w14:paraId="6E4764E8" w14:textId="73C73C70" w:rsidR="00795878" w:rsidRDefault="00795878" w:rsidP="007958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3F70A52" w14:textId="3D669ACF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753D74F" w14:textId="244DD66F" w:rsidR="00795878" w:rsidRPr="008C32EF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Arya, Ishan, Guru, Gayatri</w:t>
            </w:r>
          </w:p>
        </w:tc>
        <w:tc>
          <w:tcPr>
            <w:tcW w:w="1380" w:type="dxa"/>
          </w:tcPr>
          <w:p w14:paraId="6677E4A3" w14:textId="592834FE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05/07</w:t>
            </w:r>
          </w:p>
        </w:tc>
        <w:tc>
          <w:tcPr>
            <w:tcW w:w="1485" w:type="dxa"/>
          </w:tcPr>
          <w:p w14:paraId="208B33A2" w14:textId="7685D7DA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08/07</w:t>
            </w:r>
          </w:p>
        </w:tc>
      </w:tr>
      <w:tr w:rsidR="00795878" w14:paraId="34851670" w14:textId="77777777">
        <w:trPr>
          <w:trHeight w:val="392"/>
        </w:trPr>
        <w:tc>
          <w:tcPr>
            <w:tcW w:w="1095" w:type="dxa"/>
          </w:tcPr>
          <w:p w14:paraId="55AFCD01" w14:textId="27F64D29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54587561" w14:textId="6414B4CD" w:rsidR="00795878" w:rsidRPr="008C32EF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380" w:type="dxa"/>
          </w:tcPr>
          <w:p w14:paraId="609BF828" w14:textId="1C36BBCC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40" w:type="dxa"/>
          </w:tcPr>
          <w:p w14:paraId="5A8C0247" w14:textId="6F21D9C1" w:rsidR="00795878" w:rsidRPr="008C32EF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Detail the process of building the model using different transfer learning models.  </w:t>
            </w:r>
          </w:p>
        </w:tc>
        <w:tc>
          <w:tcPr>
            <w:tcW w:w="1200" w:type="dxa"/>
          </w:tcPr>
          <w:p w14:paraId="48403F46" w14:textId="00758E89" w:rsidR="00795878" w:rsidRDefault="00795878" w:rsidP="007958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63C84655" w14:textId="38E9BFCA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153F05EB" w14:textId="7A6F6DB0" w:rsidR="00795878" w:rsidRPr="008C32EF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Arya, Ishan, Guru, Gayatri</w:t>
            </w:r>
          </w:p>
        </w:tc>
        <w:tc>
          <w:tcPr>
            <w:tcW w:w="1380" w:type="dxa"/>
          </w:tcPr>
          <w:p w14:paraId="2DD2D673" w14:textId="1FD00548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05/07</w:t>
            </w:r>
          </w:p>
        </w:tc>
        <w:tc>
          <w:tcPr>
            <w:tcW w:w="1485" w:type="dxa"/>
          </w:tcPr>
          <w:p w14:paraId="0C79B799" w14:textId="0A6756E1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08/07</w:t>
            </w:r>
          </w:p>
        </w:tc>
      </w:tr>
      <w:tr w:rsidR="00795878" w14:paraId="2B20BA44" w14:textId="77777777">
        <w:trPr>
          <w:trHeight w:val="392"/>
        </w:trPr>
        <w:tc>
          <w:tcPr>
            <w:tcW w:w="1095" w:type="dxa"/>
          </w:tcPr>
          <w:p w14:paraId="70BAA6D1" w14:textId="516EBAD6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439EA1DA" w14:textId="3F1BB58A" w:rsidR="00795878" w:rsidRPr="008C32EF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Model Compilation and Training</w:t>
            </w:r>
          </w:p>
        </w:tc>
        <w:tc>
          <w:tcPr>
            <w:tcW w:w="1380" w:type="dxa"/>
          </w:tcPr>
          <w:p w14:paraId="37B400D6" w14:textId="7B061E8F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40" w:type="dxa"/>
          </w:tcPr>
          <w:p w14:paraId="0F90E704" w14:textId="346D7E33" w:rsidR="00795878" w:rsidRPr="008C32EF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model compilation and training process.</w:t>
            </w:r>
          </w:p>
        </w:tc>
        <w:tc>
          <w:tcPr>
            <w:tcW w:w="1200" w:type="dxa"/>
          </w:tcPr>
          <w:p w14:paraId="44FB2CB1" w14:textId="7D101043" w:rsidR="00795878" w:rsidRDefault="00795878" w:rsidP="007958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72EE4A87" w14:textId="6C4CE195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AAE2124" w14:textId="5C770C16" w:rsidR="00795878" w:rsidRPr="008C32EF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Arya, Ishan, Guru, Gayatri</w:t>
            </w:r>
          </w:p>
        </w:tc>
        <w:tc>
          <w:tcPr>
            <w:tcW w:w="1380" w:type="dxa"/>
          </w:tcPr>
          <w:p w14:paraId="453A44E9" w14:textId="5E1784AD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05/07</w:t>
            </w:r>
          </w:p>
        </w:tc>
        <w:tc>
          <w:tcPr>
            <w:tcW w:w="1485" w:type="dxa"/>
          </w:tcPr>
          <w:p w14:paraId="67726886" w14:textId="4749D523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08/07</w:t>
            </w:r>
          </w:p>
        </w:tc>
      </w:tr>
      <w:tr w:rsidR="00795878" w14:paraId="344DC8B2" w14:textId="77777777">
        <w:trPr>
          <w:trHeight w:val="392"/>
        </w:trPr>
        <w:tc>
          <w:tcPr>
            <w:tcW w:w="1095" w:type="dxa"/>
          </w:tcPr>
          <w:p w14:paraId="21969786" w14:textId="05609A1B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293FBAD6" w14:textId="1A455B73" w:rsidR="00795878" w:rsidRPr="008C32EF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Save and Test the Model</w:t>
            </w:r>
          </w:p>
        </w:tc>
        <w:tc>
          <w:tcPr>
            <w:tcW w:w="1380" w:type="dxa"/>
          </w:tcPr>
          <w:p w14:paraId="0CEF5E57" w14:textId="22FC53CB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40" w:type="dxa"/>
          </w:tcPr>
          <w:p w14:paraId="5602E4BB" w14:textId="076C1428" w:rsidR="00795878" w:rsidRPr="008C32EF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Detail the process of saving and testing the model.</w:t>
            </w:r>
          </w:p>
        </w:tc>
        <w:tc>
          <w:tcPr>
            <w:tcW w:w="1200" w:type="dxa"/>
          </w:tcPr>
          <w:p w14:paraId="480DAB75" w14:textId="40624DBA" w:rsidR="00795878" w:rsidRDefault="00795878" w:rsidP="007958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4F7772F5" w14:textId="6A0B5720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3481F779" w14:textId="34D08242" w:rsidR="00795878" w:rsidRPr="008C32EF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Arya, Ishan, Guru, Gayatri</w:t>
            </w:r>
          </w:p>
        </w:tc>
        <w:tc>
          <w:tcPr>
            <w:tcW w:w="1380" w:type="dxa"/>
          </w:tcPr>
          <w:p w14:paraId="78FFA7F5" w14:textId="3E21FEEF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05/07</w:t>
            </w:r>
          </w:p>
        </w:tc>
        <w:tc>
          <w:tcPr>
            <w:tcW w:w="1485" w:type="dxa"/>
          </w:tcPr>
          <w:p w14:paraId="02DB5B64" w14:textId="393DF250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08/07</w:t>
            </w:r>
          </w:p>
        </w:tc>
      </w:tr>
      <w:tr w:rsidR="00795878" w14:paraId="16D59013" w14:textId="77777777">
        <w:trPr>
          <w:trHeight w:val="392"/>
        </w:trPr>
        <w:tc>
          <w:tcPr>
            <w:tcW w:w="1095" w:type="dxa"/>
          </w:tcPr>
          <w:p w14:paraId="27192571" w14:textId="2A870C1E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0ABE2331" w14:textId="6F8A6A9B" w:rsidR="00795878" w:rsidRPr="008C32EF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Building: HTML Page</w:t>
            </w:r>
          </w:p>
        </w:tc>
        <w:tc>
          <w:tcPr>
            <w:tcW w:w="1380" w:type="dxa"/>
          </w:tcPr>
          <w:p w14:paraId="3B58B8B0" w14:textId="2DA76F73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40" w:type="dxa"/>
          </w:tcPr>
          <w:p w14:paraId="55B20004" w14:textId="5745EA7C" w:rsidR="00795878" w:rsidRPr="008C32EF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Describe the creation of an HTML file for the 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200" w:type="dxa"/>
          </w:tcPr>
          <w:p w14:paraId="28B78F9E" w14:textId="5D549AF1" w:rsidR="00795878" w:rsidRDefault="00795878" w:rsidP="007958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250D6509" w14:textId="0393FB89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0DE9CC6F" w14:textId="4DAE1471" w:rsidR="00795878" w:rsidRPr="008C32EF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Arya, Ishan, Guru, Gayatri</w:t>
            </w:r>
          </w:p>
        </w:tc>
        <w:tc>
          <w:tcPr>
            <w:tcW w:w="1380" w:type="dxa"/>
          </w:tcPr>
          <w:p w14:paraId="5D5480B6" w14:textId="2A532385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05/07</w:t>
            </w:r>
          </w:p>
        </w:tc>
        <w:tc>
          <w:tcPr>
            <w:tcW w:w="1485" w:type="dxa"/>
          </w:tcPr>
          <w:p w14:paraId="0DDA9D69" w14:textId="52867171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08/07</w:t>
            </w:r>
          </w:p>
        </w:tc>
      </w:tr>
      <w:tr w:rsidR="00795878" w14:paraId="10E083FA" w14:textId="77777777">
        <w:trPr>
          <w:trHeight w:val="392"/>
        </w:trPr>
        <w:tc>
          <w:tcPr>
            <w:tcW w:w="1095" w:type="dxa"/>
          </w:tcPr>
          <w:p w14:paraId="1A04F4F5" w14:textId="612CDE52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4B361C7E" w14:textId="5B541D4C" w:rsidR="00795878" w:rsidRPr="008C32EF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Building: </w:t>
            </w: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Server-side Script</w:t>
            </w:r>
          </w:p>
        </w:tc>
        <w:tc>
          <w:tcPr>
            <w:tcW w:w="1380" w:type="dxa"/>
          </w:tcPr>
          <w:p w14:paraId="75EFDE2B" w14:textId="7EAFECF6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USN-1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40" w:type="dxa"/>
          </w:tcPr>
          <w:p w14:paraId="0E2B1401" w14:textId="25E1D0E2" w:rsidR="00795878" w:rsidRPr="008C32EF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creation of a Flask application to handle image uploads and return predictions.</w:t>
            </w:r>
          </w:p>
        </w:tc>
        <w:tc>
          <w:tcPr>
            <w:tcW w:w="1200" w:type="dxa"/>
          </w:tcPr>
          <w:p w14:paraId="25AB31EC" w14:textId="0D3E7099" w:rsidR="00795878" w:rsidRDefault="00795878" w:rsidP="007958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33A6F01E" w14:textId="0DAA79DD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26569062" w14:textId="77750329" w:rsidR="00795878" w:rsidRPr="008C32EF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Arya, Ishan, </w:t>
            </w: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Guru, Gayatri</w:t>
            </w:r>
          </w:p>
        </w:tc>
        <w:tc>
          <w:tcPr>
            <w:tcW w:w="1380" w:type="dxa"/>
          </w:tcPr>
          <w:p w14:paraId="61EDBF24" w14:textId="5F072D1C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05/07</w:t>
            </w:r>
          </w:p>
        </w:tc>
        <w:tc>
          <w:tcPr>
            <w:tcW w:w="1485" w:type="dxa"/>
          </w:tcPr>
          <w:p w14:paraId="78CAA31D" w14:textId="315A76B2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08/07</w:t>
            </w:r>
          </w:p>
        </w:tc>
      </w:tr>
      <w:tr w:rsidR="00795878" w14:paraId="21A0A958" w14:textId="77777777">
        <w:trPr>
          <w:trHeight w:val="392"/>
        </w:trPr>
        <w:tc>
          <w:tcPr>
            <w:tcW w:w="1095" w:type="dxa"/>
          </w:tcPr>
          <w:p w14:paraId="1033CBCA" w14:textId="48B5CA31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2E1DC02D" w14:textId="1B6C7DD5" w:rsidR="00795878" w:rsidRPr="008C32EF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Building: Flask Application</w:t>
            </w:r>
          </w:p>
        </w:tc>
        <w:tc>
          <w:tcPr>
            <w:tcW w:w="1380" w:type="dxa"/>
          </w:tcPr>
          <w:p w14:paraId="4662563D" w14:textId="7FFD2F51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40" w:type="dxa"/>
          </w:tcPr>
          <w:p w14:paraId="45933E79" w14:textId="39CE8564" w:rsidR="00795878" w:rsidRPr="008C32EF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Detail the implementation of the Flask application with code snippets.</w:t>
            </w:r>
          </w:p>
        </w:tc>
        <w:tc>
          <w:tcPr>
            <w:tcW w:w="1200" w:type="dxa"/>
          </w:tcPr>
          <w:p w14:paraId="3CD07968" w14:textId="2B73D7FE" w:rsidR="00795878" w:rsidRDefault="00795878" w:rsidP="007958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24CE4F45" w14:textId="3C11C585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19C3BE4B" w14:textId="355D4D5E" w:rsidR="00795878" w:rsidRPr="008C32EF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Arya, Ishan, Guru, Gayatri</w:t>
            </w:r>
          </w:p>
        </w:tc>
        <w:tc>
          <w:tcPr>
            <w:tcW w:w="1380" w:type="dxa"/>
          </w:tcPr>
          <w:p w14:paraId="05680DE1" w14:textId="576DE637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05/07</w:t>
            </w:r>
          </w:p>
        </w:tc>
        <w:tc>
          <w:tcPr>
            <w:tcW w:w="1485" w:type="dxa"/>
          </w:tcPr>
          <w:p w14:paraId="03E920EC" w14:textId="2E25A85E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08/07</w:t>
            </w:r>
          </w:p>
        </w:tc>
      </w:tr>
      <w:tr w:rsidR="00795878" w14:paraId="6DC2BA56" w14:textId="77777777">
        <w:trPr>
          <w:trHeight w:val="392"/>
        </w:trPr>
        <w:tc>
          <w:tcPr>
            <w:tcW w:w="1095" w:type="dxa"/>
          </w:tcPr>
          <w:p w14:paraId="2B8D63DF" w14:textId="1E62AF36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6A3D1FC0" w14:textId="3A37FA3B" w:rsidR="00795878" w:rsidRPr="008C32EF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Building: </w:t>
            </w:r>
            <w:proofErr w:type="spellStart"/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Streamlit</w:t>
            </w:r>
            <w:proofErr w:type="spellEnd"/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</w:t>
            </w:r>
          </w:p>
        </w:tc>
        <w:tc>
          <w:tcPr>
            <w:tcW w:w="1380" w:type="dxa"/>
          </w:tcPr>
          <w:p w14:paraId="45F7FC5D" w14:textId="386535E1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40" w:type="dxa"/>
          </w:tcPr>
          <w:p w14:paraId="5599600A" w14:textId="2E10024D" w:rsidR="00795878" w:rsidRPr="008C32EF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Describe the creation of a </w:t>
            </w:r>
            <w:proofErr w:type="spellStart"/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Streamlit</w:t>
            </w:r>
            <w:proofErr w:type="spellEnd"/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 to interact with the Flask API</w:t>
            </w:r>
          </w:p>
        </w:tc>
        <w:tc>
          <w:tcPr>
            <w:tcW w:w="1200" w:type="dxa"/>
          </w:tcPr>
          <w:p w14:paraId="78063AD1" w14:textId="085E8D6C" w:rsidR="00795878" w:rsidRDefault="00795878" w:rsidP="007958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220B664E" w14:textId="2EF6077F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2A6073E9" w14:textId="2972A55E" w:rsidR="00795878" w:rsidRPr="008C32EF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Arya, Ishan, Guru, Gayatri</w:t>
            </w:r>
          </w:p>
        </w:tc>
        <w:tc>
          <w:tcPr>
            <w:tcW w:w="1380" w:type="dxa"/>
          </w:tcPr>
          <w:p w14:paraId="514B869D" w14:textId="2E3EC591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05/07</w:t>
            </w:r>
          </w:p>
        </w:tc>
        <w:tc>
          <w:tcPr>
            <w:tcW w:w="1485" w:type="dxa"/>
          </w:tcPr>
          <w:p w14:paraId="59780E20" w14:textId="392E21EB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08/07</w:t>
            </w:r>
          </w:p>
        </w:tc>
      </w:tr>
      <w:tr w:rsidR="00795878" w14:paraId="58F5596F" w14:textId="77777777">
        <w:trPr>
          <w:trHeight w:val="392"/>
        </w:trPr>
        <w:tc>
          <w:tcPr>
            <w:tcW w:w="1095" w:type="dxa"/>
          </w:tcPr>
          <w:p w14:paraId="627377D7" w14:textId="5982CAAB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02C96407" w14:textId="1439072D" w:rsidR="00795878" w:rsidRPr="008C32EF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Building: </w:t>
            </w:r>
            <w:proofErr w:type="spellStart"/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Vercel</w:t>
            </w:r>
            <w:proofErr w:type="spellEnd"/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Configuration</w:t>
            </w:r>
          </w:p>
        </w:tc>
        <w:tc>
          <w:tcPr>
            <w:tcW w:w="1380" w:type="dxa"/>
          </w:tcPr>
          <w:p w14:paraId="030F09C2" w14:textId="0AF659AB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40" w:type="dxa"/>
          </w:tcPr>
          <w:p w14:paraId="72F60735" w14:textId="6A45A3AD" w:rsidR="00795878" w:rsidRPr="008C32EF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Explain the </w:t>
            </w:r>
            <w:proofErr w:type="spellStart"/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Vercel</w:t>
            </w:r>
            <w:proofErr w:type="spellEnd"/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configuration for deployment.</w:t>
            </w:r>
          </w:p>
        </w:tc>
        <w:tc>
          <w:tcPr>
            <w:tcW w:w="1200" w:type="dxa"/>
          </w:tcPr>
          <w:p w14:paraId="637F61C6" w14:textId="35F363F5" w:rsidR="00795878" w:rsidRDefault="00795878" w:rsidP="007958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28D6E649" w14:textId="4A024F37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574D53F0" w14:textId="41DDAE35" w:rsidR="00795878" w:rsidRPr="008C32EF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Arya, Ishan, Guru, Gayatri</w:t>
            </w:r>
          </w:p>
        </w:tc>
        <w:tc>
          <w:tcPr>
            <w:tcW w:w="1380" w:type="dxa"/>
          </w:tcPr>
          <w:p w14:paraId="4C99FAB9" w14:textId="70710A88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05/07</w:t>
            </w:r>
          </w:p>
        </w:tc>
        <w:tc>
          <w:tcPr>
            <w:tcW w:w="1485" w:type="dxa"/>
          </w:tcPr>
          <w:p w14:paraId="4A34718F" w14:textId="3BADF719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08/07</w:t>
            </w:r>
          </w:p>
        </w:tc>
      </w:tr>
      <w:tr w:rsidR="00795878" w14:paraId="751E5E11" w14:textId="77777777">
        <w:trPr>
          <w:trHeight w:val="392"/>
        </w:trPr>
        <w:tc>
          <w:tcPr>
            <w:tcW w:w="1095" w:type="dxa"/>
          </w:tcPr>
          <w:p w14:paraId="5774D309" w14:textId="36893294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37D0E6B3" w14:textId="678196CE" w:rsidR="00795878" w:rsidRPr="008C32EF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1380" w:type="dxa"/>
          </w:tcPr>
          <w:p w14:paraId="642F201D" w14:textId="3D581B6E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840" w:type="dxa"/>
          </w:tcPr>
          <w:p w14:paraId="7EEFF67C" w14:textId="2EA47D69" w:rsidR="00795878" w:rsidRPr="008C32EF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Summarize the project, its applications, and its integration with Flask and </w:t>
            </w:r>
            <w:proofErr w:type="spellStart"/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Streamlit</w:t>
            </w:r>
            <w:proofErr w:type="spellEnd"/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00" w:type="dxa"/>
          </w:tcPr>
          <w:p w14:paraId="56D00036" w14:textId="15A589F4" w:rsidR="00795878" w:rsidRDefault="00795878" w:rsidP="007958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04A4F98D" w14:textId="31AEC3BD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48065935" w14:textId="38E1AD6C" w:rsidR="00795878" w:rsidRPr="008C32EF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878">
              <w:rPr>
                <w:rFonts w:ascii="Times New Roman" w:eastAsia="Times New Roman" w:hAnsi="Times New Roman" w:cs="Times New Roman"/>
                <w:sz w:val="24"/>
                <w:szCs w:val="24"/>
              </w:rPr>
              <w:t>Arya, Ishan, Guru, Gayatri</w:t>
            </w:r>
          </w:p>
        </w:tc>
        <w:tc>
          <w:tcPr>
            <w:tcW w:w="1380" w:type="dxa"/>
          </w:tcPr>
          <w:p w14:paraId="36992EEE" w14:textId="44C6EA8A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05/07</w:t>
            </w:r>
          </w:p>
        </w:tc>
        <w:tc>
          <w:tcPr>
            <w:tcW w:w="1485" w:type="dxa"/>
          </w:tcPr>
          <w:p w14:paraId="2DAA30C9" w14:textId="1E2095F6" w:rsidR="00795878" w:rsidRDefault="00795878" w:rsidP="0079587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08/07</w:t>
            </w:r>
          </w:p>
        </w:tc>
      </w:tr>
    </w:tbl>
    <w:p w14:paraId="491A5641" w14:textId="77777777" w:rsidR="00664BB1" w:rsidRDefault="00664BB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64BB1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DF337" w14:textId="77777777" w:rsidR="007D2CF5" w:rsidRDefault="007D2CF5">
      <w:pPr>
        <w:spacing w:after="0" w:line="240" w:lineRule="auto"/>
      </w:pPr>
      <w:r>
        <w:separator/>
      </w:r>
    </w:p>
  </w:endnote>
  <w:endnote w:type="continuationSeparator" w:id="0">
    <w:p w14:paraId="5F174E06" w14:textId="77777777" w:rsidR="007D2CF5" w:rsidRDefault="007D2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42C3A2" w14:textId="77777777" w:rsidR="007D2CF5" w:rsidRDefault="007D2CF5">
      <w:pPr>
        <w:spacing w:after="0" w:line="240" w:lineRule="auto"/>
      </w:pPr>
      <w:r>
        <w:separator/>
      </w:r>
    </w:p>
  </w:footnote>
  <w:footnote w:type="continuationSeparator" w:id="0">
    <w:p w14:paraId="0E0D98B9" w14:textId="77777777" w:rsidR="007D2CF5" w:rsidRDefault="007D2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CB92B" w14:textId="77777777" w:rsidR="00664BB1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4EEC32" wp14:editId="77C7F48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CFCF25A" wp14:editId="1EEA44BC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DA89E6F" w14:textId="77777777" w:rsidR="00664BB1" w:rsidRDefault="00664BB1">
    <w:pPr>
      <w:widowControl w:val="0"/>
      <w:spacing w:after="0" w:line="240" w:lineRule="auto"/>
    </w:pPr>
  </w:p>
  <w:p w14:paraId="08D2CCE3" w14:textId="77777777" w:rsidR="00664BB1" w:rsidRDefault="00664BB1">
    <w:pPr>
      <w:widowControl w:val="0"/>
      <w:spacing w:after="0" w:line="240" w:lineRule="auto"/>
    </w:pPr>
  </w:p>
  <w:p w14:paraId="1A0ADBA9" w14:textId="77777777" w:rsidR="00664BB1" w:rsidRDefault="00664BB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BB1"/>
    <w:rsid w:val="00664BB1"/>
    <w:rsid w:val="00795878"/>
    <w:rsid w:val="007D2CF5"/>
    <w:rsid w:val="008C32EF"/>
    <w:rsid w:val="00A52B63"/>
    <w:rsid w:val="00F22C62"/>
    <w:rsid w:val="00FA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8752"/>
  <w15:docId w15:val="{3356E829-D625-475E-939A-877D115C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Gayatri Pillai</cp:lastModifiedBy>
  <cp:revision>2</cp:revision>
  <dcterms:created xsi:type="dcterms:W3CDTF">2024-07-20T11:36:00Z</dcterms:created>
  <dcterms:modified xsi:type="dcterms:W3CDTF">2024-07-20T18:05:00Z</dcterms:modified>
</cp:coreProperties>
</file>