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hRule="auto" w:wrap="auto" w:vAnchor="margin" w:hAnchor="text" w:yAlign="inline"/>
        <w:bidi w:val="0"/>
        <w:spacing w:after="320" w:line="50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1.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什么是</w:t>
      </w: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MongoDB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MongoDB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是一个基于分布式文件存储的开源数据库系统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MongoDB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将数据存储为一个文档，数据结构由键值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(key=&gt;value)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对组成。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MongoDB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文档类似于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JSON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对象。字段值可以包含其他文档，数组及文档数组。</w:t>
      </w:r>
    </w:p>
    <w:p>
      <w:pPr>
        <w:pStyle w:val="6"/>
        <w:framePr w:w="0" w:hRule="auto" w:wrap="auto" w:vAnchor="margin" w:hAnchor="text" w:yAlign="inline"/>
        <w:bidi w:val="0"/>
        <w:spacing w:after="320" w:line="50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2. MongoDB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安装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2.1 windows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安装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8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fldChar w:fldCharType="begin"/>
      </w:r>
      <w:r>
        <w:rPr>
          <w:rStyle w:val="8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instrText xml:space="preserve"> HYPERLINK "https://www.mongodb.org/downloads"</w:instrText>
      </w:r>
      <w:r>
        <w:rPr>
          <w:rStyle w:val="8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fldChar w:fldCharType="separate"/>
      </w:r>
      <w:r>
        <w:rPr>
          <w:rStyle w:val="8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t>Windows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t>官方安装指南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fldChar w:fldCharType="end"/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after="320" w:line="360" w:lineRule="atLeast"/>
        <w:ind w:right="0"/>
        <w:jc w:val="left"/>
        <w:rPr>
          <w:rFonts w:hint="eastAsia" w:ascii="宋体" w:hAnsi="宋体" w:eastAsia="宋体" w:cs="宋体"/>
          <w:outline/>
          <w:color w:val="0000EE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  <w14:textFill>
            <w14:noFill/>
          </w14:textFill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mongodb32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位安装版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链接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: </w:t>
      </w:r>
      <w:r>
        <w:rPr>
          <w:rStyle w:val="9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fldChar w:fldCharType="begin"/>
      </w:r>
      <w:r>
        <w:rPr>
          <w:rStyle w:val="9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instrText xml:space="preserve"> HYPERLINK "https://pan.baidu.com/s/1SHJ1vre_CQOE3u-W0zniqQ"</w:instrText>
      </w:r>
      <w:r>
        <w:rPr>
          <w:rStyle w:val="9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fldChar w:fldCharType="separate"/>
      </w:r>
      <w:r>
        <w:rPr>
          <w:rStyle w:val="9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t>https://pan.baidu.com/s/1SHJ1vre_CQOE3u-W0zniqQ</w:t>
      </w:r>
      <w:r>
        <w:rPr>
          <w:rFonts w:hint="eastAsia" w:ascii="宋体" w:hAnsi="宋体" w:eastAsia="宋体" w:cs="宋体"/>
          <w:outline/>
          <w:color w:val="0000EE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  <w14:textFill>
            <w14:noFill/>
          </w14:textFill>
        </w:rPr>
        <w:fldChar w:fldCharType="end"/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密码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: chan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br w:type="textWrapping"/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after="320" w:line="360" w:lineRule="atLeast"/>
        <w:ind w:right="0"/>
        <w:jc w:val="left"/>
        <w:rPr>
          <w:rFonts w:hint="eastAsia" w:ascii="宋体" w:hAnsi="宋体" w:eastAsia="宋体" w:cs="宋体"/>
          <w:outline/>
          <w:color w:val="0000EE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  <w14:textFill>
            <w14:noFill/>
          </w14:textFill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MongoDB64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位绿色版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链接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: </w:t>
      </w:r>
      <w:r>
        <w:rPr>
          <w:rStyle w:val="9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fldChar w:fldCharType="begin"/>
      </w:r>
      <w:r>
        <w:rPr>
          <w:rStyle w:val="9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instrText xml:space="preserve"> HYPERLINK "https://pan.baidu.com/s/1EkAB2SrcU1mfMfff_WDxtA"</w:instrText>
      </w:r>
      <w:r>
        <w:rPr>
          <w:rStyle w:val="9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fldChar w:fldCharType="separate"/>
      </w:r>
      <w:r>
        <w:rPr>
          <w:rStyle w:val="9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t>https://pan.baidu.com/s/1EkAB2SrcU1mfMfff_WDxtA</w:t>
      </w:r>
      <w:r>
        <w:rPr>
          <w:rFonts w:hint="eastAsia" w:ascii="宋体" w:hAnsi="宋体" w:eastAsia="宋体" w:cs="宋体"/>
          <w:outline/>
          <w:color w:val="0000EE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  <w14:textFill>
            <w14:noFill/>
          </w14:textFill>
        </w:rPr>
        <w:fldChar w:fldCharType="end"/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密码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: w913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br w:type="textWrapping"/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after="320" w:line="360" w:lineRule="atLeast"/>
        <w:ind w:right="0"/>
        <w:jc w:val="left"/>
        <w:rPr>
          <w:rFonts w:hint="eastAsia" w:ascii="宋体" w:hAnsi="宋体" w:eastAsia="宋体" w:cs="宋体"/>
          <w:outline/>
          <w:color w:val="0000EE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  <w14:textFill>
            <w14:noFill/>
          </w14:textFill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mongo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客户端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链接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: </w:t>
      </w:r>
      <w:r>
        <w:rPr>
          <w:rStyle w:val="9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fldChar w:fldCharType="begin"/>
      </w:r>
      <w:r>
        <w:rPr>
          <w:rStyle w:val="9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instrText xml:space="preserve"> HYPERLINK "https://pan.baidu.com/s/1YFxLZ-55D-WFR8os2fXN0A"</w:instrText>
      </w:r>
      <w:r>
        <w:rPr>
          <w:rStyle w:val="9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fldChar w:fldCharType="separate"/>
      </w:r>
      <w:r>
        <w:rPr>
          <w:rStyle w:val="9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t>https://pan.baidu.com/s/1YFxLZ-55D-WFR8os2fXN0A</w:t>
      </w:r>
      <w:r>
        <w:rPr>
          <w:rFonts w:hint="eastAsia" w:ascii="宋体" w:hAnsi="宋体" w:eastAsia="宋体" w:cs="宋体"/>
          <w:outline/>
          <w:color w:val="0000EE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  <w14:textFill>
            <w14:noFill/>
          </w14:textFill>
        </w:rPr>
        <w:fldChar w:fldCharType="end"/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密码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: 61qd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br w:type="textWrapping"/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2.2 mac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安装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7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fldChar w:fldCharType="begin"/>
      </w:r>
      <w:r>
        <w:rPr>
          <w:rStyle w:val="7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instrText xml:space="preserve"> HYPERLINK "https://docs.mongodb.com/manual/tutorial/install-mongodb-on-os-x/"</w:instrText>
      </w:r>
      <w:r>
        <w:rPr>
          <w:rStyle w:val="7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fldChar w:fldCharType="separate"/>
      </w:r>
      <w:r>
        <w:rPr>
          <w:rStyle w:val="7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t>Mac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t>官方安装指南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</w:rPr>
        <w:fldChar w:fldCharType="end"/>
      </w:r>
    </w:p>
    <w:p>
      <w:pPr>
        <w:pStyle w:val="6"/>
        <w:framePr w:w="0" w:hRule="auto" w:wrap="auto" w:vAnchor="margin" w:hAnchor="text" w:yAlign="inline"/>
        <w:numPr>
          <w:ilvl w:val="0"/>
          <w:numId w:val="2"/>
        </w:numPr>
        <w:bidi w:val="0"/>
        <w:spacing w:after="320"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E5E5E5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先安装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homebrew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br w:type="textWrapping"/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http://brew.sh/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br w:type="textWrapping"/>
      </w:r>
    </w:p>
    <w:p>
      <w:pPr>
        <w:pStyle w:val="6"/>
        <w:framePr w:w="0" w:hRule="auto" w:wrap="auto" w:vAnchor="margin" w:hAnchor="text" w:yAlign="inline"/>
        <w:numPr>
          <w:ilvl w:val="0"/>
          <w:numId w:val="2"/>
        </w:numPr>
        <w:bidi w:val="0"/>
        <w:spacing w:after="320"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使用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brew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安装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mongodb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br w:type="textWrapping"/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brew install mongodb</w:t>
      </w:r>
    </w:p>
    <w:p>
      <w:pPr>
        <w:pStyle w:val="6"/>
        <w:framePr w:w="0" w:hRule="auto" w:wrap="auto" w:vAnchor="margin" w:hAnchor="text" w:yAlign="inline"/>
        <w:numPr>
          <w:ilvl w:val="0"/>
          <w:numId w:val="3"/>
        </w:numPr>
        <w:bidi w:val="0"/>
        <w:spacing w:line="32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rtl w:val="0"/>
          <w:lang w:val="zh-CN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28"/>
          <w:szCs w:val="28"/>
          <w:rtl w:val="0"/>
          <w:lang w:val="zh-CN" w:eastAsia="zh-CN"/>
        </w:rPr>
        <w:t>再安装可视化工具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rtl w:val="0"/>
        </w:rPr>
        <w:t> </w:t>
      </w:r>
      <w:r>
        <w:rPr>
          <w:rStyle w:val="11"/>
          <w:rFonts w:hint="eastAsia" w:ascii="宋体" w:hAnsi="宋体" w:eastAsia="宋体" w:cs="宋体"/>
          <w:outline/>
          <w:color w:val="0000EE"/>
          <w:sz w:val="28"/>
          <w:szCs w:val="28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  <w14:textFill>
            <w14:noFill/>
          </w14:textFill>
        </w:rPr>
        <w:fldChar w:fldCharType="begin"/>
      </w:r>
      <w:r>
        <w:rPr>
          <w:rStyle w:val="11"/>
          <w:rFonts w:hint="eastAsia" w:ascii="宋体" w:hAnsi="宋体" w:eastAsia="宋体" w:cs="宋体"/>
          <w:outline/>
          <w:color w:val="0000EE"/>
          <w:sz w:val="28"/>
          <w:szCs w:val="28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  <w14:textFill>
            <w14:noFill/>
          </w14:textFill>
        </w:rPr>
        <w:instrText xml:space="preserve"> HYPERLINK "https://robomongo.org/"</w:instrText>
      </w:r>
      <w:r>
        <w:rPr>
          <w:rStyle w:val="11"/>
          <w:rFonts w:hint="eastAsia" w:ascii="宋体" w:hAnsi="宋体" w:eastAsia="宋体" w:cs="宋体"/>
          <w:outline/>
          <w:color w:val="0000EE"/>
          <w:sz w:val="28"/>
          <w:szCs w:val="28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  <w14:textFill>
            <w14:noFill/>
          </w14:textFill>
        </w:rPr>
        <w:fldChar w:fldCharType="separate"/>
      </w:r>
      <w:r>
        <w:rPr>
          <w:rStyle w:val="11"/>
          <w:rFonts w:hint="eastAsia" w:ascii="宋体" w:hAnsi="宋体" w:eastAsia="宋体" w:cs="宋体"/>
          <w:outline/>
          <w:color w:val="0000EE"/>
          <w:sz w:val="28"/>
          <w:szCs w:val="28"/>
          <w:rtl w:val="0"/>
          <w14:textOutline w14:w="0" w14:cap="flat">
            <w14:solidFill>
              <w14:srgbClr w14:val="0000EE"/>
            </w14:solidFill>
            <w14:prstDash w14:val="solid"/>
            <w14:miter w14:val="400000"/>
          </w14:textOutline>
          <w14:textFill>
            <w14:noFill/>
          </w14:textFill>
        </w:rPr>
        <w:t>Robomongo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rtl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28"/>
          <w:szCs w:val="28"/>
          <w:rtl w:val="0"/>
        </w:rPr>
        <w:br w:type="textWrapping"/>
      </w:r>
    </w:p>
    <w:p>
      <w:pPr>
        <w:pStyle w:val="6"/>
        <w:framePr w:w="0" w:hRule="auto" w:wrap="auto" w:vAnchor="margin" w:hAnchor="text" w:yAlign="inline"/>
        <w:bidi w:val="0"/>
        <w:spacing w:after="320" w:line="50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3. mongodb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启动与连接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3.1 windows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启动服务器端</w:t>
      </w:r>
    </w:p>
    <w:p>
      <w:pPr>
        <w:pStyle w:val="6"/>
        <w:framePr w:w="0" w:hRule="auto" w:wrap="auto" w:vAnchor="margin" w:hAnchor="text" w:yAlign="inline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6F5990"/>
          <w:sz w:val="32"/>
          <w:szCs w:val="32"/>
          <w:shd w:val="clear" w:color="auto" w:fill="EDEDF7"/>
          <w:rtl w:val="0"/>
          <w:lang w:val="zh-TW" w:eastAsia="zh-TW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找到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mongodb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安装目录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一般是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:lang w:val="pt-PT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C:\Program Files\MongoDB 2.6 Standard\bin</w:t>
      </w:r>
    </w:p>
    <w:p>
      <w:pPr>
        <w:pStyle w:val="6"/>
        <w:framePr w:w="0"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按下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Shift+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鼠标右键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选择在此处打开命令窗口</w:t>
      </w:r>
    </w:p>
    <w:p>
      <w:pPr>
        <w:pStyle w:val="6"/>
        <w:framePr w:w="0"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在除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盘外的盘符新建一个空目录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如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Style w:val="10"/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D:\Mongodb\data</w:t>
      </w:r>
    </w:p>
    <w:p>
      <w:pPr>
        <w:pStyle w:val="6"/>
        <w:framePr w:w="0"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E5E5E5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在命令行中输入</w:t>
      </w:r>
      <w:r>
        <w:rPr>
          <w:rStyle w:val="10"/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mongod --dbpath=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6F5990"/>
          <w:sz w:val="28"/>
          <w:szCs w:val="28"/>
          <w:shd w:val="clear" w:color="auto" w:fill="EDEDF7"/>
          <w:rtl w:val="0"/>
          <w:lang w:val="zh-CN" w:eastAsia="zh-CN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刚创建的空目录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如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mongod --dbpath=D:\Mongodb\data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br w:type="textWrapping"/>
      </w:r>
    </w:p>
    <w:p>
      <w:pPr>
        <w:pStyle w:val="6"/>
        <w:framePr w:w="0" w:hRule="auto" w:wrap="auto" w:vAnchor="margin" w:hAnchor="text" w:yAlign="inline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再按回车键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drawing>
          <wp:inline distT="0" distB="0" distL="0" distR="0">
            <wp:extent cx="6119495" cy="2400300"/>
            <wp:effectExtent l="0" t="0" r="0" b="0"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24008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6F5990"/>
          <w:sz w:val="32"/>
          <w:szCs w:val="32"/>
          <w:shd w:val="clear" w:color="auto" w:fill="EDEDF7"/>
          <w:rtl w:val="0"/>
          <w:lang w:val="zh-CN" w:eastAsia="zh-CN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如果出现</w:t>
      </w:r>
      <w:r>
        <w:rPr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:lang w:val="en-US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waiting for connections on port 27017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就表示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启动成功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已经在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27017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端口上监听了客户端的请求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注意：</w:t>
      </w:r>
      <w:r>
        <w:rPr>
          <w:rStyle w:val="10"/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--dbpath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后的值表示数据库文件的存储路径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而且后面的路径必须事先创建好，必须已经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存在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，否则服务开启失败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注意：这个命令窗体绝对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不能关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关闭这个窗口就相当于停止了</w:t>
      </w:r>
      <w:r>
        <w:rPr>
          <w:rStyle w:val="10"/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mongodb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服务</w:t>
      </w:r>
    </w:p>
    <w:p>
      <w:pPr>
        <w:pStyle w:val="6"/>
        <w:framePr w:w="0" w:hRule="auto" w:wrap="auto" w:vAnchor="margin" w:hAnchor="text" w:yAlign="inline"/>
        <w:bidi w:val="0"/>
        <w:spacing w:after="320" w:line="50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4. MongoDB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基本概念</w:t>
      </w:r>
    </w:p>
    <w:p>
      <w:pPr>
        <w:pStyle w:val="6"/>
        <w:framePr w:w="0" w:hRule="auto" w:wrap="auto" w:vAnchor="margin" w:hAnchor="text" w:yAlign="inline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数据库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MongoDB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的单个实例可以容纳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多个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独立的数据库，比如一个学生管理系统就可以对应一个数据库实例</w:t>
      </w:r>
    </w:p>
    <w:p>
      <w:pPr>
        <w:pStyle w:val="6"/>
        <w:framePr w:w="0" w:hRule="auto" w:wrap="auto" w:vAnchor="margin" w:hAnchor="text" w:yAlign="inline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数据库是由集合组成的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一个集合用来表示一个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实体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如学生集合</w:t>
      </w:r>
    </w:p>
    <w:p>
      <w:pPr>
        <w:pStyle w:val="6"/>
        <w:framePr w:w="0" w:hRule="auto" w:wrap="auto" w:vAnchor="margin" w:hAnchor="text" w:yAlign="inline"/>
        <w:numPr>
          <w:ilvl w:val="0"/>
          <w:numId w:val="5"/>
        </w:numPr>
        <w:bidi w:val="0"/>
        <w:spacing w:line="38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文档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集合是由文档组成的，一个文档表示一条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记录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比如一位同学张三就是一个文档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drawing>
          <wp:inline distT="0" distB="0" distL="0" distR="0">
            <wp:extent cx="5816600" cy="3225800"/>
            <wp:effectExtent l="0" t="0" r="0" b="0"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22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6"/>
        <w:framePr w:w="0" w:hRule="auto" w:wrap="auto" w:vAnchor="margin" w:hAnchor="text" w:yAlign="inline"/>
        <w:bidi w:val="0"/>
        <w:spacing w:after="320" w:line="50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5.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数据库操作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5.1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使用数据库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use database_name     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database_name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代表数据库的名字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注：如果此数据库存在，则切换到此数据库下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如果此数据库还不存在也可以切过来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但是并不能立刻创建数据库</w:t>
      </w:r>
    </w:p>
    <w:p>
      <w:pPr>
        <w:pStyle w:val="6"/>
        <w:framePr w:w="0" w:hRule="auto" w:wrap="auto" w:vAnchor="margin" w:hAnchor="text" w:yAlign="inline"/>
        <w:bidi w:val="0"/>
        <w:spacing w:after="320"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切换到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:lang w:val="en-US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school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数据库下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use school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5.2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查看所有数据库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show dbs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备注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: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我们刚创建的数据库</w:t>
      </w:r>
      <w:r>
        <w:rPr>
          <w:rStyle w:val="10"/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:lang w:val="en-US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school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如果不在列表内，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要显示它，我们需要向</w:t>
      </w:r>
      <w:r>
        <w:rPr>
          <w:rStyle w:val="10"/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:lang w:val="en-US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school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数据库插入一些数据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db.students.insert({name: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5.3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查看当前使用的数据库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注：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代表的是当前数据库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也就是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school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这个数据库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5.4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删除数据库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db.dropDatabase()</w:t>
      </w:r>
    </w:p>
    <w:p>
      <w:pPr>
        <w:pStyle w:val="6"/>
        <w:framePr w:w="0" w:hRule="auto" w:wrap="auto" w:vAnchor="margin" w:hAnchor="text" w:yAlign="inline"/>
        <w:bidi w:val="0"/>
        <w:spacing w:after="320" w:line="50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6.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集合操作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6.1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查看集合帮助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db.students.help();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6.2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查看数据库下的集合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show collections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6.3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创建集合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6.3.1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创建一个空集合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db.createCollection(collection_Name)      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collection_Name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集合的名称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6.3.2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创建集合并插入一个文档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collection_Name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集合的名称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document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要插入的文档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db.collection_Name.insert(</w:t>
      </w:r>
      <w:r>
        <w:rPr>
          <w:rStyle w:val="10"/>
          <w:rFonts w:hint="eastAsia" w:ascii="宋体" w:hAnsi="宋体" w:eastAsia="宋体" w:cs="宋体"/>
          <w:outline w:val="0"/>
          <w:color w:val="0086B3"/>
          <w:sz w:val="28"/>
          <w:szCs w:val="28"/>
          <w:shd w:val="clear" w:color="auto" w:fill="E5E5E5"/>
          <w:rtl w:val="0"/>
          <w14:textOutline w14:w="0" w14:cap="flat">
            <w14:solidFill>
              <w14:srgbClr w14:val="0086B3"/>
            </w14:solidFill>
            <w14:prstDash w14:val="solid"/>
            <w14:miter w14:val="400000"/>
          </w14:textOutline>
        </w:rPr>
        <w:t>document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)</w:t>
      </w:r>
    </w:p>
    <w:p>
      <w:pPr>
        <w:pStyle w:val="6"/>
        <w:framePr w:w="0" w:hRule="auto" w:wrap="auto" w:vAnchor="margin" w:hAnchor="text" w:yAlign="inline"/>
        <w:bidi w:val="0"/>
        <w:spacing w:after="320" w:line="50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7.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插入文档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7.1 insert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db.collection_name.insert(</w:t>
      </w:r>
      <w:r>
        <w:rPr>
          <w:rStyle w:val="10"/>
          <w:rFonts w:hint="eastAsia" w:ascii="宋体" w:hAnsi="宋体" w:eastAsia="宋体" w:cs="宋体"/>
          <w:outline w:val="0"/>
          <w:color w:val="0086B3"/>
          <w:sz w:val="28"/>
          <w:szCs w:val="28"/>
          <w:shd w:val="clear" w:color="auto" w:fill="E5E5E5"/>
          <w:rtl w:val="0"/>
          <w14:textOutline w14:w="0" w14:cap="flat">
            <w14:solidFill>
              <w14:srgbClr w14:val="0086B3"/>
            </w14:solidFill>
            <w14:prstDash w14:val="solid"/>
            <w14:miter w14:val="400000"/>
          </w14:textOutline>
        </w:rPr>
        <w:t>document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ru-RU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`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collection_name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集合的名字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document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插入的文档</w:t>
      </w:r>
    </w:p>
    <w:p>
      <w:pPr>
        <w:pStyle w:val="6"/>
        <w:framePr w:w="0" w:hRule="auto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777777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每当插入一条新文档的时候</w:t>
      </w:r>
      <w:r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mongodb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777777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会自动为此文档生成一个</w:t>
      </w:r>
      <w:r>
        <w:rPr>
          <w:rStyle w:val="10"/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:lang w:val="en-US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_id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777777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属性</w:t>
      </w:r>
      <w:r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,_id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777777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一定是唯一的，用来唯一标识一个文档</w:t>
      </w:r>
      <w:r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_id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777777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也可以直接指定，但如果数据库中此集合下已经有此</w:t>
      </w:r>
      <w:r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_id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777777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的话插入会失败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db.students.insert({_id: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WriteResult({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"nInserted"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})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db.students.insert({_id: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7.2 save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db.collection_name.save(</w:t>
      </w:r>
      <w:r>
        <w:rPr>
          <w:rStyle w:val="10"/>
          <w:rFonts w:hint="eastAsia" w:ascii="宋体" w:hAnsi="宋体" w:eastAsia="宋体" w:cs="宋体"/>
          <w:outline w:val="0"/>
          <w:color w:val="0086B3"/>
          <w:sz w:val="28"/>
          <w:szCs w:val="28"/>
          <w:shd w:val="clear" w:color="auto" w:fill="E5E5E5"/>
          <w:rtl w:val="0"/>
          <w14:textOutline w14:w="0" w14:cap="flat">
            <w14:solidFill>
              <w14:srgbClr w14:val="0086B3"/>
            </w14:solidFill>
            <w14:prstDash w14:val="solid"/>
            <w14:miter w14:val="400000"/>
          </w14:textOutline>
        </w:rPr>
        <w:t>document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)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collection_name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集合的名字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document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插入的文档</w:t>
      </w:r>
    </w:p>
    <w:p>
      <w:pPr>
        <w:pStyle w:val="6"/>
        <w:framePr w:w="0" w:hRule="auto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777777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注：如果不指定</w:t>
      </w:r>
      <w:r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 xml:space="preserve">_id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777777"/>
          <w:sz w:val="32"/>
          <w:szCs w:val="32"/>
          <w:shd w:val="clear" w:color="auto" w:fill="FFFFFF"/>
          <w:rtl w:val="0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字段</w:t>
      </w:r>
      <w:r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 xml:space="preserve"> save()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777777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方法类似于</w:t>
      </w:r>
      <w:r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 xml:space="preserve"> insert()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777777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方法。如果指定</w:t>
      </w:r>
      <w:r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 xml:space="preserve">_id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777777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字段，则会更新该</w:t>
      </w:r>
      <w:r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outline w:val="0"/>
          <w:color w:val="777777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 xml:space="preserve">_id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777777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777777"/>
            </w14:solidFill>
            <w14:prstDash w14:val="solid"/>
            <w14:miter w14:val="400000"/>
          </w14:textOutline>
        </w:rPr>
        <w:t>的数据。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&gt; db.students.save({_id: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WriteResult({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"nMatched"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"nUpserted"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"nModified"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})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&gt; db.students.save({_id: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100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WriteResult({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"nMatched"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"nUpserted"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"nModified"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})</w:t>
      </w:r>
    </w:p>
    <w:p>
      <w:pPr>
        <w:pStyle w:val="6"/>
        <w:framePr w:w="0" w:hRule="auto" w:wrap="auto" w:vAnchor="margin" w:hAnchor="text" w:yAlign="inline"/>
        <w:bidi w:val="0"/>
        <w:spacing w:after="320" w:line="50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8.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更新文档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8.1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db.collection.update(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&lt;query&gt;,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&lt;updateObj&gt;,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{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  upsert: &lt;boolean&gt;,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  multi: &lt;boolean&gt;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}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)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8.2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参数</w:t>
      </w:r>
    </w:p>
    <w:p>
      <w:pPr>
        <w:pStyle w:val="6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query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查询条件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指定要更新符合哪些条件的文档</w:t>
      </w:r>
    </w:p>
    <w:p>
      <w:pPr>
        <w:pStyle w:val="6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update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更新后的对象或指定一些更新的操作符</w:t>
      </w:r>
    </w:p>
    <w:p>
      <w:pPr>
        <w:pStyle w:val="6"/>
        <w:framePr w:w="0" w:hRule="auto" w:wrap="auto" w:vAnchor="margin" w:hAnchor="text" w:yAlign="inline"/>
        <w:numPr>
          <w:ilvl w:val="1"/>
          <w:numId w:val="6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$set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直接指定更新后的值</w:t>
      </w:r>
    </w:p>
    <w:p>
      <w:pPr>
        <w:pStyle w:val="6"/>
        <w:framePr w:w="0" w:hRule="auto" w:wrap="auto" w:vAnchor="margin" w:hAnchor="text" w:yAlign="inline"/>
        <w:numPr>
          <w:ilvl w:val="1"/>
          <w:numId w:val="6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$inc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在原基础上累加</w:t>
      </w:r>
    </w:p>
    <w:p>
      <w:pPr>
        <w:pStyle w:val="6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upsert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可选，这个参数的意思是，如果不存在符合条件的记录时是否插入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updateObj.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默认是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false,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不插入。</w:t>
      </w:r>
    </w:p>
    <w:p>
      <w:pPr>
        <w:pStyle w:val="6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multi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可选，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mongodb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默认只更新找到的第一条记录，如果这个参数为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true,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就更新所有符合条件的记录。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8.3 upsert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将</w:t>
      </w:r>
      <w:r>
        <w:rPr>
          <w:rStyle w:val="10"/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:lang w:val="en-US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students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集合中数据中</w:t>
      </w:r>
      <w:r>
        <w:rPr>
          <w:rStyle w:val="10"/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name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是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zfpx2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的值修改为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zfpx22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&gt; db.students.insert({_id: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'zfpx1'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WriteResult({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"nInserted"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})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&gt; db.students.update({_id: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2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'zfpx2'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},{upsert:true});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WriteResult({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"nMatched"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"nUpserted"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"nModified"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"_id"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2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})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8.4 multi</w:t>
      </w:r>
    </w:p>
    <w:p>
      <w:pPr>
        <w:pStyle w:val="6"/>
        <w:framePr w:w="0" w:hRule="auto" w:wrap="auto" w:vAnchor="margin" w:hAnchor="text" w:yAlign="inline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E5E5E5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如果有多条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name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是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zfpx2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的数据只更新一条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如果想全部更新需要指定</w:t>
      </w:r>
      <w:r>
        <w:rPr>
          <w:rStyle w:val="10"/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:lang w:val="it-IT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{multi:true}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的参数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db.students.update({name: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'zfpx2'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},{$set:{age: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}},{multi:true});</w:t>
      </w:r>
    </w:p>
    <w:p>
      <w:pPr>
        <w:pStyle w:val="6"/>
        <w:framePr w:w="0" w:hRule="auto" w:wrap="auto" w:vAnchor="margin" w:hAnchor="text" w:yAlign="inline"/>
        <w:numPr>
          <w:ilvl w:val="0"/>
          <w:numId w:val="8"/>
        </w:numPr>
        <w:bidi w:val="0"/>
        <w:spacing w:line="32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WriteResult({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"nMatched"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2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"nUpserted"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"nModified"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2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});</w:t>
      </w:r>
    </w:p>
    <w:p>
      <w:pPr>
        <w:pStyle w:val="6"/>
        <w:framePr w:w="0" w:hRule="auto" w:wrap="auto" w:vAnchor="margin" w:hAnchor="text" w:yAlign="inline"/>
        <w:numPr>
          <w:ilvl w:val="0"/>
          <w:numId w:val="8"/>
        </w:numPr>
        <w:bidi w:val="0"/>
        <w:spacing w:line="32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rtl w:val="0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br w:type="textWrapping"/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br w:type="textWrapping"/>
      </w:r>
    </w:p>
    <w:p>
      <w:pPr>
        <w:pStyle w:val="6"/>
        <w:framePr w:w="0" w:hRule="auto" w:wrap="auto" w:vAnchor="margin" w:hAnchor="text" w:yAlign="inline"/>
        <w:bidi w:val="0"/>
        <w:spacing w:after="320" w:line="50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9.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更新操作符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9.1 $set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直接指定更新后的值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db.c3.update({name: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'zfpx2'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},{$set:{age: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}},{multi:true});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9.2 $inc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在原基础上累加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db.c3.update({name: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'zfpx2'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},{$inc:{age: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}},{multi:true});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9.3 $unset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删除指定的键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db.c3.update({name: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'zfpx2'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},{$unset:{age: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}},{multi:true});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9.4 $push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向数组中添加元素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/>
          <w:bCs/>
          <w:outline w:val="0"/>
          <w:color w:val="A71D5D"/>
          <w:sz w:val="28"/>
          <w:szCs w:val="28"/>
          <w:shd w:val="clear" w:color="auto" w:fill="E5E5E5"/>
          <w:rtl w:val="0"/>
          <w14:textOutline w14:w="0" w14:cap="flat">
            <w14:solidFill>
              <w14:srgbClr w14:val="A71D5D"/>
            </w14:solidFill>
            <w14:prstDash w14:val="solid"/>
            <w14:miter w14:val="400000"/>
          </w14:textOutline>
        </w:rPr>
        <w:t>var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result = db.student.update({name: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183691"/>
          <w:sz w:val="28"/>
          <w:szCs w:val="28"/>
          <w:shd w:val="clear" w:color="auto" w:fill="E5E5E5"/>
          <w:rtl w:val="0"/>
          <w:lang w:val="zh-CN" w:eastAsia="zh-CN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张三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 $push:{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"hobbys"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"smoking"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9.5 $ne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$ne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类似于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MYSQL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Style w:val="10"/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:lang w:val="en-US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not in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或者</w:t>
      </w:r>
      <w:r>
        <w:rPr>
          <w:rStyle w:val="10"/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:lang w:val="en-US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not exists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db.student.update({name: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'zfpx1'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,hobbys:{$ne: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'smoking'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}},{$push:{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"hobbys"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"smoking"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9.5 $addToSet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向集合中添加元素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db.student.update({name: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'zfpx1'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},{$addToSet:{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"hobbys"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"smoking"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9.6 $each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把数组中的元素逐个添加到集合中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/>
          <w:bCs/>
          <w:outline w:val="0"/>
          <w:color w:val="A71D5D"/>
          <w:sz w:val="28"/>
          <w:szCs w:val="28"/>
          <w:shd w:val="clear" w:color="auto" w:fill="E5E5E5"/>
          <w:rtl w:val="0"/>
          <w14:textOutline w14:w="0" w14:cap="flat">
            <w14:solidFill>
              <w14:srgbClr w14:val="A71D5D"/>
            </w14:solidFill>
            <w14:prstDash w14:val="solid"/>
            <w14:miter w14:val="400000"/>
          </w14:textOutline>
        </w:rPr>
        <w:t>var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hobbys = [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"A"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'B'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];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db.student.update({name: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'zfpx1'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},{$addToSet:{hobbys:{$each:hobbys}}});</w:t>
      </w:r>
      <w:bookmarkStart w:id="0" w:name="_GoBack"/>
      <w:bookmarkEnd w:id="0"/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9.7 $pop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从数组中移除指定的索引中对应的元素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db.student.update({name: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'zfpx1'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},{$pop:{hobbys: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9.8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修改指定索引元素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db.c3.update({name: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'zfpx1'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},{$set:{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"hobbys.0"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"smoking2"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}});</w:t>
      </w:r>
    </w:p>
    <w:p>
      <w:pPr>
        <w:pStyle w:val="6"/>
        <w:framePr w:w="0" w:hRule="auto" w:wrap="auto" w:vAnchor="margin" w:hAnchor="text" w:yAlign="inline"/>
        <w:bidi w:val="0"/>
        <w:spacing w:after="320" w:line="50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10.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文档的删除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remove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方法是用来移除集合中的数据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10.1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db.collection.remove(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&lt;query&gt;,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{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  justOne: &lt;boolean&gt;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}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)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10.2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query 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（可选）删除的文档的条件。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justOne :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（可选）如果设为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true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或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，则只删除匹配到的多个文档中的第一个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10.3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实例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删除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worker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集合里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name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是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zfpx2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的所有文档数据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&gt; db.students.remove({name: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'zfpx2'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WriteResult({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"nRemoved"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2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})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即使匹配多条也只删除一条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&gt; db.students.remove({name: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"zfpx2"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},{justOne:true})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WriteResult({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"nRemoved"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})</w:t>
      </w:r>
    </w:p>
    <w:p>
      <w:pPr>
        <w:pStyle w:val="6"/>
        <w:framePr w:w="0" w:hRule="auto" w:wrap="auto" w:vAnchor="margin" w:hAnchor="text" w:yAlign="inline"/>
        <w:bidi w:val="0"/>
        <w:spacing w:after="320" w:line="50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11.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查询文档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11.1 find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db.collection_name.find()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collection_name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集合的名字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实例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students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下所有的文档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db.students.find()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11.2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查询指定列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db.collection_name.find({queryWhere},{key:1,key:1})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参数列表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collection_name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集合的名字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queryWhere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参阅查询条件操作符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key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指定要返回的列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ru-RU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ru-RU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表示要显示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实例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只返回显示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age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列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&gt; db.students.find({},{age:1});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11.3 findOne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查询匹配结果的第一条数据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db.collection_name.findOne()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实例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db.students.findOne()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11.4 $in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查询字段在某个范围内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db.student.find({age:{$in:[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30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100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]}},{name: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11.5 $nin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查询字段不在某个范围内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db.student.find({age:{$nin:[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30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100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]}},{name: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11.6 $not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对特定条件取反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db.student.find({age:{$not:{$gte: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20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,$lte: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30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11.7 array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对数组的查询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//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969896"/>
          <w:sz w:val="25"/>
          <w:szCs w:val="25"/>
          <w:shd w:val="clear" w:color="auto" w:fill="E5E5E5"/>
          <w:rtl w:val="0"/>
          <w:lang w:val="zh-CN" w:eastAsia="zh-CN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按所有元素匹配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//let result = db.student.find({friends:[ "A", "B", "C", "D" ]});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//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969896"/>
          <w:sz w:val="25"/>
          <w:szCs w:val="25"/>
          <w:shd w:val="clear" w:color="auto" w:fill="E5E5E5"/>
          <w:rtl w:val="0"/>
          <w:lang w:val="zh-CN" w:eastAsia="zh-CN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匹配一项</w:t>
      </w: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969896"/>
          <w:sz w:val="25"/>
          <w:szCs w:val="25"/>
          <w:shd w:val="clear" w:color="auto" w:fill="E5E5E5"/>
          <w:rtl w:val="0"/>
          <w:lang w:val="zh-TW" w:eastAsia="zh-TW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包含</w:t>
      </w: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969896"/>
          <w:sz w:val="25"/>
          <w:szCs w:val="25"/>
          <w:shd w:val="clear" w:color="auto" w:fill="E5E5E5"/>
          <w:rtl w:val="0"/>
          <w:lang w:val="zh-TW" w:eastAsia="zh-TW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的就可以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//let result = db.student.find({friends:"A"});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 xml:space="preserve">//$all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969896"/>
          <w:sz w:val="25"/>
          <w:szCs w:val="25"/>
          <w:shd w:val="clear" w:color="auto" w:fill="E5E5E5"/>
          <w:rtl w:val="0"/>
          <w:lang w:val="zh-CN" w:eastAsia="zh-CN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必须同时包含</w:t>
      </w: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A B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//let result = db.student.find({friends:{$all:['A',"B"]}});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 xml:space="preserve">//$in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969896"/>
          <w:sz w:val="25"/>
          <w:szCs w:val="25"/>
          <w:shd w:val="clear" w:color="auto" w:fill="E5E5E5"/>
          <w:rtl w:val="0"/>
          <w:lang w:val="zh-CN" w:eastAsia="zh-CN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或者关系</w:t>
      </w: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969896"/>
          <w:sz w:val="25"/>
          <w:szCs w:val="25"/>
          <w:shd w:val="clear" w:color="auto" w:fill="E5E5E5"/>
          <w:rtl w:val="0"/>
          <w:lang w:val="zh-TW" w:eastAsia="zh-TW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，包含</w:t>
      </w: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969896"/>
          <w:sz w:val="25"/>
          <w:szCs w:val="25"/>
          <w:shd w:val="clear" w:color="auto" w:fill="E5E5E5"/>
          <w:rtl w:val="0"/>
          <w:lang w:val="zh-TW" w:eastAsia="zh-TW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或者</w:t>
      </w: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B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//let result = db.student.find({friends:{$in:['A',"B"]}});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:lang w:val="en-US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 xml:space="preserve">//$size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969896"/>
          <w:sz w:val="25"/>
          <w:szCs w:val="25"/>
          <w:shd w:val="clear" w:color="auto" w:fill="E5E5E5"/>
          <w:rtl w:val="0"/>
          <w:lang w:val="zh-CN" w:eastAsia="zh-CN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按数组的长度去匹配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:lang w:val="en-US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//let result = db.student.find({friends:{$size:4}});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 xml:space="preserve">//$slice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969896"/>
          <w:sz w:val="25"/>
          <w:szCs w:val="25"/>
          <w:shd w:val="clear" w:color="auto" w:fill="E5E5E5"/>
          <w:rtl w:val="0"/>
          <w:lang w:val="zh-CN" w:eastAsia="zh-CN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只返回数组中的某一部分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:lang w:val="en-US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//let result = db.student.find({friends:{$size:5}},{name:1,friends:{$slice:2}});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:lang w:val="en-US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//let result = db.student.find({friends:{$size:5}},{name:1,friends:{$slice:-2}});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$slice:[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"$array"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[startIndex, ] length ]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（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startIndex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5E5E5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可以省略，默认从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5E5E5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开始）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"friends"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[ </w:t>
      </w:r>
      <w:r>
        <w:rPr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"A"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</w:t>
      </w:r>
      <w:r>
        <w:rPr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"B"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] }   </w:t>
      </w:r>
      <w:r>
        <w:rPr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"friends"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[ </w:t>
      </w:r>
      <w:r>
        <w:rPr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"C"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</w:t>
      </w:r>
      <w:r>
        <w:rPr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"D"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]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db.stu.find({},{friends:{$slice:[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3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]}}); 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"friends"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[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"A"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"B"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"C"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]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11.8 where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db.student.find({$where: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"this.age&gt;30"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},{name: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});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pt-P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11.9 cursor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游标不是查询结果，而是查询的一个返回资源或者接口，通过这个接口，可以逐条读取数据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/>
          <w:bCs/>
          <w:outline w:val="0"/>
          <w:color w:val="A71D5D"/>
          <w:sz w:val="28"/>
          <w:szCs w:val="28"/>
          <w:shd w:val="clear" w:color="auto" w:fill="E5E5E5"/>
          <w:rtl w:val="0"/>
          <w14:textOutline w14:w="0" w14:cap="flat">
            <w14:solidFill>
              <w14:srgbClr w14:val="A71D5D"/>
            </w14:solidFill>
            <w14:prstDash w14:val="solid"/>
            <w14:miter w14:val="400000"/>
          </w14:textOutline>
        </w:rPr>
        <w:t>var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result = db.student.find();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:lang w:val="en-US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//while(result.hasNext()){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//    printjson(result.next());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969896"/>
          <w:sz w:val="25"/>
          <w:szCs w:val="25"/>
          <w:shd w:val="clear" w:color="auto" w:fill="E5E5E5"/>
          <w:rtl w:val="0"/>
          <w14:textOutline w14:w="0" w14:cap="flat">
            <w14:solidFill>
              <w14:srgbClr w14:val="969896"/>
            </w14:solidFill>
            <w14:prstDash w14:val="solid"/>
            <w14:miter w14:val="400000"/>
          </w14:textOutline>
        </w:rPr>
        <w:t>//}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</w:p>
    <w:p>
      <w:pPr>
        <w:pStyle w:val="6"/>
        <w:framePr w:w="0" w:hRule="auto" w:wrap="auto" w:vAnchor="margin" w:hAnchor="text" w:yAlign="inline"/>
        <w:bidi w:val="0"/>
        <w:spacing w:after="320" w:line="50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12.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条件操作符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条件操作符用于比较两个表达式并从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mongoDB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集合中获取数据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12.1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大于操作符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db.collectoin_name.find({&lt;key&gt;:{$gt:&lt;value&gt;}})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collectoin_name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集合名称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key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字段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value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值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age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大于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30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的数据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db.students.find({age:{$gt: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30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}})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12.2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大于等于操作符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db.collectoin_name.find({&lt;key&gt;:{$gte:</w:t>
      </w:r>
      <w:r>
        <w:rPr>
          <w:rStyle w:val="10"/>
          <w:rFonts w:hint="eastAsia" w:ascii="宋体" w:hAnsi="宋体" w:eastAsia="宋体" w:cs="宋体"/>
          <w:outline w:val="0"/>
          <w:color w:val="000080"/>
          <w:sz w:val="28"/>
          <w:szCs w:val="28"/>
          <w:shd w:val="clear" w:color="auto" w:fill="E5E5E5"/>
          <w:rtl w:val="0"/>
          <w14:textOutline w14:w="0" w14:cap="flat">
            <w14:solidFill>
              <w14:srgbClr w14:val="000080"/>
            </w14:solidFill>
            <w14:prstDash w14:val="solid"/>
            <w14:miter w14:val="400000"/>
          </w14:textOutline>
        </w:rPr>
        <w:t>&lt;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value</w:t>
      </w:r>
      <w:r>
        <w:rPr>
          <w:rStyle w:val="10"/>
          <w:rFonts w:hint="eastAsia" w:ascii="宋体" w:hAnsi="宋体" w:eastAsia="宋体" w:cs="宋体"/>
          <w:outline w:val="0"/>
          <w:color w:val="000080"/>
          <w:sz w:val="28"/>
          <w:szCs w:val="28"/>
          <w:shd w:val="clear" w:color="auto" w:fill="E5E5E5"/>
          <w:rtl w:val="0"/>
          <w14:textOutline w14:w="0" w14:cap="flat">
            <w14:solidFill>
              <w14:srgbClr w14:val="000080"/>
            </w14:solidFill>
            <w14:prstDash w14:val="solid"/>
            <w14:miter w14:val="400000"/>
          </w14:textOutline>
        </w:rPr>
        <w:t>&gt;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}})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collectoin_name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集合名称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key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字段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value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值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age 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大于等于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30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的数据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db.students.find({age: {$gte: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30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}}) 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12.3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小于操作符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db.collectoin_name.find( {&lt;key&gt;:{$lt:</w:t>
      </w:r>
      <w:r>
        <w:rPr>
          <w:rStyle w:val="10"/>
          <w:rFonts w:hint="eastAsia" w:ascii="宋体" w:hAnsi="宋体" w:eastAsia="宋体" w:cs="宋体"/>
          <w:outline w:val="0"/>
          <w:color w:val="000080"/>
          <w:sz w:val="28"/>
          <w:szCs w:val="28"/>
          <w:shd w:val="clear" w:color="auto" w:fill="E5E5E5"/>
          <w:rtl w:val="0"/>
          <w14:textOutline w14:w="0" w14:cap="flat">
            <w14:solidFill>
              <w14:srgbClr w14:val="000080"/>
            </w14:solidFill>
            <w14:prstDash w14:val="solid"/>
            <w14:miter w14:val="400000"/>
          </w14:textOutline>
        </w:rPr>
        <w:t>&lt;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value</w:t>
      </w:r>
      <w:r>
        <w:rPr>
          <w:rStyle w:val="10"/>
          <w:rFonts w:hint="eastAsia" w:ascii="宋体" w:hAnsi="宋体" w:eastAsia="宋体" w:cs="宋体"/>
          <w:outline w:val="0"/>
          <w:color w:val="000080"/>
          <w:sz w:val="28"/>
          <w:szCs w:val="28"/>
          <w:shd w:val="clear" w:color="auto" w:fill="E5E5E5"/>
          <w:rtl w:val="0"/>
          <w14:textOutline w14:w="0" w14:cap="flat">
            <w14:solidFill>
              <w14:srgbClr w14:val="000080"/>
            </w14:solidFill>
            <w14:prstDash w14:val="solid"/>
            <w14:miter w14:val="400000"/>
          </w14:textOutline>
        </w:rPr>
        <w:t>&gt;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}})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collectoin_name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集合名称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key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字段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value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值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实例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db.students.find({age: {$lt: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30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}})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5E5E5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age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5E5E5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小于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30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E5E5E5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的数据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12.4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小于等于操作符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db.collectoin_name.find({&lt;key&gt;:{$lte:&lt;value&gt;}})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collectoin_name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集合名词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key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字段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value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值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age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小于等于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30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的数据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db.students.find({age: {$lte: 30}}) 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12.5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同时使用</w:t>
      </w: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$gte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和</w:t>
      </w: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$lte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db.collectoin_name.find({&lt;key&gt;:{$gte:&lt;value&gt;},&lt;key&gt;:{$lte:&lt;value&gt;}})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collectoin_name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集合名称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key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字段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value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值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实例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age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大于等于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30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并且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age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小于等于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50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的数据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db.students.find({age: {$gte: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30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, $lte: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50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}})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12.6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等于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db.collectoin_name.find({&lt;key&gt;:&lt;value&gt;,&lt;key&gt;:&lt;value&gt;})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collectoin_name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集合名词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key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字段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value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值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age = 30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的数据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db.students.find({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"age"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: 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30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:lang w:val="ru-RU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`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12.7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使用</w:t>
      </w: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</w:t>
      </w: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_id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进行查询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db.collectoin_name.find({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"_id"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ObjectId(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"value"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)})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value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Style w:val="10"/>
          <w:rFonts w:hint="eastAsia" w:ascii="宋体" w:hAnsi="宋体" w:eastAsia="宋体" w:cs="宋体"/>
          <w:outline w:val="0"/>
          <w:color w:val="6F5990"/>
          <w:sz w:val="28"/>
          <w:szCs w:val="28"/>
          <w:shd w:val="clear" w:color="auto" w:fill="EDEDF7"/>
          <w:rtl w:val="0"/>
          <w:lang w:val="en-US"/>
          <w14:textOutline w14:w="0" w14:cap="flat">
            <w14:solidFill>
              <w14:srgbClr w14:val="6F5990"/>
            </w14:solidFill>
            <w14:prstDash w14:val="solid"/>
            <w14:miter w14:val="400000"/>
          </w14:textOutline>
        </w:rPr>
        <w:t>_id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的值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实例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_id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是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562af23062d5a57609133974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数据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&gt; db.students.find({_id:ObjectId(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"5adb666ecd738e9771638985"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)});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{ </w:t>
      </w:r>
      <w:r>
        <w:rPr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"_id"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ObjectId(</w:t>
      </w:r>
      <w:r>
        <w:rPr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"5adb666ecd738e9771638985"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), </w:t>
      </w:r>
      <w:r>
        <w:rPr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"name"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: </w:t>
      </w:r>
      <w:r>
        <w:rPr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"zzzz"</w:t>
      </w:r>
      <w:r>
        <w:rPr>
          <w:rStyle w:val="10"/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}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12.8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查询结果集的条数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db.collectoin_name.find().count()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collectoin_name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集合名称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实例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db.students.find().count()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12.9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正则匹配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db.collection.find({key:</w:t>
      </w:r>
      <w:r>
        <w:rPr>
          <w:rStyle w:val="10"/>
          <w:rFonts w:hint="eastAsia" w:ascii="宋体" w:hAnsi="宋体" w:eastAsia="宋体" w:cs="宋体"/>
          <w:outline w:val="0"/>
          <w:color w:val="009926"/>
          <w:sz w:val="28"/>
          <w:szCs w:val="28"/>
          <w:shd w:val="clear" w:color="auto" w:fill="E5E5E5"/>
          <w:rtl w:val="0"/>
          <w14:textOutline w14:w="0" w14:cap="flat">
            <w14:solidFill>
              <w14:srgbClr w14:val="009926"/>
            </w14:solidFill>
            <w14:prstDash w14:val="solid"/>
            <w14:miter w14:val="400000"/>
          </w14:textOutline>
        </w:rPr>
        <w:t>/value/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参数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collectoin_name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ja-JP" w:eastAsia="ja-JP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集合名称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key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字段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spacing w:line="360" w:lineRule="atLeast"/>
        <w:ind w:right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value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值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实例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name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里包含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zhang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的数据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db.students.find({name:</w:t>
      </w:r>
      <w:r>
        <w:rPr>
          <w:rStyle w:val="10"/>
          <w:rFonts w:hint="eastAsia" w:ascii="宋体" w:hAnsi="宋体" w:eastAsia="宋体" w:cs="宋体"/>
          <w:outline w:val="0"/>
          <w:color w:val="009926"/>
          <w:sz w:val="28"/>
          <w:szCs w:val="28"/>
          <w:shd w:val="clear" w:color="auto" w:fill="E5E5E5"/>
          <w:rtl w:val="0"/>
          <w14:textOutline w14:w="0" w14:cap="flat">
            <w14:solidFill>
              <w14:srgbClr w14:val="009926"/>
            </w14:solidFill>
            <w14:prstDash w14:val="solid"/>
            <w14:miter w14:val="400000"/>
          </w14:textOutline>
        </w:rPr>
        <w:t>/value/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查询某个字段的值当中是否以另一个值开头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db.students.find({name:</w:t>
      </w:r>
      <w:r>
        <w:rPr>
          <w:rStyle w:val="10"/>
          <w:rFonts w:hint="eastAsia" w:ascii="宋体" w:hAnsi="宋体" w:eastAsia="宋体" w:cs="宋体"/>
          <w:outline w:val="0"/>
          <w:color w:val="009926"/>
          <w:sz w:val="28"/>
          <w:szCs w:val="28"/>
          <w:shd w:val="clear" w:color="auto" w:fill="E5E5E5"/>
          <w:rtl w:val="0"/>
          <w14:textOutline w14:w="0" w14:cap="flat">
            <w14:solidFill>
              <w14:srgbClr w14:val="009926"/>
            </w14:solidFill>
            <w14:prstDash w14:val="solid"/>
            <w14:miter w14:val="400000"/>
          </w14:textOutline>
        </w:rPr>
        <w:t>/^zhang/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</w:t>
      </w:r>
    </w:p>
    <w:p>
      <w:pPr>
        <w:pStyle w:val="6"/>
        <w:framePr w:w="0" w:hRule="auto" w:wrap="auto" w:vAnchor="margin" w:hAnchor="text" w:yAlign="inline"/>
        <w:bidi w:val="0"/>
        <w:spacing w:after="320" w:line="50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42"/>
          <w:szCs w:val="4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13.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42"/>
          <w:szCs w:val="4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与和或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it-IT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13.1 and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find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方法可以传入多个键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(key)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，每个键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(key)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以逗号隔开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db.collection_name.find({key1:value1, key2:value2})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实例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name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是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zfpx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并且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age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是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的数据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db.students.find({name: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a-DK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1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})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13.2 or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db.collection_name.find(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{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   $or: [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{key1: value1}, {key2:value2}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   ]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}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)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实例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age = 30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或者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age = 50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的数据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db.students.find({$or:[{age: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30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50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}]})</w:t>
      </w:r>
    </w:p>
    <w:p>
      <w:pPr>
        <w:pStyle w:val="6"/>
        <w:framePr w:w="0" w:hRule="auto" w:wrap="auto" w:vAnchor="margin" w:hAnchor="text" w:yAlign="inline"/>
        <w:bidi w:val="0"/>
        <w:spacing w:after="320" w:line="44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13.3 and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和</w:t>
      </w:r>
      <w:r>
        <w:rPr>
          <w:rFonts w:hint="eastAsia" w:ascii="宋体" w:hAnsi="宋体" w:eastAsia="宋体" w:cs="宋体"/>
          <w:b/>
          <w:bCs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or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联用</w:t>
      </w:r>
    </w:p>
    <w:p>
      <w:pPr>
        <w:pStyle w:val="6"/>
        <w:framePr w:w="0" w:hRule="auto" w:wrap="auto" w:vAnchor="margin" w:hAnchor="text" w:yAlign="inline"/>
        <w:bidi w:val="0"/>
        <w:spacing w:after="320" w:line="380" w:lineRule="atLeast"/>
        <w:ind w:left="0" w:right="0" w:firstLine="0"/>
        <w:jc w:val="left"/>
        <w:rPr>
          <w:rStyle w:val="10"/>
          <w:rFonts w:hint="eastAsia" w:ascii="宋体" w:hAnsi="宋体" w:eastAsia="宋体" w:cs="宋体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语法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fr-FR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db.collection_name.find(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{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  key1:value1,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  key2:value2,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  $or: [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{key1: value1},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{key2:value2}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  ]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  }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)</w:t>
      </w:r>
    </w:p>
    <w:p>
      <w:pPr>
        <w:pStyle w:val="6"/>
        <w:framePr w:w="0" w:hRule="auto" w:wrap="auto" w:vAnchor="margin" w:hAnchor="text" w:yAlign="inline"/>
        <w:bidi w:val="0"/>
        <w:spacing w:after="320" w:line="360" w:lineRule="atLeast"/>
        <w:ind w:left="0" w:right="0" w:firstLine="0"/>
        <w:jc w:val="left"/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实例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查询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name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是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zfpx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并且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age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是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30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或者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age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TW" w:eastAsia="zh-TW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是</w:t>
      </w:r>
      <w:r>
        <w:rPr>
          <w:rFonts w:hint="eastAsia" w:ascii="宋体" w:hAnsi="宋体" w:eastAsia="宋体" w:cs="宋体"/>
          <w:outline w:val="0"/>
          <w:color w:val="333333"/>
          <w:sz w:val="32"/>
          <w:szCs w:val="32"/>
          <w:shd w:val="clear" w:color="auto" w:fill="FFFFFF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 xml:space="preserve"> 50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FFFFF"/>
          <w:rtl w:val="0"/>
          <w:lang w:val="zh-CN" w:eastAsia="zh-CN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的数据</w:t>
      </w:r>
    </w:p>
    <w:p>
      <w:pPr>
        <w:pStyle w:val="6"/>
        <w:framePr w:w="0" w:hRule="auto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db.students.find({name:</w:t>
      </w:r>
      <w:r>
        <w:rPr>
          <w:rStyle w:val="10"/>
          <w:rFonts w:hint="eastAsia" w:ascii="宋体" w:hAnsi="宋体" w:eastAsia="宋体" w:cs="宋体"/>
          <w:outline w:val="0"/>
          <w:color w:val="183691"/>
          <w:sz w:val="28"/>
          <w:szCs w:val="28"/>
          <w:shd w:val="clear" w:color="auto" w:fill="E5E5E5"/>
          <w:rtl w:val="0"/>
          <w14:textOutline w14:w="0" w14:cap="flat">
            <w14:solidFill>
              <w14:srgbClr w14:val="183691"/>
            </w14:solidFill>
            <w14:prstDash w14:val="solid"/>
            <w14:miter w14:val="400000"/>
          </w14:textOutline>
        </w:rPr>
        <w:t>'zfpx'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en-US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,$or:[{age: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30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:lang w:val="de-DE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},{age:</w:t>
      </w:r>
      <w:r>
        <w:rPr>
          <w:rStyle w:val="10"/>
          <w:rFonts w:hint="eastAsia" w:ascii="宋体" w:hAnsi="宋体" w:eastAsia="宋体" w:cs="宋体"/>
          <w:outline w:val="0"/>
          <w:color w:val="008080"/>
          <w:sz w:val="28"/>
          <w:szCs w:val="28"/>
          <w:shd w:val="clear" w:color="auto" w:fill="E5E5E5"/>
          <w:rtl w:val="0"/>
          <w14:textOutline w14:w="0" w14:cap="flat">
            <w14:solidFill>
              <w14:srgbClr w14:val="008080"/>
            </w14:solidFill>
            <w14:prstDash w14:val="solid"/>
            <w14:miter w14:val="400000"/>
          </w14:textOutline>
        </w:rPr>
        <w:t>50</w:t>
      </w:r>
      <w:r>
        <w:rPr>
          <w:rFonts w:hint="eastAsia" w:ascii="宋体" w:hAnsi="宋体" w:eastAsia="宋体" w:cs="宋体"/>
          <w:outline w:val="0"/>
          <w:color w:val="333333"/>
          <w:sz w:val="28"/>
          <w:szCs w:val="28"/>
          <w:shd w:val="clear" w:color="auto" w:fill="E5E5E5"/>
          <w:rtl w:val="0"/>
          <w14:textOutline w14:w="0" w14:cap="flat">
            <w14:solidFill>
              <w14:srgbClr w14:val="333333"/>
            </w14:solidFill>
            <w14:prstDash w14:val="solid"/>
            <w14:miter w14:val="400000"/>
          </w14:textOutline>
        </w:rPr>
        <w:t>}]})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94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16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8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60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182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04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26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248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72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94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116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138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160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182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204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226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2480" w:hanging="500"/>
      </w:pPr>
      <w:rPr>
        <w:rFonts w:ascii="Helvetica Neue" w:hAnsi="Helvetica Neue" w:eastAsia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entative="1">
        <w:start w:val="1"/>
        <w:numFmt w:val="decimal"/>
        <w:lvlText w:val="%1."/>
        <w:lvlJc w:val="left"/>
        <w:pPr>
          <w:ind w:left="658" w:hanging="438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78" w:hanging="438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098" w:hanging="438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318" w:hanging="438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538" w:hanging="438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758" w:hanging="438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978" w:hanging="438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2198" w:hanging="438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2418" w:hanging="438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lvl w:ilvl="0" w:tentative="1">
        <w:start w:val="1"/>
        <w:numFmt w:val="bullet"/>
        <w:lvlText w:val="•"/>
        <w:lvlJc w:val="left"/>
        <w:pPr>
          <w:ind w:left="720" w:hanging="500"/>
        </w:pPr>
        <w:rPr>
          <w:rFonts w:ascii="Helvetica Neue" w:hAnsi="Helvetica Neue" w:eastAsia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940" w:hanging="500"/>
        </w:pPr>
        <w:rPr>
          <w:rFonts w:ascii="Helvetica Neue" w:hAnsi="Helvetica Neue" w:eastAsia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1160" w:hanging="500"/>
        </w:pPr>
        <w:rPr>
          <w:rFonts w:ascii="Helvetica Neue" w:hAnsi="Helvetica Neue" w:eastAsia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380" w:hanging="500"/>
        </w:pPr>
        <w:rPr>
          <w:rFonts w:ascii="Helvetica Neue" w:hAnsi="Helvetica Neue" w:eastAsia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600" w:hanging="500"/>
        </w:pPr>
        <w:rPr>
          <w:rFonts w:ascii="Helvetica Neue" w:hAnsi="Helvetica Neue" w:eastAsia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820" w:hanging="500"/>
        </w:pPr>
        <w:rPr>
          <w:rFonts w:ascii="Helvetica Neue" w:hAnsi="Helvetica Neue" w:eastAsia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2040" w:hanging="500"/>
        </w:pPr>
        <w:rPr>
          <w:rFonts w:ascii="Helvetica Neue" w:hAnsi="Helvetica Neue" w:eastAsia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2260" w:hanging="500"/>
        </w:pPr>
        <w:rPr>
          <w:rFonts w:ascii="Helvetica Neue" w:hAnsi="Helvetica Neue" w:eastAsia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2480" w:hanging="500"/>
        </w:pPr>
        <w:rPr>
          <w:rFonts w:ascii="Helvetica Neue" w:hAnsi="Helvetica Neue" w:eastAsia="Helvetica Neue" w:cs="Helvetica Neue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1"/>
    <w:lvlOverride w:ilvl="0">
      <w:lvl w:ilvl="0" w:tentative="1">
        <w:start w:val="1"/>
        <w:numFmt w:val="bullet"/>
        <w:lvlText w:val="•"/>
        <w:lvlJc w:val="left"/>
        <w:pPr>
          <w:ind w:left="720" w:hanging="500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1440" w:hanging="500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2160" w:hanging="500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2880" w:hanging="500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3600" w:hanging="500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4320" w:hanging="500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5040" w:hanging="500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5760" w:hanging="500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6480" w:hanging="500"/>
        </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1"/>
    <w:lvlOverride w:ilvl="0">
      <w:lvl w:ilvl="0" w:tentative="1">
        <w:start w:val="1"/>
        <w:numFmt w:val="bullet"/>
        <w:lvlText w:val="•"/>
        <w:lvlJc w:val="left"/>
        <w:pPr>
          <w:ind w:left="65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87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109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31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53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75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197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219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241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1"/>
    <w:lvlOverride w:ilvl="0">
      <w:lvl w:ilvl="0" w:tentative="1">
        <w:start w:val="1"/>
        <w:numFmt w:val="bullet"/>
        <w:lvlText w:val="•"/>
        <w:lvlJc w:val="left"/>
        <w:pPr>
          <w:ind w:left="65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87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109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31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53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75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197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219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2418" w:hanging="438"/>
        </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84075BD"/>
    <w:rsid w:val="23C773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默认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7">
    <w:name w:val="链接"/>
    <w:uiPriority w:val="0"/>
    <w:rPr>
      <w:u w:val="single"/>
    </w:rPr>
  </w:style>
  <w:style w:type="character" w:customStyle="1" w:styleId="8">
    <w:name w:val="Hyperlink.0"/>
    <w:basedOn w:val="7"/>
    <w:uiPriority w:val="0"/>
    <w:rPr>
      <w:u w:val="none"/>
    </w:rPr>
  </w:style>
  <w:style w:type="character" w:customStyle="1" w:styleId="9">
    <w:name w:val="Hyperlink.1"/>
    <w:basedOn w:val="7"/>
    <w:uiPriority w:val="0"/>
    <w:rPr>
      <w:color w:val="333333"/>
    </w:rPr>
  </w:style>
  <w:style w:type="character" w:customStyle="1" w:styleId="10">
    <w:name w:val="无"/>
    <w:uiPriority w:val="0"/>
  </w:style>
  <w:style w:type="character" w:customStyle="1" w:styleId="11">
    <w:name w:val="Hyperlink.2"/>
    <w:basedOn w:val="10"/>
    <w:uiPriority w:val="0"/>
    <w:rPr>
      <w:outline/>
      <w:color w:val="0000EE"/>
      <w14:textOutline w14:w="0" w14:cap="flat">
        <w14:solidFill>
          <w14:srgbClr w14:val="0000EE"/>
        </w14:solidFill>
        <w14:prstDash w14:val="solid"/>
        <w14:miter w14:val="400000"/>
      </w14:textOutline>
      <w14:textFill>
        <w14:noFill/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347</TotalTime>
  <ScaleCrop>false</ScaleCrop>
  <LinksUpToDate>false</LinksUpToDate>
  <Application>WPS Office_11.1.0.8952_F1E327BC-269C-435d-A152-05C5408002CA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2019-08-16T00:16:31Z</dcterms:created>
  <dc:creator>24218</dc:creator>
  <cp:lastModifiedBy>24218</cp:lastModifiedBy>
  <dcterms:modified xsi:type="dcterms:W3CDTF">2019-08-16T06:04:30Z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