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B38904" w14:textId="03E592EF" w:rsidR="005B688E" w:rsidRDefault="00562EEB" w:rsidP="00562EEB">
      <w:pPr>
        <w:jc w:val="center"/>
        <w:rPr>
          <w:sz w:val="40"/>
          <w:szCs w:val="40"/>
        </w:rPr>
      </w:pPr>
      <w:r w:rsidRPr="00562EEB">
        <w:rPr>
          <w:sz w:val="40"/>
          <w:szCs w:val="40"/>
        </w:rPr>
        <w:t xml:space="preserve">Assignment </w:t>
      </w:r>
      <w:r w:rsidR="00352FF4">
        <w:rPr>
          <w:sz w:val="40"/>
          <w:szCs w:val="40"/>
        </w:rPr>
        <w:t>4</w:t>
      </w:r>
    </w:p>
    <w:p w14:paraId="4A19A80D" w14:textId="2B47BF9F" w:rsidR="00562EEB" w:rsidRDefault="00562EEB" w:rsidP="00562EEB">
      <w:pPr>
        <w:rPr>
          <w:sz w:val="24"/>
          <w:szCs w:val="24"/>
        </w:rPr>
      </w:pPr>
      <w:r>
        <w:rPr>
          <w:sz w:val="24"/>
          <w:szCs w:val="24"/>
        </w:rPr>
        <w:t>Ishaq Khan</w:t>
      </w:r>
    </w:p>
    <w:p w14:paraId="5A54F9F5" w14:textId="70837B12" w:rsidR="00562EEB" w:rsidRDefault="00562EEB" w:rsidP="00562EEB">
      <w:pPr>
        <w:rPr>
          <w:sz w:val="24"/>
          <w:szCs w:val="24"/>
        </w:rPr>
      </w:pPr>
      <w:r>
        <w:rPr>
          <w:sz w:val="24"/>
          <w:szCs w:val="24"/>
        </w:rPr>
        <w:t>INFS 6353</w:t>
      </w:r>
    </w:p>
    <w:p w14:paraId="6FF502FB" w14:textId="16B6609A" w:rsidR="00562EEB" w:rsidRDefault="00562EEB" w:rsidP="00562EEB">
      <w:pPr>
        <w:rPr>
          <w:sz w:val="24"/>
          <w:szCs w:val="24"/>
        </w:rPr>
      </w:pPr>
      <w:r>
        <w:rPr>
          <w:sz w:val="24"/>
          <w:szCs w:val="24"/>
        </w:rPr>
        <w:t>11/</w:t>
      </w:r>
      <w:r w:rsidR="00352FF4">
        <w:rPr>
          <w:sz w:val="24"/>
          <w:szCs w:val="24"/>
        </w:rPr>
        <w:t>21</w:t>
      </w:r>
      <w:r>
        <w:rPr>
          <w:sz w:val="24"/>
          <w:szCs w:val="24"/>
        </w:rPr>
        <w:t>/2023</w:t>
      </w:r>
    </w:p>
    <w:p w14:paraId="5A06E971" w14:textId="77777777" w:rsidR="001B171B" w:rsidRDefault="001B171B" w:rsidP="00562EEB">
      <w:pPr>
        <w:rPr>
          <w:sz w:val="24"/>
          <w:szCs w:val="24"/>
        </w:rPr>
      </w:pPr>
    </w:p>
    <w:p w14:paraId="013F5436" w14:textId="4EC927AC" w:rsidR="001B171B" w:rsidRDefault="00352FF4" w:rsidP="00562EEB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Keyword #1: NBA</w:t>
      </w:r>
    </w:p>
    <w:p w14:paraId="178F3FB2" w14:textId="77777777" w:rsidR="00352FF4" w:rsidRDefault="00352FF4" w:rsidP="00562EEB">
      <w:pPr>
        <w:rPr>
          <w:sz w:val="24"/>
          <w:szCs w:val="24"/>
        </w:rPr>
      </w:pPr>
      <w:r>
        <w:rPr>
          <w:sz w:val="24"/>
          <w:szCs w:val="24"/>
        </w:rPr>
        <w:t xml:space="preserve">The keyword that was selected for the first set was “NBA”. </w:t>
      </w:r>
    </w:p>
    <w:p w14:paraId="5F257707" w14:textId="6EA95245" w:rsidR="002E433F" w:rsidRDefault="002E433F" w:rsidP="00562EEB">
      <w:pPr>
        <w:rPr>
          <w:sz w:val="24"/>
          <w:szCs w:val="24"/>
        </w:rPr>
      </w:pPr>
      <w:r w:rsidRPr="002E433F">
        <w:rPr>
          <w:noProof/>
          <w:sz w:val="24"/>
          <w:szCs w:val="24"/>
        </w:rPr>
        <w:drawing>
          <wp:inline distT="0" distB="0" distL="0" distR="0" wp14:anchorId="420D0CCD" wp14:editId="5923EFF8">
            <wp:extent cx="5943600" cy="2189480"/>
            <wp:effectExtent l="0" t="0" r="0" b="1270"/>
            <wp:docPr id="9103952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39520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433F">
        <w:rPr>
          <w:noProof/>
          <w:sz w:val="24"/>
          <w:szCs w:val="24"/>
        </w:rPr>
        <w:drawing>
          <wp:inline distT="0" distB="0" distL="0" distR="0" wp14:anchorId="32350107" wp14:editId="49AAFB20">
            <wp:extent cx="5842000" cy="991235"/>
            <wp:effectExtent l="0" t="0" r="6350" b="0"/>
            <wp:docPr id="162913313" name="Picture 1" descr="A group of colorful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13313" name="Picture 1" descr="A group of colorful lines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45172" cy="99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10B58" w14:textId="77777777" w:rsidR="002E433F" w:rsidRDefault="002E433F" w:rsidP="00562EEB">
      <w:pPr>
        <w:rPr>
          <w:sz w:val="24"/>
          <w:szCs w:val="24"/>
        </w:rPr>
      </w:pPr>
    </w:p>
    <w:p w14:paraId="102FCB67" w14:textId="77777777" w:rsidR="002E433F" w:rsidRDefault="002E433F" w:rsidP="00562EEB">
      <w:pPr>
        <w:rPr>
          <w:sz w:val="24"/>
          <w:szCs w:val="24"/>
        </w:rPr>
      </w:pPr>
    </w:p>
    <w:p w14:paraId="1631D059" w14:textId="77777777" w:rsidR="002E433F" w:rsidRDefault="002E433F" w:rsidP="00562EEB">
      <w:pPr>
        <w:rPr>
          <w:sz w:val="24"/>
          <w:szCs w:val="24"/>
        </w:rPr>
      </w:pPr>
    </w:p>
    <w:p w14:paraId="35332568" w14:textId="77777777" w:rsidR="002E433F" w:rsidRDefault="002E433F" w:rsidP="00562EEB">
      <w:pPr>
        <w:rPr>
          <w:sz w:val="24"/>
          <w:szCs w:val="24"/>
        </w:rPr>
      </w:pPr>
    </w:p>
    <w:p w14:paraId="4D389EC8" w14:textId="77777777" w:rsidR="002E433F" w:rsidRDefault="002E433F" w:rsidP="00562EEB">
      <w:pPr>
        <w:rPr>
          <w:sz w:val="24"/>
          <w:szCs w:val="24"/>
        </w:rPr>
      </w:pPr>
    </w:p>
    <w:p w14:paraId="25336EF7" w14:textId="77777777" w:rsidR="002E433F" w:rsidRDefault="002E433F" w:rsidP="00562EEB">
      <w:pPr>
        <w:rPr>
          <w:sz w:val="24"/>
          <w:szCs w:val="24"/>
        </w:rPr>
      </w:pPr>
    </w:p>
    <w:p w14:paraId="207D728B" w14:textId="77777777" w:rsidR="002E433F" w:rsidRDefault="002E433F" w:rsidP="00562EEB">
      <w:pPr>
        <w:rPr>
          <w:sz w:val="24"/>
          <w:szCs w:val="24"/>
        </w:rPr>
      </w:pPr>
    </w:p>
    <w:p w14:paraId="21994686" w14:textId="77777777" w:rsidR="002E433F" w:rsidRDefault="002E433F" w:rsidP="00562EEB">
      <w:pPr>
        <w:rPr>
          <w:sz w:val="24"/>
          <w:szCs w:val="24"/>
        </w:rPr>
      </w:pPr>
    </w:p>
    <w:p w14:paraId="192CDD23" w14:textId="77777777" w:rsidR="002E433F" w:rsidRDefault="002E433F" w:rsidP="00562EEB">
      <w:pPr>
        <w:rPr>
          <w:sz w:val="24"/>
          <w:szCs w:val="24"/>
        </w:rPr>
      </w:pPr>
    </w:p>
    <w:p w14:paraId="2CC3E7FF" w14:textId="1033400D" w:rsidR="00352FF4" w:rsidRPr="00352FF4" w:rsidRDefault="00352FF4" w:rsidP="00562EEB">
      <w:pPr>
        <w:rPr>
          <w:sz w:val="24"/>
          <w:szCs w:val="24"/>
        </w:rPr>
      </w:pPr>
      <w:r>
        <w:rPr>
          <w:sz w:val="24"/>
          <w:szCs w:val="24"/>
        </w:rPr>
        <w:lastRenderedPageBreak/>
        <w:t>This keyword will be collected from X(Twitter) to perform the following:</w:t>
      </w:r>
    </w:p>
    <w:p w14:paraId="3719F231" w14:textId="77777777" w:rsidR="00562EEB" w:rsidRDefault="00562EEB" w:rsidP="00562EEB">
      <w:pPr>
        <w:rPr>
          <w:sz w:val="24"/>
          <w:szCs w:val="24"/>
        </w:rPr>
      </w:pPr>
    </w:p>
    <w:p w14:paraId="4DBB4585" w14:textId="77777777" w:rsidR="002E433F" w:rsidRDefault="00316BE5" w:rsidP="00C7647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The keyword that I decided to use was “</w:t>
      </w:r>
      <w:r w:rsidR="002E433F">
        <w:rPr>
          <w:sz w:val="24"/>
          <w:szCs w:val="24"/>
        </w:rPr>
        <w:t xml:space="preserve">NBA”. The rectangular word cloud for this tweet set has topics related to the NBA. You can see that the larger words in the </w:t>
      </w:r>
      <w:proofErr w:type="spellStart"/>
      <w:r w:rsidR="002E433F">
        <w:rPr>
          <w:sz w:val="24"/>
          <w:szCs w:val="24"/>
        </w:rPr>
        <w:t>the</w:t>
      </w:r>
      <w:proofErr w:type="spellEnd"/>
      <w:r w:rsidR="002E433F">
        <w:rPr>
          <w:sz w:val="24"/>
          <w:szCs w:val="24"/>
        </w:rPr>
        <w:t xml:space="preserve"> word cloud represent the more frequently used words in tweets from the dataset that was collected.</w:t>
      </w:r>
    </w:p>
    <w:p w14:paraId="16C2BAEF" w14:textId="77777777" w:rsidR="002E433F" w:rsidRDefault="002E433F" w:rsidP="002E433F">
      <w:pPr>
        <w:pStyle w:val="ListParagraph"/>
        <w:rPr>
          <w:sz w:val="24"/>
          <w:szCs w:val="24"/>
        </w:rPr>
      </w:pPr>
    </w:p>
    <w:p w14:paraId="2CD6A093" w14:textId="2466CC92" w:rsidR="002E433F" w:rsidRDefault="002E433F" w:rsidP="002E433F">
      <w:pPr>
        <w:pStyle w:val="ListParagraph"/>
        <w:rPr>
          <w:sz w:val="24"/>
          <w:szCs w:val="24"/>
        </w:rPr>
      </w:pPr>
      <w:r w:rsidRPr="002E433F">
        <w:rPr>
          <w:sz w:val="24"/>
          <w:szCs w:val="24"/>
        </w:rPr>
        <w:t xml:space="preserve"> </w:t>
      </w:r>
      <w:r w:rsidRPr="002E433F">
        <w:rPr>
          <w:noProof/>
          <w:sz w:val="24"/>
          <w:szCs w:val="24"/>
        </w:rPr>
        <w:drawing>
          <wp:inline distT="0" distB="0" distL="0" distR="0" wp14:anchorId="2FCC4C64" wp14:editId="4B9B6EDF">
            <wp:extent cx="4732430" cy="2427180"/>
            <wp:effectExtent l="0" t="0" r="0" b="0"/>
            <wp:docPr id="134886896" name="Picture 1" descr="A close-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86896" name="Picture 1" descr="A close-up of word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242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F77F" w14:textId="77777777" w:rsidR="002E433F" w:rsidRDefault="002E433F" w:rsidP="00C7647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The word cloud above from the keyword “NBA” was then converted using the twitter logo as a mask to fit the words into the shape of the bird.</w:t>
      </w:r>
      <w:r w:rsidRPr="002E433F">
        <w:rPr>
          <w:sz w:val="24"/>
          <w:szCs w:val="24"/>
        </w:rPr>
        <w:t xml:space="preserve"> </w:t>
      </w:r>
    </w:p>
    <w:p w14:paraId="2E529D50" w14:textId="2E4EE4A9" w:rsidR="002E433F" w:rsidRDefault="002E433F" w:rsidP="002E433F">
      <w:pPr>
        <w:pStyle w:val="ListParagraph"/>
        <w:rPr>
          <w:sz w:val="24"/>
          <w:szCs w:val="24"/>
        </w:rPr>
      </w:pPr>
      <w:r w:rsidRPr="002E433F">
        <w:rPr>
          <w:noProof/>
          <w:sz w:val="24"/>
          <w:szCs w:val="24"/>
        </w:rPr>
        <w:drawing>
          <wp:inline distT="0" distB="0" distL="0" distR="0" wp14:anchorId="6AD26E6F" wp14:editId="25E39A8D">
            <wp:extent cx="3962743" cy="3334039"/>
            <wp:effectExtent l="0" t="0" r="0" b="0"/>
            <wp:docPr id="398432090" name="Picture 1" descr="A close-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432090" name="Picture 1" descr="A close-up of word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333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DE525" w14:textId="77777777" w:rsidR="002E433F" w:rsidRDefault="002E433F" w:rsidP="002E433F">
      <w:pPr>
        <w:pStyle w:val="ListParagraph"/>
        <w:rPr>
          <w:sz w:val="24"/>
          <w:szCs w:val="24"/>
        </w:rPr>
      </w:pPr>
    </w:p>
    <w:p w14:paraId="4C46D4E3" w14:textId="2AF077E9" w:rsidR="002E433F" w:rsidRDefault="002E433F" w:rsidP="00C7647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The ten most frequently used terms in the data set can be identified using the word cloud. They were:</w:t>
      </w:r>
    </w:p>
    <w:p w14:paraId="196B1308" w14:textId="6C907BCB" w:rsidR="002E433F" w:rsidRDefault="002E433F" w:rsidP="002E433F">
      <w:pPr>
        <w:pStyle w:val="ListParagraph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NBA</w:t>
      </w:r>
    </w:p>
    <w:p w14:paraId="19B10719" w14:textId="53C39967" w:rsidR="002E433F" w:rsidRDefault="002E433F" w:rsidP="002E433F">
      <w:pPr>
        <w:pStyle w:val="ListParagraph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https</w:t>
      </w:r>
    </w:p>
    <w:p w14:paraId="7A1A62E3" w14:textId="0873EEE5" w:rsidR="002E433F" w:rsidRDefault="002E433F" w:rsidP="002E433F">
      <w:pPr>
        <w:pStyle w:val="ListParagraph"/>
        <w:numPr>
          <w:ilvl w:val="1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StateFarm</w:t>
      </w:r>
      <w:proofErr w:type="spellEnd"/>
    </w:p>
    <w:p w14:paraId="42E7B446" w14:textId="16DEAD24" w:rsidR="002E433F" w:rsidRDefault="002E433F" w:rsidP="002E433F">
      <w:pPr>
        <w:pStyle w:val="ListParagraph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Attention </w:t>
      </w:r>
    </w:p>
    <w:p w14:paraId="0F4F1531" w14:textId="5A4AFD98" w:rsidR="002E433F" w:rsidRDefault="002E433F" w:rsidP="002E433F">
      <w:pPr>
        <w:pStyle w:val="ListParagraph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Game</w:t>
      </w:r>
    </w:p>
    <w:p w14:paraId="492AE99B" w14:textId="66EDADDB" w:rsidR="002E433F" w:rsidRDefault="002E433F" w:rsidP="002E433F">
      <w:pPr>
        <w:pStyle w:val="ListParagraph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Join</w:t>
      </w:r>
    </w:p>
    <w:p w14:paraId="2358F5F4" w14:textId="1D015A04" w:rsidR="002E433F" w:rsidRDefault="002E433F" w:rsidP="002E433F">
      <w:pPr>
        <w:pStyle w:val="ListParagraph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Money</w:t>
      </w:r>
    </w:p>
    <w:p w14:paraId="55EB29D2" w14:textId="4049E1C0" w:rsidR="002E433F" w:rsidRDefault="002E433F" w:rsidP="002E433F">
      <w:pPr>
        <w:pStyle w:val="ListParagraph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Team</w:t>
      </w:r>
    </w:p>
    <w:p w14:paraId="0D11867A" w14:textId="3112ED23" w:rsidR="002E433F" w:rsidRDefault="002E433F" w:rsidP="002E433F">
      <w:pPr>
        <w:pStyle w:val="ListParagraph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Pick</w:t>
      </w:r>
    </w:p>
    <w:p w14:paraId="746A62A2" w14:textId="1B87D8BD" w:rsidR="002E433F" w:rsidRDefault="002E433F" w:rsidP="002E433F">
      <w:pPr>
        <w:pStyle w:val="ListParagraph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Play</w:t>
      </w:r>
    </w:p>
    <w:p w14:paraId="2336D146" w14:textId="77777777" w:rsidR="002E433F" w:rsidRPr="002E433F" w:rsidRDefault="002E433F" w:rsidP="002E433F">
      <w:pPr>
        <w:ind w:left="1080"/>
        <w:rPr>
          <w:sz w:val="24"/>
          <w:szCs w:val="24"/>
        </w:rPr>
      </w:pPr>
    </w:p>
    <w:p w14:paraId="4AC2A47B" w14:textId="43A83DB4" w:rsidR="002E433F" w:rsidRDefault="00E811D8" w:rsidP="00C7647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Sentiment Analysis</w:t>
      </w:r>
    </w:p>
    <w:p w14:paraId="21069DC0" w14:textId="3C5E3F6E" w:rsidR="00BB5CE9" w:rsidRDefault="00BB5CE9" w:rsidP="00BB5CE9">
      <w:pPr>
        <w:pStyle w:val="ListParagraph"/>
        <w:rPr>
          <w:sz w:val="24"/>
          <w:szCs w:val="24"/>
        </w:rPr>
      </w:pPr>
      <w:r w:rsidRPr="00BB5CE9">
        <w:rPr>
          <w:sz w:val="24"/>
          <w:szCs w:val="24"/>
        </w:rPr>
        <w:drawing>
          <wp:inline distT="0" distB="0" distL="0" distR="0" wp14:anchorId="71AC4745" wp14:editId="2A732540">
            <wp:extent cx="2644775" cy="1745381"/>
            <wp:effectExtent l="0" t="0" r="3175" b="7620"/>
            <wp:docPr id="12143141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31419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5526" cy="177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Pr="00BB5CE9">
        <w:rPr>
          <w:sz w:val="24"/>
          <w:szCs w:val="24"/>
        </w:rPr>
        <w:drawing>
          <wp:inline distT="0" distB="0" distL="0" distR="0" wp14:anchorId="708AEBDD" wp14:editId="20A3B6A0">
            <wp:extent cx="2465070" cy="1706880"/>
            <wp:effectExtent l="0" t="0" r="0" b="7620"/>
            <wp:docPr id="1868068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0687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36100" cy="175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93B4A" w14:textId="77777777" w:rsidR="00BB5CE9" w:rsidRDefault="00BB5CE9" w:rsidP="00BB5CE9">
      <w:pPr>
        <w:pStyle w:val="ListParagraph"/>
        <w:rPr>
          <w:sz w:val="24"/>
          <w:szCs w:val="24"/>
        </w:rPr>
      </w:pPr>
    </w:p>
    <w:p w14:paraId="3234B74C" w14:textId="5740FFFC" w:rsidR="00BB5CE9" w:rsidRDefault="00BB5CE9" w:rsidP="00BB5CE9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The following are tweets after being filtered and </w:t>
      </w:r>
      <w:proofErr w:type="gramStart"/>
      <w:r>
        <w:rPr>
          <w:sz w:val="24"/>
          <w:szCs w:val="24"/>
        </w:rPr>
        <w:t>applying</w:t>
      </w:r>
      <w:proofErr w:type="gramEnd"/>
      <w:r>
        <w:rPr>
          <w:sz w:val="24"/>
          <w:szCs w:val="24"/>
        </w:rPr>
        <w:t xml:space="preserve"> the NLTK sentiment analyzer. The polarity ranges from -1 to 1 and it </w:t>
      </w:r>
      <w:proofErr w:type="gramStart"/>
      <w:r>
        <w:rPr>
          <w:sz w:val="24"/>
          <w:szCs w:val="24"/>
        </w:rPr>
        <w:t>tell</w:t>
      </w:r>
      <w:proofErr w:type="gramEnd"/>
      <w:r>
        <w:rPr>
          <w:sz w:val="24"/>
          <w:szCs w:val="24"/>
        </w:rPr>
        <w:t xml:space="preserve"> us overall whether a tweet is negative, neutral, or positive. The higher the number in that specific </w:t>
      </w:r>
      <w:proofErr w:type="gramStart"/>
      <w:r>
        <w:rPr>
          <w:sz w:val="24"/>
          <w:szCs w:val="24"/>
        </w:rPr>
        <w:t>column(</w:t>
      </w:r>
      <w:proofErr w:type="gramEnd"/>
      <w:r>
        <w:rPr>
          <w:sz w:val="24"/>
          <w:szCs w:val="24"/>
        </w:rPr>
        <w:t xml:space="preserve">positive, negative, and neutral) the higher the sentiment it is to that specific aspect. </w:t>
      </w:r>
    </w:p>
    <w:p w14:paraId="4A1308AF" w14:textId="77777777" w:rsidR="00BB5CE9" w:rsidRDefault="00BB5CE9" w:rsidP="00BB5CE9">
      <w:pPr>
        <w:pStyle w:val="ListParagraph"/>
        <w:rPr>
          <w:sz w:val="24"/>
          <w:szCs w:val="24"/>
        </w:rPr>
      </w:pPr>
    </w:p>
    <w:p w14:paraId="23015D64" w14:textId="650D4B6A" w:rsidR="00BB5CE9" w:rsidRDefault="00BB5CE9" w:rsidP="00BB5CE9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The sentiment score is determined by the value of the polarity. If the polarity is a negative number or a “0”, then the sentiment will have a value of “0”. If the polarity is positive, then the sentiment will have a value of “1”.</w:t>
      </w:r>
    </w:p>
    <w:p w14:paraId="78F06C06" w14:textId="77777777" w:rsidR="002E433F" w:rsidRDefault="002E433F" w:rsidP="002E433F">
      <w:pPr>
        <w:pStyle w:val="ListParagraph"/>
        <w:rPr>
          <w:sz w:val="24"/>
          <w:szCs w:val="24"/>
        </w:rPr>
      </w:pPr>
    </w:p>
    <w:p w14:paraId="31C94BA8" w14:textId="3883B12B" w:rsidR="00562EEB" w:rsidRDefault="00D37028" w:rsidP="002E433F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Upon further analysis, we find that a majority of the polarity </w:t>
      </w:r>
      <w:proofErr w:type="gramStart"/>
      <w:r>
        <w:rPr>
          <w:sz w:val="24"/>
          <w:szCs w:val="24"/>
        </w:rPr>
        <w:t>score</w:t>
      </w:r>
      <w:proofErr w:type="gramEnd"/>
      <w:r>
        <w:rPr>
          <w:sz w:val="24"/>
          <w:szCs w:val="24"/>
        </w:rPr>
        <w:t xml:space="preserve"> do not have a negative value. Most of them are either a 0.000 or higher. As a result, the sentiment score will be a 0 for some tweets but mainly due to the fact that the polarity was a 0 and not mainly from a negative value. There are a lot of positive polarity results which means the sentiment score will be a 1. Because the topic was “NBA”, there isn’t really any negative sentiment that can be found in there unless something negative related to the </w:t>
      </w:r>
      <w:r>
        <w:rPr>
          <w:sz w:val="24"/>
          <w:szCs w:val="24"/>
        </w:rPr>
        <w:lastRenderedPageBreak/>
        <w:t xml:space="preserve">league occurs. Possibly, if a player got injured or there is a strike, then you could expect more negative </w:t>
      </w:r>
      <w:proofErr w:type="gramStart"/>
      <w:r>
        <w:rPr>
          <w:sz w:val="24"/>
          <w:szCs w:val="24"/>
        </w:rPr>
        <w:t>polarity’s</w:t>
      </w:r>
      <w:proofErr w:type="gramEnd"/>
      <w:r>
        <w:rPr>
          <w:sz w:val="24"/>
          <w:szCs w:val="24"/>
        </w:rPr>
        <w:t xml:space="preserve"> and negative sentiments. </w:t>
      </w:r>
    </w:p>
    <w:p w14:paraId="486A1130" w14:textId="77777777" w:rsidR="00BB5CE9" w:rsidRDefault="00BB5CE9" w:rsidP="002E433F">
      <w:pPr>
        <w:pStyle w:val="ListParagraph"/>
        <w:rPr>
          <w:sz w:val="24"/>
          <w:szCs w:val="24"/>
        </w:rPr>
      </w:pPr>
    </w:p>
    <w:p w14:paraId="3F5723D3" w14:textId="77777777" w:rsidR="00BB5CE9" w:rsidRDefault="00BB5CE9" w:rsidP="00D37028">
      <w:pPr>
        <w:rPr>
          <w:sz w:val="24"/>
          <w:szCs w:val="24"/>
        </w:rPr>
      </w:pPr>
    </w:p>
    <w:p w14:paraId="157513B2" w14:textId="77777777" w:rsidR="00D37028" w:rsidRDefault="00D37028" w:rsidP="00D37028">
      <w:pPr>
        <w:rPr>
          <w:sz w:val="24"/>
          <w:szCs w:val="24"/>
        </w:rPr>
      </w:pPr>
    </w:p>
    <w:p w14:paraId="44A46C7C" w14:textId="77777777" w:rsidR="00D37028" w:rsidRDefault="00D37028" w:rsidP="00D37028">
      <w:pPr>
        <w:rPr>
          <w:sz w:val="24"/>
          <w:szCs w:val="24"/>
        </w:rPr>
      </w:pPr>
    </w:p>
    <w:p w14:paraId="7C35BE78" w14:textId="77777777" w:rsidR="00D37028" w:rsidRDefault="00D37028" w:rsidP="00D37028">
      <w:pPr>
        <w:rPr>
          <w:sz w:val="24"/>
          <w:szCs w:val="24"/>
        </w:rPr>
      </w:pPr>
    </w:p>
    <w:p w14:paraId="059C700C" w14:textId="77777777" w:rsidR="00D37028" w:rsidRDefault="00D37028" w:rsidP="00D37028">
      <w:pPr>
        <w:rPr>
          <w:sz w:val="24"/>
          <w:szCs w:val="24"/>
        </w:rPr>
      </w:pPr>
    </w:p>
    <w:p w14:paraId="0DFCC8D7" w14:textId="77777777" w:rsidR="00D37028" w:rsidRDefault="00D37028" w:rsidP="00D37028">
      <w:pPr>
        <w:rPr>
          <w:sz w:val="24"/>
          <w:szCs w:val="24"/>
        </w:rPr>
      </w:pPr>
    </w:p>
    <w:p w14:paraId="76CB4011" w14:textId="77777777" w:rsidR="00D37028" w:rsidRDefault="00D37028" w:rsidP="00D37028">
      <w:pPr>
        <w:rPr>
          <w:sz w:val="24"/>
          <w:szCs w:val="24"/>
        </w:rPr>
      </w:pPr>
    </w:p>
    <w:p w14:paraId="5255D74C" w14:textId="77777777" w:rsidR="00D37028" w:rsidRDefault="00D37028" w:rsidP="00D37028">
      <w:pPr>
        <w:rPr>
          <w:sz w:val="24"/>
          <w:szCs w:val="24"/>
        </w:rPr>
      </w:pPr>
    </w:p>
    <w:p w14:paraId="7BE6F0C1" w14:textId="77777777" w:rsidR="00D37028" w:rsidRDefault="00D37028" w:rsidP="00D37028">
      <w:pPr>
        <w:rPr>
          <w:sz w:val="24"/>
          <w:szCs w:val="24"/>
        </w:rPr>
      </w:pPr>
    </w:p>
    <w:p w14:paraId="08B8EE5E" w14:textId="77777777" w:rsidR="00D37028" w:rsidRDefault="00D37028" w:rsidP="00D37028">
      <w:pPr>
        <w:rPr>
          <w:sz w:val="24"/>
          <w:szCs w:val="24"/>
        </w:rPr>
      </w:pPr>
    </w:p>
    <w:p w14:paraId="61598664" w14:textId="77777777" w:rsidR="00D37028" w:rsidRDefault="00D37028" w:rsidP="00D37028">
      <w:pPr>
        <w:rPr>
          <w:sz w:val="24"/>
          <w:szCs w:val="24"/>
        </w:rPr>
      </w:pPr>
    </w:p>
    <w:p w14:paraId="1734D6E8" w14:textId="77777777" w:rsidR="00D37028" w:rsidRDefault="00D37028" w:rsidP="00D37028">
      <w:pPr>
        <w:rPr>
          <w:sz w:val="24"/>
          <w:szCs w:val="24"/>
        </w:rPr>
      </w:pPr>
    </w:p>
    <w:p w14:paraId="6F60590C" w14:textId="77777777" w:rsidR="00D37028" w:rsidRDefault="00D37028" w:rsidP="00D37028">
      <w:pPr>
        <w:rPr>
          <w:sz w:val="24"/>
          <w:szCs w:val="24"/>
        </w:rPr>
      </w:pPr>
    </w:p>
    <w:p w14:paraId="1973ADAF" w14:textId="77777777" w:rsidR="00D37028" w:rsidRDefault="00D37028" w:rsidP="00D37028">
      <w:pPr>
        <w:rPr>
          <w:sz w:val="24"/>
          <w:szCs w:val="24"/>
        </w:rPr>
      </w:pPr>
    </w:p>
    <w:p w14:paraId="38E9247C" w14:textId="77777777" w:rsidR="00D37028" w:rsidRDefault="00D37028" w:rsidP="00D37028">
      <w:pPr>
        <w:rPr>
          <w:sz w:val="24"/>
          <w:szCs w:val="24"/>
        </w:rPr>
      </w:pPr>
    </w:p>
    <w:p w14:paraId="49B779D6" w14:textId="77777777" w:rsidR="00D37028" w:rsidRDefault="00D37028" w:rsidP="00D37028">
      <w:pPr>
        <w:rPr>
          <w:sz w:val="24"/>
          <w:szCs w:val="24"/>
        </w:rPr>
      </w:pPr>
    </w:p>
    <w:p w14:paraId="41FBA2D4" w14:textId="77777777" w:rsidR="00D37028" w:rsidRDefault="00D37028" w:rsidP="00D37028">
      <w:pPr>
        <w:rPr>
          <w:sz w:val="24"/>
          <w:szCs w:val="24"/>
        </w:rPr>
      </w:pPr>
    </w:p>
    <w:p w14:paraId="0A3D3B2D" w14:textId="77777777" w:rsidR="00D37028" w:rsidRDefault="00D37028" w:rsidP="00D37028">
      <w:pPr>
        <w:rPr>
          <w:sz w:val="24"/>
          <w:szCs w:val="24"/>
        </w:rPr>
      </w:pPr>
    </w:p>
    <w:p w14:paraId="1AA72DAB" w14:textId="77777777" w:rsidR="00D37028" w:rsidRDefault="00D37028" w:rsidP="00D37028">
      <w:pPr>
        <w:rPr>
          <w:sz w:val="24"/>
          <w:szCs w:val="24"/>
        </w:rPr>
      </w:pPr>
    </w:p>
    <w:p w14:paraId="16026E11" w14:textId="77777777" w:rsidR="00D37028" w:rsidRDefault="00D37028" w:rsidP="00D37028">
      <w:pPr>
        <w:rPr>
          <w:sz w:val="24"/>
          <w:szCs w:val="24"/>
        </w:rPr>
      </w:pPr>
    </w:p>
    <w:p w14:paraId="58561745" w14:textId="77777777" w:rsidR="00D37028" w:rsidRDefault="00D37028" w:rsidP="00D37028">
      <w:pPr>
        <w:rPr>
          <w:sz w:val="24"/>
          <w:szCs w:val="24"/>
        </w:rPr>
      </w:pPr>
    </w:p>
    <w:p w14:paraId="78E182D8" w14:textId="77777777" w:rsidR="00D37028" w:rsidRDefault="00D37028" w:rsidP="00D37028">
      <w:pPr>
        <w:rPr>
          <w:sz w:val="24"/>
          <w:szCs w:val="24"/>
        </w:rPr>
      </w:pPr>
    </w:p>
    <w:p w14:paraId="1A59D356" w14:textId="77777777" w:rsidR="00D37028" w:rsidRDefault="00D37028" w:rsidP="00D37028">
      <w:pPr>
        <w:rPr>
          <w:sz w:val="24"/>
          <w:szCs w:val="24"/>
        </w:rPr>
      </w:pPr>
    </w:p>
    <w:p w14:paraId="32555BDB" w14:textId="77777777" w:rsidR="00D37028" w:rsidRDefault="00D37028" w:rsidP="00D37028">
      <w:pPr>
        <w:rPr>
          <w:sz w:val="24"/>
          <w:szCs w:val="24"/>
        </w:rPr>
      </w:pPr>
    </w:p>
    <w:p w14:paraId="2EC79510" w14:textId="77777777" w:rsidR="00D37028" w:rsidRPr="00D37028" w:rsidRDefault="00D37028" w:rsidP="00D37028">
      <w:pPr>
        <w:rPr>
          <w:sz w:val="24"/>
          <w:szCs w:val="24"/>
        </w:rPr>
      </w:pPr>
    </w:p>
    <w:p w14:paraId="0ACF81DC" w14:textId="7DBF3174" w:rsidR="00E811D8" w:rsidRDefault="00E811D8" w:rsidP="00E811D8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>Keyword #2: Health</w:t>
      </w:r>
    </w:p>
    <w:p w14:paraId="55B59A01" w14:textId="5ECCC26E" w:rsidR="00E811D8" w:rsidRDefault="00E811D8" w:rsidP="00E811D8">
      <w:pPr>
        <w:rPr>
          <w:sz w:val="24"/>
          <w:szCs w:val="24"/>
        </w:rPr>
      </w:pPr>
      <w:r>
        <w:rPr>
          <w:sz w:val="24"/>
          <w:szCs w:val="24"/>
        </w:rPr>
        <w:t xml:space="preserve">The keyword that was selected for the first set was “Health”. </w:t>
      </w:r>
    </w:p>
    <w:p w14:paraId="295B4708" w14:textId="318C6553" w:rsidR="00E811D8" w:rsidRDefault="00E811D8" w:rsidP="00E811D8">
      <w:pPr>
        <w:rPr>
          <w:sz w:val="24"/>
          <w:szCs w:val="24"/>
        </w:rPr>
      </w:pPr>
      <w:r w:rsidRPr="00E811D8">
        <w:rPr>
          <w:noProof/>
          <w:sz w:val="24"/>
          <w:szCs w:val="24"/>
        </w:rPr>
        <w:drawing>
          <wp:inline distT="0" distB="0" distL="0" distR="0" wp14:anchorId="3E0A16A3" wp14:editId="572B0753">
            <wp:extent cx="5943600" cy="2221865"/>
            <wp:effectExtent l="0" t="0" r="0" b="6985"/>
            <wp:docPr id="144280818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808188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11D8">
        <w:rPr>
          <w:noProof/>
          <w:sz w:val="24"/>
          <w:szCs w:val="24"/>
        </w:rPr>
        <w:drawing>
          <wp:inline distT="0" distB="0" distL="0" distR="0" wp14:anchorId="744520B4" wp14:editId="0D347C2C">
            <wp:extent cx="5943600" cy="798195"/>
            <wp:effectExtent l="0" t="0" r="0" b="1905"/>
            <wp:docPr id="1959641566" name="Picture 1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641566" name="Picture 1" descr="A close up of a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47614" w14:textId="77777777" w:rsidR="00E811D8" w:rsidRDefault="00E811D8" w:rsidP="00E811D8">
      <w:pPr>
        <w:rPr>
          <w:sz w:val="24"/>
          <w:szCs w:val="24"/>
        </w:rPr>
      </w:pPr>
    </w:p>
    <w:p w14:paraId="3DA121A7" w14:textId="77777777" w:rsidR="00E811D8" w:rsidRPr="00352FF4" w:rsidRDefault="00E811D8" w:rsidP="00E811D8">
      <w:pPr>
        <w:rPr>
          <w:sz w:val="24"/>
          <w:szCs w:val="24"/>
        </w:rPr>
      </w:pPr>
      <w:r>
        <w:rPr>
          <w:sz w:val="24"/>
          <w:szCs w:val="24"/>
        </w:rPr>
        <w:t>This keyword will be collected from X(Twitter) to perform the following:</w:t>
      </w:r>
    </w:p>
    <w:p w14:paraId="6994CFA5" w14:textId="77777777" w:rsidR="00E811D8" w:rsidRDefault="00E811D8" w:rsidP="00E811D8">
      <w:pPr>
        <w:rPr>
          <w:sz w:val="24"/>
          <w:szCs w:val="24"/>
        </w:rPr>
      </w:pPr>
    </w:p>
    <w:p w14:paraId="0CEECDD4" w14:textId="7CB4D70A" w:rsidR="00E811D8" w:rsidRDefault="00E811D8" w:rsidP="00E811D8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The keyword that I decided to use was “Health”. The rectangular word cloud for this tweet set has topics related to the </w:t>
      </w:r>
      <w:proofErr w:type="gramStart"/>
      <w:r>
        <w:rPr>
          <w:sz w:val="24"/>
          <w:szCs w:val="24"/>
        </w:rPr>
        <w:t>Health</w:t>
      </w:r>
      <w:proofErr w:type="gramEnd"/>
      <w:r>
        <w:rPr>
          <w:sz w:val="24"/>
          <w:szCs w:val="24"/>
        </w:rPr>
        <w:t>. You can see that the larger words in the word cloud represent the more frequently used words in tweets from the dataset that was collected.</w:t>
      </w:r>
    </w:p>
    <w:p w14:paraId="405AEC2C" w14:textId="77777777" w:rsidR="00E811D8" w:rsidRDefault="00E811D8" w:rsidP="00E811D8">
      <w:pPr>
        <w:pStyle w:val="ListParagraph"/>
        <w:rPr>
          <w:sz w:val="24"/>
          <w:szCs w:val="24"/>
        </w:rPr>
      </w:pPr>
    </w:p>
    <w:p w14:paraId="7B2329A0" w14:textId="6A75BBBB" w:rsidR="00E811D8" w:rsidRDefault="00E811D8" w:rsidP="00E811D8">
      <w:pPr>
        <w:pStyle w:val="ListParagraph"/>
        <w:rPr>
          <w:sz w:val="24"/>
          <w:szCs w:val="24"/>
        </w:rPr>
      </w:pPr>
      <w:r w:rsidRPr="002E433F">
        <w:rPr>
          <w:sz w:val="24"/>
          <w:szCs w:val="24"/>
        </w:rPr>
        <w:t xml:space="preserve"> </w:t>
      </w:r>
      <w:r w:rsidRPr="00E811D8">
        <w:rPr>
          <w:noProof/>
          <w:sz w:val="24"/>
          <w:szCs w:val="24"/>
        </w:rPr>
        <w:drawing>
          <wp:inline distT="0" distB="0" distL="0" distR="0" wp14:anchorId="72AD22AB" wp14:editId="7717E33E">
            <wp:extent cx="4770533" cy="2503387"/>
            <wp:effectExtent l="0" t="0" r="0" b="0"/>
            <wp:docPr id="1329111884" name="Picture 1" descr="A close-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111884" name="Picture 1" descr="A close-up of word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250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0D092" w14:textId="385B4110" w:rsidR="00E811D8" w:rsidRDefault="00E811D8" w:rsidP="00E811D8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The word cloud above from the keyword “Health” was then converted using the twitter logo as a mask to fit the words into the shape of the bird.</w:t>
      </w:r>
      <w:r w:rsidRPr="002E433F">
        <w:rPr>
          <w:sz w:val="24"/>
          <w:szCs w:val="24"/>
        </w:rPr>
        <w:t xml:space="preserve"> </w:t>
      </w:r>
    </w:p>
    <w:p w14:paraId="2D4E24D1" w14:textId="01FCDA21" w:rsidR="00E811D8" w:rsidRDefault="00E811D8" w:rsidP="00E811D8">
      <w:pPr>
        <w:pStyle w:val="ListParagraph"/>
        <w:jc w:val="center"/>
        <w:rPr>
          <w:sz w:val="24"/>
          <w:szCs w:val="24"/>
        </w:rPr>
      </w:pPr>
      <w:r w:rsidRPr="00E811D8">
        <w:rPr>
          <w:noProof/>
          <w:sz w:val="24"/>
          <w:szCs w:val="24"/>
        </w:rPr>
        <w:drawing>
          <wp:inline distT="0" distB="0" distL="0" distR="0" wp14:anchorId="5C48D644" wp14:editId="7150C3F9">
            <wp:extent cx="3162574" cy="2789162"/>
            <wp:effectExtent l="0" t="0" r="0" b="0"/>
            <wp:docPr id="524407303" name="Picture 1" descr="A close-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407303" name="Picture 1" descr="A close-up of word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0DDFB" w14:textId="77777777" w:rsidR="00E811D8" w:rsidRDefault="00E811D8" w:rsidP="00E811D8">
      <w:pPr>
        <w:pStyle w:val="ListParagraph"/>
        <w:rPr>
          <w:sz w:val="24"/>
          <w:szCs w:val="24"/>
        </w:rPr>
      </w:pPr>
    </w:p>
    <w:p w14:paraId="5291E08C" w14:textId="77777777" w:rsidR="00E811D8" w:rsidRDefault="00E811D8" w:rsidP="00E811D8">
      <w:pPr>
        <w:pStyle w:val="ListParagraph"/>
        <w:rPr>
          <w:sz w:val="24"/>
          <w:szCs w:val="24"/>
        </w:rPr>
      </w:pPr>
    </w:p>
    <w:p w14:paraId="29E72D1C" w14:textId="77777777" w:rsidR="00E811D8" w:rsidRDefault="00E811D8" w:rsidP="00E811D8">
      <w:pPr>
        <w:pStyle w:val="ListParagraph"/>
        <w:rPr>
          <w:sz w:val="24"/>
          <w:szCs w:val="24"/>
        </w:rPr>
      </w:pPr>
    </w:p>
    <w:p w14:paraId="24BA5414" w14:textId="77777777" w:rsidR="00E811D8" w:rsidRDefault="00E811D8" w:rsidP="00E811D8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The ten most frequently used terms in the data set can be identified using the word cloud. They were:</w:t>
      </w:r>
    </w:p>
    <w:p w14:paraId="1B3852FE" w14:textId="2AC9EBFC" w:rsidR="00E811D8" w:rsidRDefault="00E811D8" w:rsidP="00E811D8">
      <w:pPr>
        <w:pStyle w:val="ListParagraph"/>
        <w:numPr>
          <w:ilvl w:val="1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health</w:t>
      </w:r>
    </w:p>
    <w:p w14:paraId="5AD497F0" w14:textId="77777777" w:rsidR="00E811D8" w:rsidRDefault="00E811D8" w:rsidP="00E811D8">
      <w:pPr>
        <w:pStyle w:val="ListParagraph"/>
        <w:numPr>
          <w:ilvl w:val="1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https</w:t>
      </w:r>
    </w:p>
    <w:p w14:paraId="28D5BED6" w14:textId="317C6C7E" w:rsidR="00E811D8" w:rsidRDefault="00E811D8" w:rsidP="00E811D8">
      <w:pPr>
        <w:pStyle w:val="ListParagraph"/>
        <w:numPr>
          <w:ilvl w:val="1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Mental health</w:t>
      </w:r>
    </w:p>
    <w:p w14:paraId="2B06D9C1" w14:textId="137910B2" w:rsidR="00E811D8" w:rsidRDefault="00E811D8" w:rsidP="00E811D8">
      <w:pPr>
        <w:pStyle w:val="ListParagraph"/>
        <w:numPr>
          <w:ilvl w:val="1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Discover</w:t>
      </w:r>
    </w:p>
    <w:p w14:paraId="40DC9BED" w14:textId="25593934" w:rsidR="00E811D8" w:rsidRDefault="00E811D8" w:rsidP="00E811D8">
      <w:pPr>
        <w:pStyle w:val="ListParagraph"/>
        <w:numPr>
          <w:ilvl w:val="1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Health care</w:t>
      </w:r>
    </w:p>
    <w:p w14:paraId="6A56B2A1" w14:textId="12C55021" w:rsidR="00E811D8" w:rsidRDefault="00E811D8" w:rsidP="00E811D8">
      <w:pPr>
        <w:pStyle w:val="ListParagraph"/>
        <w:numPr>
          <w:ilvl w:val="1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Wellness</w:t>
      </w:r>
    </w:p>
    <w:p w14:paraId="1B0FBB08" w14:textId="5EFBC1BD" w:rsidR="00E811D8" w:rsidRDefault="00E811D8" w:rsidP="00E811D8">
      <w:pPr>
        <w:pStyle w:val="ListParagraph"/>
        <w:numPr>
          <w:ilvl w:val="1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priority</w:t>
      </w:r>
    </w:p>
    <w:p w14:paraId="4586F500" w14:textId="3A055AD0" w:rsidR="00E811D8" w:rsidRDefault="00E811D8" w:rsidP="00E811D8">
      <w:pPr>
        <w:pStyle w:val="ListParagraph"/>
        <w:numPr>
          <w:ilvl w:val="1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world</w:t>
      </w:r>
    </w:p>
    <w:p w14:paraId="6571EBB2" w14:textId="2A9C14CE" w:rsidR="00E811D8" w:rsidRDefault="00E811D8" w:rsidP="00E811D8">
      <w:pPr>
        <w:pStyle w:val="ListParagraph"/>
        <w:numPr>
          <w:ilvl w:val="1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responsibility</w:t>
      </w:r>
    </w:p>
    <w:p w14:paraId="5E6BFEAD" w14:textId="00CFB76C" w:rsidR="00E811D8" w:rsidRDefault="00E811D8" w:rsidP="00E811D8">
      <w:pPr>
        <w:pStyle w:val="ListParagraph"/>
        <w:numPr>
          <w:ilvl w:val="1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Provinces</w:t>
      </w:r>
    </w:p>
    <w:p w14:paraId="70162C14" w14:textId="77777777" w:rsidR="00E811D8" w:rsidRDefault="00E811D8" w:rsidP="00E811D8">
      <w:pPr>
        <w:ind w:left="1080"/>
        <w:rPr>
          <w:sz w:val="24"/>
          <w:szCs w:val="24"/>
        </w:rPr>
      </w:pPr>
    </w:p>
    <w:p w14:paraId="1181523F" w14:textId="77777777" w:rsidR="00BB5CE9" w:rsidRDefault="00BB5CE9" w:rsidP="00E811D8">
      <w:pPr>
        <w:ind w:left="1080"/>
        <w:rPr>
          <w:sz w:val="24"/>
          <w:szCs w:val="24"/>
        </w:rPr>
      </w:pPr>
    </w:p>
    <w:p w14:paraId="2196F733" w14:textId="77777777" w:rsidR="00BB5CE9" w:rsidRDefault="00BB5CE9" w:rsidP="00E811D8">
      <w:pPr>
        <w:ind w:left="1080"/>
        <w:rPr>
          <w:sz w:val="24"/>
          <w:szCs w:val="24"/>
        </w:rPr>
      </w:pPr>
    </w:p>
    <w:p w14:paraId="17D62BD3" w14:textId="77777777" w:rsidR="00BB5CE9" w:rsidRDefault="00BB5CE9" w:rsidP="00E811D8">
      <w:pPr>
        <w:ind w:left="1080"/>
        <w:rPr>
          <w:sz w:val="24"/>
          <w:szCs w:val="24"/>
        </w:rPr>
      </w:pPr>
    </w:p>
    <w:p w14:paraId="7AD372E9" w14:textId="77777777" w:rsidR="00BB5CE9" w:rsidRDefault="00BB5CE9" w:rsidP="00E811D8">
      <w:pPr>
        <w:ind w:left="1080"/>
        <w:rPr>
          <w:sz w:val="24"/>
          <w:szCs w:val="24"/>
        </w:rPr>
      </w:pPr>
    </w:p>
    <w:p w14:paraId="331DC7F5" w14:textId="77777777" w:rsidR="00BB5CE9" w:rsidRPr="002E433F" w:rsidRDefault="00BB5CE9" w:rsidP="00E811D8">
      <w:pPr>
        <w:ind w:left="1080"/>
        <w:rPr>
          <w:sz w:val="24"/>
          <w:szCs w:val="24"/>
        </w:rPr>
      </w:pPr>
    </w:p>
    <w:p w14:paraId="1DA5F76D" w14:textId="77777777" w:rsidR="00E811D8" w:rsidRDefault="00E811D8" w:rsidP="00E811D8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Sentiment Analysis</w:t>
      </w:r>
    </w:p>
    <w:p w14:paraId="0311C354" w14:textId="77777777" w:rsidR="00E811D8" w:rsidRDefault="00E811D8" w:rsidP="00E811D8">
      <w:pPr>
        <w:pStyle w:val="ListParagraph"/>
        <w:rPr>
          <w:sz w:val="24"/>
          <w:szCs w:val="24"/>
        </w:rPr>
      </w:pPr>
    </w:p>
    <w:p w14:paraId="6D22F2ED" w14:textId="7A23BB8F" w:rsidR="00BB5CE9" w:rsidRPr="00D37028" w:rsidRDefault="00D37028" w:rsidP="00D37028">
      <w:pPr>
        <w:pStyle w:val="ListParagraph"/>
        <w:rPr>
          <w:sz w:val="24"/>
          <w:szCs w:val="24"/>
        </w:rPr>
      </w:pPr>
      <w:r w:rsidRPr="00D37028">
        <w:rPr>
          <w:sz w:val="24"/>
          <w:szCs w:val="24"/>
        </w:rPr>
        <w:drawing>
          <wp:inline distT="0" distB="0" distL="0" distR="0" wp14:anchorId="2C133A30" wp14:editId="28677563">
            <wp:extent cx="2644404" cy="2328545"/>
            <wp:effectExtent l="0" t="0" r="3810" b="0"/>
            <wp:docPr id="18156220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62204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57684" cy="234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028">
        <w:rPr>
          <w:noProof/>
        </w:rPr>
        <w:t xml:space="preserve"> </w:t>
      </w:r>
      <w:r w:rsidRPr="00D37028">
        <w:rPr>
          <w:sz w:val="24"/>
          <w:szCs w:val="24"/>
        </w:rPr>
        <w:drawing>
          <wp:inline distT="0" distB="0" distL="0" distR="0" wp14:anchorId="78E0B1AD" wp14:editId="7AC12A67">
            <wp:extent cx="2685361" cy="2333625"/>
            <wp:effectExtent l="0" t="0" r="1270" b="0"/>
            <wp:docPr id="20959987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99872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5293" cy="235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57CC" w14:textId="77777777" w:rsidR="00BB5CE9" w:rsidRDefault="00BB5CE9" w:rsidP="00E811D8">
      <w:pPr>
        <w:pStyle w:val="ListParagraph"/>
        <w:rPr>
          <w:sz w:val="24"/>
          <w:szCs w:val="24"/>
        </w:rPr>
      </w:pPr>
    </w:p>
    <w:p w14:paraId="3A4B9299" w14:textId="77777777" w:rsidR="00BB5CE9" w:rsidRDefault="00BB5CE9" w:rsidP="00BB5CE9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The following are tweets after being filtered and </w:t>
      </w:r>
      <w:proofErr w:type="gramStart"/>
      <w:r>
        <w:rPr>
          <w:sz w:val="24"/>
          <w:szCs w:val="24"/>
        </w:rPr>
        <w:t>applying</w:t>
      </w:r>
      <w:proofErr w:type="gramEnd"/>
      <w:r>
        <w:rPr>
          <w:sz w:val="24"/>
          <w:szCs w:val="24"/>
        </w:rPr>
        <w:t xml:space="preserve"> the NLTK sentiment analyzer. The polarity ranges from -1 to 1 and it </w:t>
      </w:r>
      <w:proofErr w:type="gramStart"/>
      <w:r>
        <w:rPr>
          <w:sz w:val="24"/>
          <w:szCs w:val="24"/>
        </w:rPr>
        <w:t>tell</w:t>
      </w:r>
      <w:proofErr w:type="gramEnd"/>
      <w:r>
        <w:rPr>
          <w:sz w:val="24"/>
          <w:szCs w:val="24"/>
        </w:rPr>
        <w:t xml:space="preserve"> us overall whether a tweet is negative, neutral, or positive. The higher the number in that specific </w:t>
      </w:r>
      <w:proofErr w:type="gramStart"/>
      <w:r>
        <w:rPr>
          <w:sz w:val="24"/>
          <w:szCs w:val="24"/>
        </w:rPr>
        <w:t>column(</w:t>
      </w:r>
      <w:proofErr w:type="gramEnd"/>
      <w:r>
        <w:rPr>
          <w:sz w:val="24"/>
          <w:szCs w:val="24"/>
        </w:rPr>
        <w:t xml:space="preserve">positive, negative, and neutral) the higher the sentiment it is to that specific aspect. </w:t>
      </w:r>
    </w:p>
    <w:p w14:paraId="0043D519" w14:textId="77777777" w:rsidR="00BB5CE9" w:rsidRDefault="00BB5CE9" w:rsidP="00BB5CE9">
      <w:pPr>
        <w:pStyle w:val="ListParagraph"/>
        <w:rPr>
          <w:sz w:val="24"/>
          <w:szCs w:val="24"/>
        </w:rPr>
      </w:pPr>
    </w:p>
    <w:p w14:paraId="4552C792" w14:textId="77777777" w:rsidR="00BB5CE9" w:rsidRDefault="00BB5CE9" w:rsidP="00BB5CE9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The sentiment score is determined by the value of the polarity. If the polarity is a negative number or a “0”, then the sentiment will have a value of “0”. If the polarity is positive, then the sentiment will have a value of “1”.</w:t>
      </w:r>
    </w:p>
    <w:p w14:paraId="08EAFF2A" w14:textId="77777777" w:rsidR="00BB5CE9" w:rsidRDefault="00BB5CE9" w:rsidP="00E811D8">
      <w:pPr>
        <w:pStyle w:val="ListParagraph"/>
        <w:rPr>
          <w:sz w:val="24"/>
          <w:szCs w:val="24"/>
        </w:rPr>
      </w:pPr>
    </w:p>
    <w:p w14:paraId="5C1734BE" w14:textId="2D986499" w:rsidR="00D37028" w:rsidRDefault="00D37028" w:rsidP="00E811D8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Upon further analysis, we find that the tends to be quite a few negative polarity results which results in those tweets having a sentiment score of 0. There </w:t>
      </w:r>
      <w:proofErr w:type="gramStart"/>
      <w:r>
        <w:rPr>
          <w:sz w:val="24"/>
          <w:szCs w:val="24"/>
        </w:rPr>
        <w:t>are</w:t>
      </w:r>
      <w:proofErr w:type="gramEnd"/>
      <w:r>
        <w:rPr>
          <w:sz w:val="24"/>
          <w:szCs w:val="24"/>
        </w:rPr>
        <w:t xml:space="preserve"> some polarity </w:t>
      </w:r>
      <w:proofErr w:type="gramStart"/>
      <w:r>
        <w:rPr>
          <w:sz w:val="24"/>
          <w:szCs w:val="24"/>
        </w:rPr>
        <w:t>score</w:t>
      </w:r>
      <w:proofErr w:type="gramEnd"/>
      <w:r>
        <w:rPr>
          <w:sz w:val="24"/>
          <w:szCs w:val="24"/>
        </w:rPr>
        <w:t xml:space="preserve"> in the positive range which results in those tweet’s sentiment score to be 1. However, since the topic is “Health”, it is expected to be more sentiment scores of 0 due to recent health events from the previous years. </w:t>
      </w:r>
    </w:p>
    <w:p w14:paraId="2562DCF3" w14:textId="77777777" w:rsidR="00E811D8" w:rsidRDefault="00E811D8" w:rsidP="00E811D8">
      <w:pPr>
        <w:rPr>
          <w:noProof/>
          <w:u w:val="single"/>
        </w:rPr>
      </w:pPr>
    </w:p>
    <w:p w14:paraId="5CC315D1" w14:textId="77777777" w:rsidR="00E811D8" w:rsidRDefault="00E811D8" w:rsidP="00E811D8">
      <w:pPr>
        <w:rPr>
          <w:noProof/>
          <w:u w:val="single"/>
        </w:rPr>
      </w:pPr>
    </w:p>
    <w:p w14:paraId="415F9BB7" w14:textId="77777777" w:rsidR="006B44E9" w:rsidRPr="00562EEB" w:rsidRDefault="006B44E9">
      <w:pPr>
        <w:rPr>
          <w:sz w:val="24"/>
          <w:szCs w:val="24"/>
        </w:rPr>
      </w:pPr>
    </w:p>
    <w:sectPr w:rsidR="006B44E9" w:rsidRPr="00562E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F750E"/>
    <w:multiLevelType w:val="hybridMultilevel"/>
    <w:tmpl w:val="1B5CF8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B234AC"/>
    <w:multiLevelType w:val="hybridMultilevel"/>
    <w:tmpl w:val="D3B205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B75D12"/>
    <w:multiLevelType w:val="hybridMultilevel"/>
    <w:tmpl w:val="1DBAADC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3">
      <w:start w:val="1"/>
      <w:numFmt w:val="upp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DE350F"/>
    <w:multiLevelType w:val="hybridMultilevel"/>
    <w:tmpl w:val="9E14D7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955BD9"/>
    <w:multiLevelType w:val="hybridMultilevel"/>
    <w:tmpl w:val="1D000EE0"/>
    <w:lvl w:ilvl="0" w:tplc="0409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161231"/>
    <w:multiLevelType w:val="hybridMultilevel"/>
    <w:tmpl w:val="D3B2058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07711B"/>
    <w:multiLevelType w:val="hybridMultilevel"/>
    <w:tmpl w:val="1DBAADC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upperRoman"/>
      <w:lvlText w:val="%2."/>
      <w:lvlJc w:val="righ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3F0169"/>
    <w:multiLevelType w:val="hybridMultilevel"/>
    <w:tmpl w:val="BBA0579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2766F6"/>
    <w:multiLevelType w:val="hybridMultilevel"/>
    <w:tmpl w:val="F9B2A84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27099A"/>
    <w:multiLevelType w:val="hybridMultilevel"/>
    <w:tmpl w:val="814CAF4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A0869DC"/>
    <w:multiLevelType w:val="hybridMultilevel"/>
    <w:tmpl w:val="D3E695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5123080">
    <w:abstractNumId w:val="9"/>
  </w:num>
  <w:num w:numId="2" w16cid:durableId="154809343">
    <w:abstractNumId w:val="8"/>
  </w:num>
  <w:num w:numId="3" w16cid:durableId="731972542">
    <w:abstractNumId w:val="2"/>
  </w:num>
  <w:num w:numId="4" w16cid:durableId="2054033891">
    <w:abstractNumId w:val="10"/>
  </w:num>
  <w:num w:numId="5" w16cid:durableId="34085899">
    <w:abstractNumId w:val="4"/>
  </w:num>
  <w:num w:numId="6" w16cid:durableId="1133523060">
    <w:abstractNumId w:val="7"/>
  </w:num>
  <w:num w:numId="7" w16cid:durableId="1922330127">
    <w:abstractNumId w:val="0"/>
  </w:num>
  <w:num w:numId="8" w16cid:durableId="891648620">
    <w:abstractNumId w:val="3"/>
  </w:num>
  <w:num w:numId="9" w16cid:durableId="311762170">
    <w:abstractNumId w:val="1"/>
  </w:num>
  <w:num w:numId="10" w16cid:durableId="447824300">
    <w:abstractNumId w:val="5"/>
  </w:num>
  <w:num w:numId="11" w16cid:durableId="196137839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EEB"/>
    <w:rsid w:val="0007115B"/>
    <w:rsid w:val="00093967"/>
    <w:rsid w:val="001B171B"/>
    <w:rsid w:val="00250928"/>
    <w:rsid w:val="002E433F"/>
    <w:rsid w:val="003029DB"/>
    <w:rsid w:val="00314E42"/>
    <w:rsid w:val="00316BE5"/>
    <w:rsid w:val="00352FF4"/>
    <w:rsid w:val="00562EEB"/>
    <w:rsid w:val="005B688E"/>
    <w:rsid w:val="006B44E9"/>
    <w:rsid w:val="007642CB"/>
    <w:rsid w:val="009F39FA"/>
    <w:rsid w:val="00A14474"/>
    <w:rsid w:val="00B042D1"/>
    <w:rsid w:val="00BB5CE9"/>
    <w:rsid w:val="00C76476"/>
    <w:rsid w:val="00D11184"/>
    <w:rsid w:val="00D37028"/>
    <w:rsid w:val="00D42E7C"/>
    <w:rsid w:val="00D76228"/>
    <w:rsid w:val="00D95B7D"/>
    <w:rsid w:val="00E811D8"/>
    <w:rsid w:val="00E83C1E"/>
    <w:rsid w:val="00EA4AC3"/>
    <w:rsid w:val="00F66B44"/>
    <w:rsid w:val="00F72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AD2381"/>
  <w15:chartTrackingRefBased/>
  <w15:docId w15:val="{706385DB-567A-4D04-B8EF-FE914D1D61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2EE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6B44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B44E9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6B44E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22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1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20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663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865764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9126391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9440490">
                          <w:marLeft w:val="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9855596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8141196">
                          <w:marLeft w:val="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8040610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0419011">
                          <w:marLeft w:val="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9112159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3090147">
                          <w:marLeft w:val="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910950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1490499">
                          <w:marLeft w:val="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7579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2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7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83469">
          <w:marLeft w:val="0"/>
          <w:marRight w:val="0"/>
          <w:marTop w:val="0"/>
          <w:marBottom w:val="0"/>
          <w:divBdr>
            <w:top w:val="single" w:sz="6" w:space="4" w:color="D6DADC"/>
            <w:left w:val="none" w:sz="0" w:space="4" w:color="D6DADC"/>
            <w:bottom w:val="none" w:sz="0" w:space="4" w:color="D6DADC"/>
            <w:right w:val="none" w:sz="0" w:space="4" w:color="D6DADC"/>
          </w:divBdr>
        </w:div>
      </w:divsChild>
    </w:div>
    <w:div w:id="148828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4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02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39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065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255441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988691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0118602">
                          <w:marLeft w:val="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7323276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3439121">
                          <w:marLeft w:val="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6788168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4533838">
                          <w:marLeft w:val="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8117106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5226284">
                          <w:marLeft w:val="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0060174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3851137">
                          <w:marLeft w:val="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5906249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2802400">
                          <w:marLeft w:val="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4044167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8399406">
                          <w:marLeft w:val="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504224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092272">
                          <w:marLeft w:val="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4146030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2756745">
                          <w:marLeft w:val="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1533171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542883">
                          <w:marLeft w:val="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4198170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1430248">
                          <w:marLeft w:val="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2907606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504648">
                          <w:marLeft w:val="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2948955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0611253">
                          <w:marLeft w:val="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289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6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8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3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7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9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0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2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1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6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5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6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3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2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5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5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1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0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7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0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9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1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1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5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0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2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1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6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5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5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2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2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8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12031">
          <w:marLeft w:val="0"/>
          <w:marRight w:val="0"/>
          <w:marTop w:val="0"/>
          <w:marBottom w:val="0"/>
          <w:divBdr>
            <w:top w:val="single" w:sz="6" w:space="4" w:color="D6DADC"/>
            <w:left w:val="none" w:sz="0" w:space="4" w:color="D6DADC"/>
            <w:bottom w:val="none" w:sz="0" w:space="4" w:color="D6DADC"/>
            <w:right w:val="none" w:sz="0" w:space="4" w:color="D6DADC"/>
          </w:divBdr>
        </w:div>
      </w:divsChild>
    </w:div>
    <w:div w:id="207566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1216</TotalTime>
  <Pages>7</Pages>
  <Words>573</Words>
  <Characters>3272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Ishaq Khan</dc:creator>
  <cp:keywords/>
  <dc:description/>
  <cp:lastModifiedBy>Ishaq Khan</cp:lastModifiedBy>
  <cp:revision>11</cp:revision>
  <dcterms:created xsi:type="dcterms:W3CDTF">2023-11-01T19:42:00Z</dcterms:created>
  <dcterms:modified xsi:type="dcterms:W3CDTF">2023-11-21T05:22:00Z</dcterms:modified>
</cp:coreProperties>
</file>