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AC4B13E" wp14:paraId="76B7DF1B" wp14:textId="41D52FC4">
      <w:pPr>
        <w:pStyle w:val="Heading1"/>
        <w:spacing w:before="322" w:beforeAutospacing="off" w:after="322" w:afterAutospacing="off"/>
      </w:pPr>
      <w:r w:rsidRPr="6AC4B13E" w:rsidR="1DAB162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Assignment: Portfolio Website</w:t>
      </w:r>
    </w:p>
    <w:p xmlns:wp14="http://schemas.microsoft.com/office/word/2010/wordml" w:rsidP="6AC4B13E" wp14:paraId="105BCE70" wp14:textId="56A8C2C6">
      <w:pPr>
        <w:pStyle w:val="Heading1"/>
        <w:spacing w:before="322" w:beforeAutospacing="off" w:after="322" w:afterAutospacing="off"/>
      </w:pP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>Duration: 1 hour</w:t>
      </w:r>
    </w:p>
    <w:p xmlns:wp14="http://schemas.microsoft.com/office/word/2010/wordml" w:rsidP="6AC4B13E" wp14:paraId="69904FEC" wp14:textId="0F5C9909">
      <w:pPr>
        <w:pStyle w:val="Heading2"/>
        <w:spacing w:before="299" w:beforeAutospacing="off" w:after="299" w:afterAutospacing="off"/>
      </w:pPr>
      <w:r w:rsidRPr="6AC4B13E" w:rsidR="1DAB162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Objectives</w:t>
      </w:r>
    </w:p>
    <w:p xmlns:wp14="http://schemas.microsoft.com/office/word/2010/wordml" w:rsidP="6AC4B13E" wp14:paraId="23D4DA2B" wp14:textId="18AA80D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>Build a five-page website with external CSS and images</w:t>
      </w:r>
    </w:p>
    <w:p xmlns:wp14="http://schemas.microsoft.com/office/word/2010/wordml" w:rsidP="6AC4B13E" wp14:paraId="5ADC42D5" wp14:textId="19326D9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>Practice organizing files into folders (</w:t>
      </w: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css/</w:t>
      </w: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images/</w:t>
      </w: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>) and linking assets</w:t>
      </w:r>
    </w:p>
    <w:p xmlns:wp14="http://schemas.microsoft.com/office/word/2010/wordml" w:rsidP="6AC4B13E" wp14:paraId="758BB433" wp14:textId="2A767B3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>Use HTML5 semantic tags (</w:t>
      </w: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&lt;nav&gt;</w:t>
      </w: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&lt;figure&gt;</w:t>
      </w: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&lt;figcaption&gt;</w:t>
      </w: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>) for structure and accessibility</w:t>
      </w:r>
    </w:p>
    <w:p xmlns:wp14="http://schemas.microsoft.com/office/word/2010/wordml" w:rsidP="6AC4B13E" wp14:paraId="42F575A4" wp14:textId="2D35CFC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>Apply CSS selectors, hover effects, and layout techniques (Flexbox or Grid)</w:t>
      </w:r>
    </w:p>
    <w:p xmlns:wp14="http://schemas.microsoft.com/office/word/2010/wordml" wp14:paraId="6D8E11E5" wp14:textId="749D7268"/>
    <w:p xmlns:wp14="http://schemas.microsoft.com/office/word/2010/wordml" w:rsidP="6AC4B13E" wp14:paraId="702E18A3" wp14:textId="6618E4D0">
      <w:pPr>
        <w:pStyle w:val="Heading2"/>
        <w:spacing w:before="299" w:beforeAutospacing="off" w:after="299" w:afterAutospacing="off"/>
      </w:pPr>
      <w:r w:rsidRPr="6AC4B13E" w:rsidR="1DAB162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Task Description</w:t>
      </w:r>
    </w:p>
    <w:p xmlns:wp14="http://schemas.microsoft.com/office/word/2010/wordml" w:rsidP="6AC4B13E" wp14:paraId="72613970" wp14:textId="49A80837">
      <w:pPr>
        <w:spacing w:before="240" w:beforeAutospacing="off" w:after="240" w:afterAutospacing="off"/>
      </w:pP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a personal portfolio site inside a folder named </w:t>
      </w: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portfolio_site/</w:t>
      </w: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these pages:</w:t>
      </w:r>
    </w:p>
    <w:p xmlns:wp14="http://schemas.microsoft.com/office/word/2010/wordml" w:rsidP="6AC4B13E" wp14:paraId="02E52EFD" wp14:textId="783797F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index.html</w:t>
      </w:r>
    </w:p>
    <w:p xmlns:wp14="http://schemas.microsoft.com/office/word/2010/wordml" w:rsidP="6AC4B13E" wp14:paraId="224997E8" wp14:textId="64B849F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about.html</w:t>
      </w:r>
    </w:p>
    <w:p xmlns:wp14="http://schemas.microsoft.com/office/word/2010/wordml" w:rsidP="6AC4B13E" wp14:paraId="64628FB8" wp14:textId="3FD7F86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hobbies.html</w:t>
      </w:r>
    </w:p>
    <w:p xmlns:wp14="http://schemas.microsoft.com/office/word/2010/wordml" w:rsidP="6AC4B13E" wp14:paraId="4ADED5C7" wp14:textId="420D910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gallery.html</w:t>
      </w:r>
    </w:p>
    <w:p xmlns:wp14="http://schemas.microsoft.com/office/word/2010/wordml" w:rsidP="6AC4B13E" wp14:paraId="6586765A" wp14:textId="6E2C791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contact.html</w:t>
      </w:r>
    </w:p>
    <w:p xmlns:wp14="http://schemas.microsoft.com/office/word/2010/wordml" w:rsidP="6AC4B13E" wp14:paraId="0169F7CC" wp14:textId="3A791C8E">
      <w:pPr>
        <w:spacing w:before="240" w:beforeAutospacing="off" w:after="240" w:afterAutospacing="off"/>
      </w:pP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a </w:t>
      </w: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css/</w:t>
      </w: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subfolder containing </w:t>
      </w: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style.css</w:t>
      </w: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an </w:t>
      </w: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images/</w:t>
      </w: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subfolder with at least seven image files.</w:t>
      </w:r>
    </w:p>
    <w:p xmlns:wp14="http://schemas.microsoft.com/office/word/2010/wordml" wp14:paraId="154680A5" wp14:textId="3D07D924"/>
    <w:p xmlns:wp14="http://schemas.microsoft.com/office/word/2010/wordml" w:rsidP="6AC4B13E" wp14:paraId="735F4690" wp14:textId="16B941F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6AC4B13E" wp14:paraId="58FE58AB" wp14:textId="61684D88">
      <w:pPr>
        <w:pStyle w:val="Heading2"/>
        <w:spacing w:before="299" w:beforeAutospacing="off" w:after="299" w:afterAutospacing="off"/>
      </w:pPr>
      <w:r w:rsidRPr="6AC4B13E" w:rsidR="1DAB162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Page and Image Requirements</w:t>
      </w:r>
    </w:p>
    <w:p xmlns:wp14="http://schemas.microsoft.com/office/word/2010/wordml" w:rsidP="6AC4B13E" wp14:paraId="201E1176" wp14:textId="39BDB7F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Every page must include a </w:t>
      </w: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&lt;nav id="main-nav"&gt;</w:t>
      </w: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linking to all five pages.</w:t>
      </w:r>
    </w:p>
    <w:p xmlns:wp14="http://schemas.microsoft.com/office/word/2010/wordml" w:rsidP="6AC4B13E" wp14:paraId="210A4EBF" wp14:textId="50820BE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&lt;h1&gt;</w:t>
      </w: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each page’s title and at least two </w:t>
      </w: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&lt;p&gt;</w:t>
      </w: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paragraphs.</w:t>
      </w:r>
    </w:p>
    <w:p xmlns:wp14="http://schemas.microsoft.com/office/word/2010/wordml" w:rsidP="6AC4B13E" wp14:paraId="146C204B" wp14:textId="722C6C6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index.html: display a profile </w:t>
      </w: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&lt;img&gt;</w:t>
      </w: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at the top with descriptive </w:t>
      </w: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alt</w:t>
      </w: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text.</w:t>
      </w:r>
    </w:p>
    <w:p xmlns:wp14="http://schemas.microsoft.com/office/word/2010/wordml" w:rsidP="6AC4B13E" wp14:paraId="47A6A798" wp14:textId="423BD10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about.html: include a secondary image inside a </w:t>
      </w: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&lt;figure&gt;</w:t>
      </w: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</w:t>
      </w: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&lt;figcaption&gt;</w:t>
      </w: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AC4B13E" wp14:paraId="04500966" wp14:textId="1B95A22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hobbies.html: list your top three hobbies in a </w:t>
      </w: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&lt;ul&gt;</w:t>
      </w: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C4B13E" w:rsidR="1DAB16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and</w:t>
      </w: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 an icon/image next to each item.</w:t>
      </w:r>
    </w:p>
    <w:p xmlns:wp14="http://schemas.microsoft.com/office/word/2010/wordml" w:rsidP="6AC4B13E" wp14:paraId="77DBA6D9" wp14:textId="1B91DAA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gallery.html: present four images in a responsive 2×2 grid layout using CSS; use </w:t>
      </w: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&lt;figure&gt;</w:t>
      </w: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each.</w:t>
      </w:r>
    </w:p>
    <w:p xmlns:wp14="http://schemas.microsoft.com/office/word/2010/wordml" w:rsidP="6AC4B13E" wp14:paraId="774C20F8" wp14:textId="252192C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>contact.html: build a form (name, email) and display a small logo or background image.</w:t>
      </w:r>
    </w:p>
    <w:p xmlns:wp14="http://schemas.microsoft.com/office/word/2010/wordml" wp14:paraId="18F170B8" wp14:textId="5DA152C1"/>
    <w:p xmlns:wp14="http://schemas.microsoft.com/office/word/2010/wordml" w:rsidP="6AC4B13E" wp14:paraId="2AF1362E" wp14:textId="4916F49E">
      <w:pPr>
        <w:pStyle w:val="Heading2"/>
        <w:spacing w:before="299" w:beforeAutospacing="off" w:after="299" w:afterAutospacing="off"/>
      </w:pPr>
      <w:r w:rsidRPr="6AC4B13E" w:rsidR="1DAB162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External CSS Requirements</w:t>
      </w:r>
    </w:p>
    <w:p xmlns:wp14="http://schemas.microsoft.com/office/word/2010/wordml" w:rsidP="6AC4B13E" wp14:paraId="27E1E1E9" wp14:textId="505DC6D2">
      <w:pPr>
        <w:spacing w:before="240" w:beforeAutospacing="off" w:after="240" w:afterAutospacing="off"/>
      </w:pP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Link </w:t>
      </w: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css/style.css</w:t>
      </w: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every </w:t>
      </w: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&lt;head&gt;</w:t>
      </w: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In </w:t>
      </w: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style.css</w:t>
      </w: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>, define:</w:t>
      </w:r>
    </w:p>
    <w:p xmlns:wp14="http://schemas.microsoft.com/office/word/2010/wordml" w:rsidP="6AC4B13E" wp14:paraId="0A5A0958" wp14:textId="292DCA2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body { background: #f9f9f9; font-family: Arial, sans-serif; margin: 0; }</w:t>
      </w:r>
    </w:p>
    <w:p xmlns:wp14="http://schemas.microsoft.com/office/word/2010/wordml" w:rsidP="6AC4B13E" wp14:paraId="3731FBD0" wp14:textId="15B9E3E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Navigation bar styling: </w:t>
      </w:r>
    </w:p>
    <w:p xmlns:wp14="http://schemas.microsoft.com/office/word/2010/wordml" w:rsidP="6AC4B13E" wp14:paraId="6CF0C77B" wp14:textId="5C8950EB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#main-nav { background: #333; padding: 10px; }</w:t>
      </w:r>
    </w:p>
    <w:p xmlns:wp14="http://schemas.microsoft.com/office/word/2010/wordml" w:rsidP="6AC4B13E" wp14:paraId="4D4C8D11" wp14:textId="6ACA8A8A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#main-nav a { color: #fff; margin-right: 15px; text-decoration: none; }</w:t>
      </w:r>
    </w:p>
    <w:p xmlns:wp14="http://schemas.microsoft.com/office/word/2010/wordml" w:rsidP="6AC4B13E" wp14:paraId="685B8FCE" wp14:textId="78A47990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#main-nav a:hover { text-decoration: underline; }</w:t>
      </w:r>
    </w:p>
    <w:p xmlns:wp14="http://schemas.microsoft.com/office/word/2010/wordml" w:rsidP="6AC4B13E" wp14:paraId="1884D6DD" wp14:textId="0D33AEBB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.active { font-weight: bold; }</w:t>
      </w:r>
    </w:p>
    <w:p xmlns:wp14="http://schemas.microsoft.com/office/word/2010/wordml" w:rsidP="6AC4B13E" wp14:paraId="5E4B5376" wp14:textId="2D340F3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Image styling for all </w:t>
      </w: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&lt;img&gt;</w:t>
      </w: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xmlns:wp14="http://schemas.microsoft.com/office/word/2010/wordml" w:rsidP="6AC4B13E" wp14:paraId="70C5619C" wp14:textId="1EDEC6E4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img { max-width: 100%; border-radius: 8px; box-shadow: 0 2px 6px rgba(0,0,0,0.2); }</w:t>
      </w:r>
    </w:p>
    <w:p xmlns:wp14="http://schemas.microsoft.com/office/word/2010/wordml" w:rsidP="6AC4B13E" wp14:paraId="38113BFE" wp14:textId="2777D8E9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img:hover { transform: scale(1.05); transition: transform 0.3s; }</w:t>
      </w:r>
    </w:p>
    <w:p xmlns:wp14="http://schemas.microsoft.com/office/word/2010/wordml" w:rsidP="6AC4B13E" wp14:paraId="75A9E464" wp14:textId="0DB86B3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Gallery layout (use Flexbox or Grid): </w:t>
      </w:r>
    </w:p>
    <w:p xmlns:wp14="http://schemas.microsoft.com/office/word/2010/wordml" w:rsidP="6AC4B13E" wp14:paraId="41E30ACE" wp14:textId="1DDF9D7D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.gallery { display: flex; flex-wrap: wrap; gap: 10px; }</w:t>
      </w:r>
    </w:p>
    <w:p xmlns:wp14="http://schemas.microsoft.com/office/word/2010/wordml" w:rsidP="6AC4B13E" wp14:paraId="5D56C784" wp14:textId="51A6BE1B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.gallery figure { flex: 1 1 calc(50% - 10px); }</w:t>
      </w:r>
    </w:p>
    <w:p xmlns:wp14="http://schemas.microsoft.com/office/word/2010/wordml" w:rsidP="6AC4B13E" wp14:paraId="706711C0" wp14:textId="453A507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>Use at least one element selector (</w:t>
      </w: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p { line-height: 1.6; }</w:t>
      </w: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>), one class selector (</w:t>
      </w: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.highlight { color: #c0392b; }</w:t>
      </w: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>), and one descendant selector (</w:t>
      </w: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nav a.active { color: #e74c3c; }</w:t>
      </w: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p14:paraId="5F12CD32" wp14:textId="38740E45"/>
    <w:p xmlns:wp14="http://schemas.microsoft.com/office/word/2010/wordml" w:rsidP="6AC4B13E" wp14:paraId="3A564624" wp14:textId="0E78E24F">
      <w:pPr>
        <w:pStyle w:val="Heading2"/>
        <w:spacing w:before="299" w:beforeAutospacing="off" w:after="299" w:afterAutospacing="off"/>
      </w:pPr>
      <w:r w:rsidRPr="6AC4B13E" w:rsidR="1DAB162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Step-by-Step Instructions</w:t>
      </w:r>
    </w:p>
    <w:p xmlns:wp14="http://schemas.microsoft.com/office/word/2010/wordml" w:rsidP="6AC4B13E" wp14:paraId="29E6228E" wp14:textId="79FFC88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>Setup (5 min)</w:t>
      </w:r>
    </w:p>
    <w:p xmlns:wp14="http://schemas.microsoft.com/office/word/2010/wordml" w:rsidP="6AC4B13E" wp14:paraId="7183FC9E" wp14:textId="6655CD98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the </w:t>
      </w: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portfolio_site/</w:t>
      </w: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folder.</w:t>
      </w:r>
    </w:p>
    <w:p xmlns:wp14="http://schemas.microsoft.com/office/word/2010/wordml" w:rsidP="6AC4B13E" wp14:paraId="7B1CB0B4" wp14:textId="1C25B392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Inside, add your five HTML files and create </w:t>
      </w: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css/style.css</w:t>
      </w: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an </w:t>
      </w: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images/</w:t>
      </w: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folder.</w:t>
      </w:r>
    </w:p>
    <w:p xmlns:wp14="http://schemas.microsoft.com/office/word/2010/wordml" w:rsidP="6AC4B13E" wp14:paraId="39885640" wp14:textId="6B21B4D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>HTML Structure &amp; Navigation (15 min)</w:t>
      </w:r>
    </w:p>
    <w:p xmlns:wp14="http://schemas.microsoft.com/office/word/2010/wordml" w:rsidP="6AC4B13E" wp14:paraId="3FFA3CAE" wp14:textId="60106EDE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</w:t>
      </w: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&lt;!DOCTYPE html&gt;</w:t>
      </w: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&lt;html&gt;</w:t>
      </w: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&lt;head&gt;</w:t>
      </w: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</w:t>
      </w: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&lt;meta charset="UTF-8"&gt;</w:t>
      </w: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&lt;title&gt;</w:t>
      </w: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AC4B13E" wp14:paraId="3FCC4A17" wp14:textId="3C414DC9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Link </w:t>
      </w: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&lt;link rel="stylesheet" href="css/style.css"&gt;</w:t>
      </w: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AC4B13E" wp14:paraId="63A8B976" wp14:textId="1AF65DEF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</w:t>
      </w: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&lt;body&gt;</w:t>
      </w: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insert </w:t>
      </w: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&lt;nav id="main-nav"&gt;</w:t>
      </w: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</w:t>
      </w: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&lt;a href="…"&gt;</w:t>
      </w: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links; add </w:t>
      </w: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class="active"</w:t>
      </w: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the current page.</w:t>
      </w:r>
    </w:p>
    <w:p xmlns:wp14="http://schemas.microsoft.com/office/word/2010/wordml" w:rsidP="6AC4B13E" wp14:paraId="2D60AE3F" wp14:textId="41EC767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>Content &amp; Image Integration (15 min)</w:t>
      </w:r>
    </w:p>
    <w:p xmlns:wp14="http://schemas.microsoft.com/office/word/2010/wordml" w:rsidP="6AC4B13E" wp14:paraId="2189AF01" wp14:textId="4B8645FC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index.html: embed </w:t>
      </w: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&lt;img src="images/profile.jpg" alt="Your Name smiling"&gt;</w:t>
      </w: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AC4B13E" wp14:paraId="1AB2D2F2" wp14:textId="56C37359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about.html: wrap an image in </w:t>
      </w: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&lt;figure&gt;</w:t>
      </w: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add </w:t>
      </w: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&lt;figcaption&gt;</w:t>
      </w: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AC4B13E" wp14:paraId="2720B840" wp14:textId="6C95C872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hobbies.html: build a </w:t>
      </w: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&lt;ul&gt;</w:t>
      </w: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place </w:t>
      </w: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&lt;img&gt;</w:t>
      </w: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icons next to each </w:t>
      </w: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&lt;li&gt;</w:t>
      </w: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AC4B13E" wp14:paraId="6500A7FE" wp14:textId="0735401C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gallery.html: structure four </w:t>
      </w: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&lt;figure&gt;</w:t>
      </w: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elements inside a container </w:t>
      </w: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&lt;div class="gallery"&gt;</w:t>
      </w: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AC4B13E" wp14:paraId="3F180892" wp14:textId="24573E97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contact.html: create a </w:t>
      </w: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&lt;form&gt;</w:t>
      </w: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text inputs for name and email and include a small logo image.</w:t>
      </w:r>
    </w:p>
    <w:p xmlns:wp14="http://schemas.microsoft.com/office/word/2010/wordml" w:rsidP="6AC4B13E" wp14:paraId="741E4AC4" wp14:textId="162A5BF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>CSS Styling (20 min)</w:t>
      </w:r>
    </w:p>
    <w:p xmlns:wp14="http://schemas.microsoft.com/office/word/2010/wordml" w:rsidP="6AC4B13E" wp14:paraId="20FA6C13" wp14:textId="4BEE2D63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>Style the body, nav bar, links, and active state.</w:t>
      </w:r>
    </w:p>
    <w:p xmlns:wp14="http://schemas.microsoft.com/office/word/2010/wordml" w:rsidP="6AC4B13E" wp14:paraId="6F3D8BA9" wp14:textId="5F9FCE72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>Define global image rules and hover transitions.</w:t>
      </w:r>
    </w:p>
    <w:p xmlns:wp14="http://schemas.microsoft.com/office/word/2010/wordml" w:rsidP="6AC4B13E" wp14:paraId="235B0483" wp14:textId="787C9E16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>Implement the gallery layout with Flexbox (or Grid).</w:t>
      </w:r>
    </w:p>
    <w:p xmlns:wp14="http://schemas.microsoft.com/office/word/2010/wordml" w:rsidP="6AC4B13E" wp14:paraId="0E9BA654" wp14:textId="227FF060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Apply </w:t>
      </w: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.highlight</w:t>
      </w: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emphasize a phrase in one paragraph.</w:t>
      </w:r>
    </w:p>
    <w:p xmlns:wp14="http://schemas.microsoft.com/office/word/2010/wordml" w:rsidP="6AC4B13E" wp14:paraId="71E09505" wp14:textId="5155B86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>Testing &amp; Validation (5 min)</w:t>
      </w:r>
    </w:p>
    <w:p xmlns:wp14="http://schemas.microsoft.com/office/word/2010/wordml" w:rsidP="6AC4B13E" wp14:paraId="045BEE5A" wp14:textId="61664044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>Open each page in a browser; verify navigation and asset loading.</w:t>
      </w:r>
    </w:p>
    <w:p xmlns:wp14="http://schemas.microsoft.com/office/word/2010/wordml" w:rsidP="6AC4B13E" wp14:paraId="701B92CE" wp14:textId="7DC8CF7B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>Check responsive behavior by resizing the window.</w:t>
      </w:r>
    </w:p>
    <w:p xmlns:wp14="http://schemas.microsoft.com/office/word/2010/wordml" w:rsidP="6AC4B13E" wp14:paraId="52212F33" wp14:textId="1C30AD0A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>View source to confirm external CSS and correct folder structure.</w:t>
      </w:r>
    </w:p>
    <w:p xmlns:wp14="http://schemas.microsoft.com/office/word/2010/wordml" wp14:paraId="3E009B9E" wp14:textId="3E83A839"/>
    <w:p xmlns:wp14="http://schemas.microsoft.com/office/word/2010/wordml" w:rsidP="6AC4B13E" wp14:paraId="2CA95DA1" wp14:textId="7AF72AC6">
      <w:pPr>
        <w:pStyle w:val="Heading2"/>
        <w:spacing w:before="299" w:beforeAutospacing="off" w:after="299" w:afterAutospacing="off"/>
      </w:pPr>
      <w:r w:rsidRPr="6AC4B13E" w:rsidR="1DAB162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Deliverables</w:t>
      </w:r>
    </w:p>
    <w:p xmlns:wp14="http://schemas.microsoft.com/office/word/2010/wordml" w:rsidP="6AC4B13E" wp14:paraId="1CEBD49A" wp14:textId="6949E2E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portfolio_site/</w:t>
      </w: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folder containing: </w:t>
      </w:r>
    </w:p>
    <w:p xmlns:wp14="http://schemas.microsoft.com/office/word/2010/wordml" w:rsidP="6AC4B13E" wp14:paraId="56A97F7C" wp14:textId="6237D5F5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index.html</w:t>
      </w: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about.html</w:t>
      </w: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hobbies.html</w:t>
      </w: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gallery.html</w:t>
      </w: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contact.html</w:t>
      </w:r>
    </w:p>
    <w:p xmlns:wp14="http://schemas.microsoft.com/office/word/2010/wordml" w:rsidP="6AC4B13E" wp14:paraId="78F14953" wp14:textId="46473B21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css/style.css</w:t>
      </w:r>
    </w:p>
    <w:p xmlns:wp14="http://schemas.microsoft.com/office/word/2010/wordml" w:rsidP="6AC4B13E" wp14:paraId="56D01B71" wp14:textId="64F8823B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images/</w:t>
      </w: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all image files</w:t>
      </w:r>
    </w:p>
    <w:p xmlns:wp14="http://schemas.microsoft.com/office/word/2010/wordml" w:rsidP="6AC4B13E" wp14:paraId="3D3207E9" wp14:textId="3771794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>(Optional) Screenshots of each rendered page</w:t>
      </w:r>
    </w:p>
    <w:p xmlns:wp14="http://schemas.microsoft.com/office/word/2010/wordml" wp14:paraId="148F29A5" wp14:textId="6C8A2A9F"/>
    <w:p xmlns:wp14="http://schemas.microsoft.com/office/word/2010/wordml" w:rsidP="6AC4B13E" wp14:paraId="59F21242" wp14:textId="0FFE736B">
      <w:pPr>
        <w:pStyle w:val="Heading2"/>
        <w:spacing w:before="299" w:beforeAutospacing="off" w:after="299" w:afterAutospacing="off"/>
      </w:pPr>
      <w:r w:rsidRPr="6AC4B13E" w:rsidR="1DAB162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Evaluation Rubric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784"/>
        <w:gridCol w:w="6186"/>
        <w:gridCol w:w="640"/>
      </w:tblGrid>
      <w:tr w:rsidR="6AC4B13E" w:rsidTr="6AC4B13E" w14:paraId="21F1ED8A">
        <w:trPr>
          <w:trHeight w:val="300"/>
        </w:trPr>
        <w:tc>
          <w:tcPr>
            <w:tcW w:w="2784" w:type="dxa"/>
            <w:tcMar/>
          </w:tcPr>
          <w:p w:rsidR="6AC4B13E" w:rsidP="6AC4B13E" w:rsidRDefault="6AC4B13E" w14:paraId="60075E7F" w14:textId="57392C6E">
            <w:pPr>
              <w:spacing w:before="0" w:beforeAutospacing="off" w:after="0" w:afterAutospacing="off"/>
              <w:jc w:val="center"/>
            </w:pPr>
            <w:r w:rsidRPr="6AC4B13E" w:rsidR="6AC4B13E">
              <w:rPr>
                <w:b w:val="1"/>
                <w:bCs w:val="1"/>
              </w:rPr>
              <w:t>Criterion</w:t>
            </w:r>
          </w:p>
        </w:tc>
        <w:tc>
          <w:tcPr>
            <w:tcW w:w="6186" w:type="dxa"/>
            <w:tcMar/>
          </w:tcPr>
          <w:p w:rsidR="6AC4B13E" w:rsidP="6AC4B13E" w:rsidRDefault="6AC4B13E" w14:paraId="74EAF072" w14:textId="0AADFE56">
            <w:pPr>
              <w:spacing w:before="0" w:beforeAutospacing="off" w:after="0" w:afterAutospacing="off"/>
              <w:jc w:val="center"/>
            </w:pPr>
            <w:r w:rsidRPr="6AC4B13E" w:rsidR="6AC4B13E">
              <w:rPr>
                <w:b w:val="1"/>
                <w:bCs w:val="1"/>
              </w:rPr>
              <w:t>Details</w:t>
            </w:r>
          </w:p>
        </w:tc>
        <w:tc>
          <w:tcPr>
            <w:tcW w:w="640" w:type="dxa"/>
            <w:tcMar/>
          </w:tcPr>
          <w:p w:rsidR="6AC4B13E" w:rsidP="6AC4B13E" w:rsidRDefault="6AC4B13E" w14:paraId="318AA017" w14:textId="6D404057">
            <w:pPr>
              <w:spacing w:before="0" w:beforeAutospacing="off" w:after="0" w:afterAutospacing="off"/>
              <w:jc w:val="right"/>
            </w:pPr>
            <w:r w:rsidRPr="6AC4B13E" w:rsidR="6AC4B13E">
              <w:rPr>
                <w:b w:val="1"/>
                <w:bCs w:val="1"/>
              </w:rPr>
              <w:t>Points</w:t>
            </w:r>
          </w:p>
        </w:tc>
      </w:tr>
      <w:tr w:rsidR="6AC4B13E" w:rsidTr="6AC4B13E" w14:paraId="21BB8020">
        <w:trPr>
          <w:trHeight w:val="300"/>
        </w:trPr>
        <w:tc>
          <w:tcPr>
            <w:tcW w:w="2784" w:type="dxa"/>
            <w:tcMar/>
          </w:tcPr>
          <w:p w:rsidR="6AC4B13E" w:rsidP="6AC4B13E" w:rsidRDefault="6AC4B13E" w14:paraId="14C116CB" w14:textId="061CDA80">
            <w:pPr>
              <w:spacing w:before="0" w:beforeAutospacing="off" w:after="0" w:afterAutospacing="off"/>
            </w:pPr>
            <w:r w:rsidR="6AC4B13E">
              <w:rPr/>
              <w:t>File &amp; Asset Structure</w:t>
            </w:r>
          </w:p>
        </w:tc>
        <w:tc>
          <w:tcPr>
            <w:tcW w:w="6186" w:type="dxa"/>
            <w:tcMar/>
          </w:tcPr>
          <w:p w:rsidR="6AC4B13E" w:rsidP="6AC4B13E" w:rsidRDefault="6AC4B13E" w14:paraId="16843196" w14:textId="132E9053">
            <w:pPr>
              <w:spacing w:before="0" w:beforeAutospacing="off" w:after="0" w:afterAutospacing="off"/>
            </w:pPr>
            <w:r w:rsidR="6AC4B13E">
              <w:rPr/>
              <w:t>Correct folders; CSS and images linked properly</w:t>
            </w:r>
          </w:p>
        </w:tc>
        <w:tc>
          <w:tcPr>
            <w:tcW w:w="640" w:type="dxa"/>
            <w:tcMar/>
          </w:tcPr>
          <w:p w:rsidR="6AC4B13E" w:rsidP="6AC4B13E" w:rsidRDefault="6AC4B13E" w14:paraId="244BC726" w14:textId="47896A56">
            <w:pPr>
              <w:spacing w:before="0" w:beforeAutospacing="off" w:after="0" w:afterAutospacing="off"/>
              <w:jc w:val="right"/>
            </w:pPr>
            <w:r w:rsidR="6AC4B13E">
              <w:rPr/>
              <w:t>15</w:t>
            </w:r>
          </w:p>
        </w:tc>
      </w:tr>
      <w:tr w:rsidR="6AC4B13E" w:rsidTr="6AC4B13E" w14:paraId="0CE7821A">
        <w:trPr>
          <w:trHeight w:val="300"/>
        </w:trPr>
        <w:tc>
          <w:tcPr>
            <w:tcW w:w="2784" w:type="dxa"/>
            <w:tcMar/>
          </w:tcPr>
          <w:p w:rsidR="6AC4B13E" w:rsidP="6AC4B13E" w:rsidRDefault="6AC4B13E" w14:paraId="7375B49F" w14:textId="38009033">
            <w:pPr>
              <w:spacing w:before="0" w:beforeAutospacing="off" w:after="0" w:afterAutospacing="off"/>
            </w:pPr>
            <w:r w:rsidR="6AC4B13E">
              <w:rPr/>
              <w:t>Navigation &amp; Accessibility</w:t>
            </w:r>
          </w:p>
        </w:tc>
        <w:tc>
          <w:tcPr>
            <w:tcW w:w="6186" w:type="dxa"/>
            <w:tcMar/>
          </w:tcPr>
          <w:p w:rsidR="6AC4B13E" w:rsidP="6AC4B13E" w:rsidRDefault="6AC4B13E" w14:paraId="3B48D314" w14:textId="32EFDC71">
            <w:pPr>
              <w:spacing w:before="0" w:beforeAutospacing="off" w:after="0" w:afterAutospacing="off"/>
            </w:pPr>
            <w:r w:rsidR="6AC4B13E">
              <w:rPr/>
              <w:t xml:space="preserve">Nav bar on every page; </w:t>
            </w:r>
            <w:r w:rsidRPr="6AC4B13E" w:rsidR="6AC4B13E">
              <w:rPr>
                <w:rFonts w:ascii="Consolas" w:hAnsi="Consolas" w:eastAsia="Consolas" w:cs="Consolas"/>
              </w:rPr>
              <w:t>alt</w:t>
            </w:r>
            <w:r w:rsidR="6AC4B13E">
              <w:rPr/>
              <w:t xml:space="preserve"> text; </w:t>
            </w:r>
            <w:r w:rsidRPr="6AC4B13E" w:rsidR="6AC4B13E">
              <w:rPr>
                <w:rFonts w:ascii="Consolas" w:hAnsi="Consolas" w:eastAsia="Consolas" w:cs="Consolas"/>
              </w:rPr>
              <w:t>.active</w:t>
            </w:r>
            <w:r w:rsidR="6AC4B13E">
              <w:rPr/>
              <w:t xml:space="preserve"> styling</w:t>
            </w:r>
          </w:p>
        </w:tc>
        <w:tc>
          <w:tcPr>
            <w:tcW w:w="640" w:type="dxa"/>
            <w:tcMar/>
          </w:tcPr>
          <w:p w:rsidR="6AC4B13E" w:rsidP="6AC4B13E" w:rsidRDefault="6AC4B13E" w14:paraId="4F8AB574" w14:textId="671557FC">
            <w:pPr>
              <w:spacing w:before="0" w:beforeAutospacing="off" w:after="0" w:afterAutospacing="off"/>
              <w:jc w:val="right"/>
            </w:pPr>
            <w:r w:rsidR="6AC4B13E">
              <w:rPr/>
              <w:t>15</w:t>
            </w:r>
          </w:p>
        </w:tc>
      </w:tr>
      <w:tr w:rsidR="6AC4B13E" w:rsidTr="6AC4B13E" w14:paraId="11E0487A">
        <w:trPr>
          <w:trHeight w:val="300"/>
        </w:trPr>
        <w:tc>
          <w:tcPr>
            <w:tcW w:w="2784" w:type="dxa"/>
            <w:tcMar/>
          </w:tcPr>
          <w:p w:rsidR="6AC4B13E" w:rsidP="6AC4B13E" w:rsidRDefault="6AC4B13E" w14:paraId="4EEA79E8" w14:textId="22CCB90D">
            <w:pPr>
              <w:spacing w:before="0" w:beforeAutospacing="off" w:after="0" w:afterAutospacing="off"/>
            </w:pPr>
            <w:r w:rsidR="6AC4B13E">
              <w:rPr/>
              <w:t>HTML Content &amp; Semantics</w:t>
            </w:r>
          </w:p>
        </w:tc>
        <w:tc>
          <w:tcPr>
            <w:tcW w:w="6186" w:type="dxa"/>
            <w:tcMar/>
          </w:tcPr>
          <w:p w:rsidR="6AC4B13E" w:rsidP="6AC4B13E" w:rsidRDefault="6AC4B13E" w14:paraId="5BA53469" w14:textId="534009BE">
            <w:pPr>
              <w:spacing w:before="0" w:beforeAutospacing="off" w:after="0" w:afterAutospacing="off"/>
            </w:pPr>
            <w:r w:rsidR="6AC4B13E">
              <w:rPr/>
              <w:t xml:space="preserve">Headings, paragraphs, lists, </w:t>
            </w:r>
            <w:r w:rsidRPr="6AC4B13E" w:rsidR="6AC4B13E">
              <w:rPr>
                <w:rFonts w:ascii="Consolas" w:hAnsi="Consolas" w:eastAsia="Consolas" w:cs="Consolas"/>
              </w:rPr>
              <w:t>&lt;figure&gt;</w:t>
            </w:r>
            <w:r w:rsidR="6AC4B13E">
              <w:rPr/>
              <w:t>, form elements</w:t>
            </w:r>
          </w:p>
        </w:tc>
        <w:tc>
          <w:tcPr>
            <w:tcW w:w="640" w:type="dxa"/>
            <w:tcMar/>
          </w:tcPr>
          <w:p w:rsidR="6AC4B13E" w:rsidP="6AC4B13E" w:rsidRDefault="6AC4B13E" w14:paraId="41FFF5A4" w14:textId="74FED86D">
            <w:pPr>
              <w:spacing w:before="0" w:beforeAutospacing="off" w:after="0" w:afterAutospacing="off"/>
              <w:jc w:val="right"/>
            </w:pPr>
            <w:r w:rsidR="6AC4B13E">
              <w:rPr/>
              <w:t>15</w:t>
            </w:r>
          </w:p>
        </w:tc>
      </w:tr>
      <w:tr w:rsidR="6AC4B13E" w:rsidTr="6AC4B13E" w14:paraId="2638C777">
        <w:trPr>
          <w:trHeight w:val="300"/>
        </w:trPr>
        <w:tc>
          <w:tcPr>
            <w:tcW w:w="2784" w:type="dxa"/>
            <w:tcMar/>
          </w:tcPr>
          <w:p w:rsidR="6AC4B13E" w:rsidP="6AC4B13E" w:rsidRDefault="6AC4B13E" w14:paraId="1A5DD235" w14:textId="7B7C9029">
            <w:pPr>
              <w:spacing w:before="0" w:beforeAutospacing="off" w:after="0" w:afterAutospacing="off"/>
            </w:pPr>
            <w:r w:rsidR="6AC4B13E">
              <w:rPr/>
              <w:t>Image Usage &amp; Styling</w:t>
            </w:r>
          </w:p>
        </w:tc>
        <w:tc>
          <w:tcPr>
            <w:tcW w:w="6186" w:type="dxa"/>
            <w:tcMar/>
          </w:tcPr>
          <w:p w:rsidR="6AC4B13E" w:rsidP="6AC4B13E" w:rsidRDefault="6AC4B13E" w14:paraId="6AB18B87" w14:textId="386740E0">
            <w:pPr>
              <w:spacing w:before="0" w:beforeAutospacing="off" w:after="0" w:afterAutospacing="off"/>
            </w:pPr>
            <w:r w:rsidR="6AC4B13E">
              <w:rPr/>
              <w:t xml:space="preserve">Images embedded; </w:t>
            </w:r>
            <w:r w:rsidRPr="6AC4B13E" w:rsidR="6AC4B13E">
              <w:rPr>
                <w:rFonts w:ascii="Consolas" w:hAnsi="Consolas" w:eastAsia="Consolas" w:cs="Consolas"/>
              </w:rPr>
              <w:t>alt</w:t>
            </w:r>
            <w:r w:rsidR="6AC4B13E">
              <w:rPr/>
              <w:t xml:space="preserve"> attributes; CSS styling and hover</w:t>
            </w:r>
          </w:p>
        </w:tc>
        <w:tc>
          <w:tcPr>
            <w:tcW w:w="640" w:type="dxa"/>
            <w:tcMar/>
          </w:tcPr>
          <w:p w:rsidR="6AC4B13E" w:rsidP="6AC4B13E" w:rsidRDefault="6AC4B13E" w14:paraId="39B7C3BB" w14:textId="71A0B43D">
            <w:pPr>
              <w:spacing w:before="0" w:beforeAutospacing="off" w:after="0" w:afterAutospacing="off"/>
              <w:jc w:val="right"/>
            </w:pPr>
            <w:r w:rsidR="6AC4B13E">
              <w:rPr/>
              <w:t>15</w:t>
            </w:r>
          </w:p>
        </w:tc>
      </w:tr>
      <w:tr w:rsidR="6AC4B13E" w:rsidTr="6AC4B13E" w14:paraId="4C5EA9F7">
        <w:trPr>
          <w:trHeight w:val="300"/>
        </w:trPr>
        <w:tc>
          <w:tcPr>
            <w:tcW w:w="2784" w:type="dxa"/>
            <w:tcMar/>
          </w:tcPr>
          <w:p w:rsidR="6AC4B13E" w:rsidP="6AC4B13E" w:rsidRDefault="6AC4B13E" w14:paraId="4C8F4A2A" w14:textId="1B918947">
            <w:pPr>
              <w:spacing w:before="0" w:beforeAutospacing="off" w:after="0" w:afterAutospacing="off"/>
            </w:pPr>
            <w:r w:rsidR="6AC4B13E">
              <w:rPr/>
              <w:t>CSS Layout &amp; Techniques</w:t>
            </w:r>
          </w:p>
        </w:tc>
        <w:tc>
          <w:tcPr>
            <w:tcW w:w="6186" w:type="dxa"/>
            <w:tcMar/>
          </w:tcPr>
          <w:p w:rsidR="6AC4B13E" w:rsidP="6AC4B13E" w:rsidRDefault="6AC4B13E" w14:paraId="02A072FE" w14:textId="0C59FB93">
            <w:pPr>
              <w:spacing w:before="0" w:beforeAutospacing="off" w:after="0" w:afterAutospacing="off"/>
            </w:pPr>
            <w:r w:rsidR="6AC4B13E">
              <w:rPr/>
              <w:t>Flexbox/Grid gallery; selectors used; hover effects</w:t>
            </w:r>
          </w:p>
        </w:tc>
        <w:tc>
          <w:tcPr>
            <w:tcW w:w="640" w:type="dxa"/>
            <w:tcMar/>
          </w:tcPr>
          <w:p w:rsidR="6AC4B13E" w:rsidP="6AC4B13E" w:rsidRDefault="6AC4B13E" w14:paraId="1FE55F4A" w14:textId="11397854">
            <w:pPr>
              <w:spacing w:before="0" w:beforeAutospacing="off" w:after="0" w:afterAutospacing="off"/>
              <w:jc w:val="right"/>
            </w:pPr>
            <w:r w:rsidR="6AC4B13E">
              <w:rPr/>
              <w:t>20</w:t>
            </w:r>
          </w:p>
        </w:tc>
      </w:tr>
      <w:tr w:rsidR="6AC4B13E" w:rsidTr="6AC4B13E" w14:paraId="4AB6B842">
        <w:trPr>
          <w:trHeight w:val="300"/>
        </w:trPr>
        <w:tc>
          <w:tcPr>
            <w:tcW w:w="2784" w:type="dxa"/>
            <w:tcMar/>
          </w:tcPr>
          <w:p w:rsidR="6AC4B13E" w:rsidP="6AC4B13E" w:rsidRDefault="6AC4B13E" w14:paraId="5F0FA403" w14:textId="14D0B3C0">
            <w:pPr>
              <w:spacing w:before="0" w:beforeAutospacing="off" w:after="0" w:afterAutospacing="off"/>
            </w:pPr>
            <w:r w:rsidR="6AC4B13E">
              <w:rPr/>
              <w:t>Code Quality &amp; Validation</w:t>
            </w:r>
          </w:p>
        </w:tc>
        <w:tc>
          <w:tcPr>
            <w:tcW w:w="6186" w:type="dxa"/>
            <w:tcMar/>
          </w:tcPr>
          <w:p w:rsidR="6AC4B13E" w:rsidP="6AC4B13E" w:rsidRDefault="6AC4B13E" w14:paraId="0DD8820C" w14:textId="447A0F03">
            <w:pPr>
              <w:spacing w:before="0" w:beforeAutospacing="off" w:after="0" w:afterAutospacing="off"/>
            </w:pPr>
            <w:r w:rsidR="6AC4B13E">
              <w:rPr/>
              <w:t>Clean indentation; valid HTML/CSS; responsive where possible</w:t>
            </w:r>
          </w:p>
        </w:tc>
        <w:tc>
          <w:tcPr>
            <w:tcW w:w="640" w:type="dxa"/>
            <w:tcMar/>
          </w:tcPr>
          <w:p w:rsidR="6AC4B13E" w:rsidP="6AC4B13E" w:rsidRDefault="6AC4B13E" w14:paraId="14999C0A" w14:textId="502215EC">
            <w:pPr>
              <w:spacing w:before="0" w:beforeAutospacing="off" w:after="0" w:afterAutospacing="off"/>
              <w:jc w:val="right"/>
            </w:pPr>
            <w:r w:rsidR="6AC4B13E">
              <w:rPr/>
              <w:t>10</w:t>
            </w:r>
          </w:p>
        </w:tc>
      </w:tr>
      <w:tr w:rsidR="6AC4B13E" w:rsidTr="6AC4B13E" w14:paraId="154A6F28">
        <w:trPr>
          <w:trHeight w:val="300"/>
        </w:trPr>
        <w:tc>
          <w:tcPr>
            <w:tcW w:w="2784" w:type="dxa"/>
            <w:tcMar/>
          </w:tcPr>
          <w:p w:rsidR="6AC4B13E" w:rsidP="6AC4B13E" w:rsidRDefault="6AC4B13E" w14:paraId="2D769EBD" w14:textId="796A4256">
            <w:pPr>
              <w:spacing w:before="0" w:beforeAutospacing="off" w:after="0" w:afterAutospacing="off"/>
            </w:pPr>
            <w:r w:rsidR="6AC4B13E">
              <w:rPr/>
              <w:t>Creativity &amp; Polish</w:t>
            </w:r>
          </w:p>
        </w:tc>
        <w:tc>
          <w:tcPr>
            <w:tcW w:w="6186" w:type="dxa"/>
            <w:tcMar/>
          </w:tcPr>
          <w:p w:rsidR="6AC4B13E" w:rsidP="6AC4B13E" w:rsidRDefault="6AC4B13E" w14:paraId="1C7FFD53" w14:textId="638B6F91">
            <w:pPr>
              <w:spacing w:before="0" w:beforeAutospacing="off" w:after="0" w:afterAutospacing="off"/>
            </w:pPr>
            <w:r w:rsidR="6AC4B13E">
              <w:rPr/>
              <w:t>Visual design choices; captions; extra enhancements</w:t>
            </w:r>
          </w:p>
        </w:tc>
        <w:tc>
          <w:tcPr>
            <w:tcW w:w="640" w:type="dxa"/>
            <w:tcMar/>
          </w:tcPr>
          <w:p w:rsidR="6AC4B13E" w:rsidP="6AC4B13E" w:rsidRDefault="6AC4B13E" w14:paraId="1E822021" w14:textId="7747332A">
            <w:pPr>
              <w:spacing w:before="0" w:beforeAutospacing="off" w:after="0" w:afterAutospacing="off"/>
              <w:jc w:val="right"/>
            </w:pPr>
            <w:r w:rsidR="6AC4B13E">
              <w:rPr/>
              <w:t>10</w:t>
            </w:r>
          </w:p>
        </w:tc>
      </w:tr>
      <w:tr w:rsidR="6AC4B13E" w:rsidTr="6AC4B13E" w14:paraId="51C24C1C">
        <w:trPr>
          <w:trHeight w:val="300"/>
        </w:trPr>
        <w:tc>
          <w:tcPr>
            <w:tcW w:w="2784" w:type="dxa"/>
            <w:tcMar/>
          </w:tcPr>
          <w:p w:rsidR="6AC4B13E" w:rsidP="6AC4B13E" w:rsidRDefault="6AC4B13E" w14:paraId="4BFE6A7C" w14:textId="658EEA62">
            <w:pPr>
              <w:spacing w:before="0" w:beforeAutospacing="off" w:after="0" w:afterAutospacing="off"/>
            </w:pPr>
            <w:r w:rsidR="6AC4B13E">
              <w:rPr/>
              <w:t>Time Management</w:t>
            </w:r>
          </w:p>
        </w:tc>
        <w:tc>
          <w:tcPr>
            <w:tcW w:w="6186" w:type="dxa"/>
            <w:tcMar/>
          </w:tcPr>
          <w:p w:rsidR="6AC4B13E" w:rsidP="6AC4B13E" w:rsidRDefault="6AC4B13E" w14:paraId="3B78E449" w14:textId="4102D970">
            <w:pPr>
              <w:spacing w:before="0" w:beforeAutospacing="off" w:after="0" w:afterAutospacing="off"/>
            </w:pPr>
            <w:r w:rsidR="6AC4B13E">
              <w:rPr/>
              <w:t>Completed within the 1-hour timeframe</w:t>
            </w:r>
          </w:p>
        </w:tc>
        <w:tc>
          <w:tcPr>
            <w:tcW w:w="640" w:type="dxa"/>
            <w:tcMar/>
          </w:tcPr>
          <w:p w:rsidR="6AC4B13E" w:rsidP="6AC4B13E" w:rsidRDefault="6AC4B13E" w14:paraId="1FD08559" w14:textId="37322076">
            <w:pPr>
              <w:spacing w:before="0" w:beforeAutospacing="off" w:after="0" w:afterAutospacing="off"/>
              <w:jc w:val="right"/>
            </w:pPr>
            <w:r w:rsidR="6AC4B13E">
              <w:rPr/>
              <w:t>10</w:t>
            </w:r>
          </w:p>
        </w:tc>
      </w:tr>
      <w:tr w:rsidR="6AC4B13E" w:rsidTr="6AC4B13E" w14:paraId="62A01B4C">
        <w:trPr>
          <w:trHeight w:val="300"/>
        </w:trPr>
        <w:tc>
          <w:tcPr>
            <w:tcW w:w="2784" w:type="dxa"/>
            <w:tcMar/>
          </w:tcPr>
          <w:p w:rsidR="6AC4B13E" w:rsidP="6AC4B13E" w:rsidRDefault="6AC4B13E" w14:paraId="6796F0CC" w14:textId="27D8F59F">
            <w:pPr>
              <w:spacing w:before="0" w:beforeAutospacing="off" w:after="0" w:afterAutospacing="off"/>
            </w:pPr>
            <w:r w:rsidRPr="6AC4B13E" w:rsidR="6AC4B13E">
              <w:rPr>
                <w:b w:val="1"/>
                <w:bCs w:val="1"/>
              </w:rPr>
              <w:t>Total</w:t>
            </w:r>
          </w:p>
        </w:tc>
        <w:tc>
          <w:tcPr>
            <w:tcW w:w="6186" w:type="dxa"/>
            <w:tcMar/>
          </w:tcPr>
          <w:p w:rsidR="6AC4B13E" w:rsidRDefault="6AC4B13E" w14:paraId="408BCBF0" w14:textId="6DA3F850"/>
        </w:tc>
        <w:tc>
          <w:tcPr>
            <w:tcW w:w="640" w:type="dxa"/>
            <w:tcMar/>
          </w:tcPr>
          <w:p w:rsidR="6AC4B13E" w:rsidP="6AC4B13E" w:rsidRDefault="6AC4B13E" w14:paraId="314AEC05" w14:textId="73358E73">
            <w:pPr>
              <w:spacing w:before="0" w:beforeAutospacing="off" w:after="0" w:afterAutospacing="off"/>
              <w:jc w:val="right"/>
            </w:pPr>
            <w:r w:rsidRPr="6AC4B13E" w:rsidR="6AC4B13E">
              <w:rPr>
                <w:b w:val="1"/>
                <w:bCs w:val="1"/>
              </w:rPr>
              <w:t>100</w:t>
            </w:r>
          </w:p>
        </w:tc>
      </w:tr>
    </w:tbl>
    <w:p xmlns:wp14="http://schemas.microsoft.com/office/word/2010/wordml" wp14:paraId="0F428C51" wp14:textId="042DDDF1"/>
    <w:p xmlns:wp14="http://schemas.microsoft.com/office/word/2010/wordml" w:rsidP="6AC4B13E" wp14:paraId="6835B961" wp14:textId="485CD381">
      <w:pPr>
        <w:bidi w:val="0"/>
        <w:spacing w:before="240" w:beforeAutospacing="off" w:after="240" w:afterAutospacing="off"/>
      </w:pP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any extra minutes to add a footer, responsive </w:t>
      </w:r>
      <w:r w:rsidRPr="6AC4B13E" w:rsidR="1DAB1629">
        <w:rPr>
          <w:rFonts w:ascii="Consolas" w:hAnsi="Consolas" w:eastAsia="Consolas" w:cs="Consolas"/>
          <w:noProof w:val="0"/>
          <w:sz w:val="24"/>
          <w:szCs w:val="24"/>
          <w:lang w:val="en-US"/>
        </w:rPr>
        <w:t>&lt;meta&gt;</w:t>
      </w:r>
      <w:r w:rsidRPr="6AC4B13E" w:rsidR="1DAB16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tag, or subtle animations. Good luck!</w:t>
      </w:r>
    </w:p>
    <w:p xmlns:wp14="http://schemas.microsoft.com/office/word/2010/wordml" wp14:paraId="2C078E63" wp14:textId="171AEDC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1d8ee2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745e5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9f95f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a8807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9aef9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8ed92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B4FC34"/>
    <w:rsid w:val="0D8EA38D"/>
    <w:rsid w:val="1DAB1629"/>
    <w:rsid w:val="38516303"/>
    <w:rsid w:val="6AC4B13E"/>
    <w:rsid w:val="74BD632D"/>
    <w:rsid w:val="7DB4F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4FC34"/>
  <w15:chartTrackingRefBased/>
  <w15:docId w15:val="{30D1E0D4-E5C7-4444-946A-418A74587DB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AC4B13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22bf60f4322442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2025-08-01T18:28:31.1956679Z</dcterms:created>
  <dcterms:modified xsi:type="dcterms:W3CDTF">2025-08-01T18:31:12.3263036Z</dcterms:modified>
  <dc:creator>Ishara Perera</dc:creator>
  <lastModifiedBy>Ishara Perera</lastModifiedBy>
</coreProperties>
</file>