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83211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proofErr w:type="gramStart"/>
      <w:r w:rsidRPr="00583211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583211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583211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proofErr w:type="gramEnd"/>
      <w:r w:rsidRPr="00583211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83211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){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583211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));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83211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proofErr w:type="gramStart"/>
      <w:r w:rsidRPr="00583211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 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proofErr w:type="gram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appBar</w:t>
      </w:r>
      <w:proofErr w:type="spellEnd"/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AppBar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83211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"ONYX T-Shirt Collection"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  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83211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83211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83211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8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83211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6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83211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99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centerTitle</w:t>
      </w:r>
      <w:proofErr w:type="spellEnd"/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83211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true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leading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menu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size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83211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actions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search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),  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],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body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83211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"Welcome again!!"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fontFamily</w:t>
      </w:r>
      <w:proofErr w:type="spellEnd"/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83211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"times New Roman"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fontSize</w:t>
      </w:r>
      <w:proofErr w:type="spellEnd"/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83211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50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83211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83211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83211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red</w:t>
      </w:r>
      <w:proofErr w:type="spellEnd"/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583211" w:rsidRPr="00583211" w:rsidRDefault="00583211" w:rsidP="00583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83211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>
        <w:rPr>
          <w:noProof/>
          <w:lang w:bidi="si-LK"/>
        </w:rPr>
        <w:lastRenderedPageBreak/>
        <w:drawing>
          <wp:anchor distT="0" distB="0" distL="114300" distR="114300" simplePos="0" relativeHeight="251658240" behindDoc="0" locked="0" layoutInCell="1" allowOverlap="1" wp14:anchorId="102BC88B" wp14:editId="7AB946F9">
            <wp:simplePos x="0" y="0"/>
            <wp:positionH relativeFrom="column">
              <wp:posOffset>3924300</wp:posOffset>
            </wp:positionH>
            <wp:positionV relativeFrom="paragraph">
              <wp:posOffset>114300</wp:posOffset>
            </wp:positionV>
            <wp:extent cx="1866900" cy="21926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7D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007D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proofErr w:type="gramStart"/>
      <w:r w:rsidRPr="00D007D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D007D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D007D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proofErr w:type="gramEnd"/>
      <w:r w:rsidRPr="00D007D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007D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){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D007D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));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007D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D007D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D007D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007D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D007D0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007D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SafeArea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body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margin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007D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fromLTRB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50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40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50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padding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007D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30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007D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007D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black</w:t>
      </w:r>
      <w:proofErr w:type="spellEnd"/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007D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D007D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D007D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007D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D007D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"hello"</w:t>
      </w: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)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D007D0" w:rsidRPr="00D007D0" w:rsidRDefault="00D007D0" w:rsidP="00D00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007D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1E0CBC" w:rsidRDefault="00F34417"/>
    <w:p w:rsidR="009A2434" w:rsidRDefault="009A2434"/>
    <w:p w:rsidR="009A2434" w:rsidRDefault="009A2434"/>
    <w:p w:rsidR="009A2434" w:rsidRDefault="009A2434"/>
    <w:p w:rsidR="009A2434" w:rsidRDefault="009A2434"/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lastRenderedPageBreak/>
        <w:t>import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proofErr w:type="gramStart"/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proofErr w:type="gramEnd"/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E97A8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){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E97A8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));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E97A8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E97A80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appBar</w:t>
      </w:r>
      <w:proofErr w:type="spellEnd"/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AppBar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 xml:space="preserve">"ONYX </w:t>
      </w:r>
      <w:proofErr w:type="spellStart"/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COLLECTION"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proofErr w:type="spellEnd"/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fontFamily</w:t>
      </w:r>
      <w:proofErr w:type="spellEnd"/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"times new roman"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13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63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centerTitle</w:t>
      </w:r>
      <w:proofErr w:type="spellEnd"/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true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leading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menu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actions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search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],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body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SafeArea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margin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fromLTRB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30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40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50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</w:t>
      </w:r>
      <w:proofErr w:type="spellStart"/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E97A8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E97A8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 xml:space="preserve">              </w:t>
      </w:r>
      <w:r w:rsidRPr="00E97A8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E97A8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E97A8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E97A8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E97A80" w:rsidRPr="00E97A80" w:rsidRDefault="00E97A80" w:rsidP="00E97A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E97A8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9A2434" w:rsidRDefault="009A2434"/>
    <w:p w:rsidR="0075468F" w:rsidRDefault="0075468F">
      <w:r>
        <w:rPr>
          <w:noProof/>
          <w:lang w:bidi="si-LK"/>
        </w:rPr>
        <w:drawing>
          <wp:inline distT="0" distB="0" distL="0" distR="0" wp14:anchorId="1741CC29" wp14:editId="4A1D308D">
            <wp:extent cx="5943600" cy="34270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16D" w:rsidRDefault="00DB116D"/>
    <w:p w:rsidR="00011D66" w:rsidRDefault="00011D66"/>
    <w:p w:rsidR="00011D66" w:rsidRDefault="00011D66"/>
    <w:p w:rsidR="00011D66" w:rsidRDefault="00011D66"/>
    <w:p w:rsidR="00011D66" w:rsidRDefault="00011D66"/>
    <w:p w:rsidR="00011D66" w:rsidRDefault="00011D66"/>
    <w:p w:rsidR="00011D66" w:rsidRDefault="00011D66"/>
    <w:p w:rsidR="00011D66" w:rsidRDefault="00011D66"/>
    <w:p w:rsidR="00011D66" w:rsidRDefault="00011D66"/>
    <w:p w:rsidR="00011D66" w:rsidRDefault="00011D66"/>
    <w:p w:rsidR="00011D66" w:rsidRDefault="00011D66"/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proofErr w:type="gramEnd"/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){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));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011D66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SafeArea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appBar</w:t>
      </w:r>
      <w:proofErr w:type="spellEnd"/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AppBar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 xml:space="preserve">"ONYX </w:t>
      </w:r>
      <w:proofErr w:type="spellStart"/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COLLECTION"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proofErr w:type="spellEnd"/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6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71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leading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menu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actions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search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],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centerTitle</w:t>
      </w:r>
      <w:proofErr w:type="spellEnd"/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true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body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proofErr w:type="gramStart"/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 [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margin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6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71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spellStart"/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>  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margin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6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71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spellStart"/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11D66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11D66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11D66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11D66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11D66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],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011D66" w:rsidRPr="00011D66" w:rsidRDefault="00011D66" w:rsidP="0001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11D66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011D66" w:rsidRDefault="00011D66">
      <w:r>
        <w:rPr>
          <w:noProof/>
          <w:lang w:bidi="si-LK"/>
        </w:rPr>
        <w:drawing>
          <wp:anchor distT="0" distB="0" distL="114300" distR="114300" simplePos="0" relativeHeight="251659264" behindDoc="0" locked="0" layoutInCell="1" allowOverlap="1" wp14:anchorId="50106D5B" wp14:editId="2140159A">
            <wp:simplePos x="0" y="0"/>
            <wp:positionH relativeFrom="column">
              <wp:posOffset>1905</wp:posOffset>
            </wp:positionH>
            <wp:positionV relativeFrom="paragraph">
              <wp:posOffset>10160</wp:posOffset>
            </wp:positionV>
            <wp:extent cx="4229100" cy="2247839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7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116D" w:rsidRDefault="00DB116D"/>
    <w:p w:rsidR="00DB116D" w:rsidRDefault="00DB116D"/>
    <w:p w:rsidR="00DB116D" w:rsidRDefault="00DB116D"/>
    <w:p w:rsidR="00DB116D" w:rsidRDefault="00DB116D"/>
    <w:p w:rsidR="00DB116D" w:rsidRDefault="00DB116D"/>
    <w:p w:rsidR="00DB116D" w:rsidRDefault="00DB116D"/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lastRenderedPageBreak/>
        <w:t>import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proofErr w:type="gramStart"/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proofErr w:type="gramEnd"/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A77B4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){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0A77B4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));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A77B4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0A77B4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SafeArea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appBar</w:t>
      </w:r>
      <w:proofErr w:type="spellEnd"/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AppBar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 xml:space="preserve">"ONYX </w:t>
      </w:r>
      <w:proofErr w:type="spellStart"/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COLLECTION"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proofErr w:type="spellEnd"/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6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71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leading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menu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actions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search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],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centerTitle</w:t>
      </w:r>
      <w:proofErr w:type="spellEnd"/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true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body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400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400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proofErr w:type="gramStart"/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crossAxisAlignment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CrossAxisAlignment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stretch</w:t>
      </w:r>
      <w:proofErr w:type="spellEnd"/>
      <w:proofErr w:type="gram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red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100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300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"hello"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 xml:space="preserve">              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54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244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54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100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300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"hello"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gram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0A77B4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82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54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244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100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300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0A77B4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0A77B4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0A77B4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0A77B4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"hello"</w:t>
      </w: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],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0A77B4" w:rsidRPr="000A77B4" w:rsidRDefault="000A77B4" w:rsidP="000A77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0A77B4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DB116D" w:rsidRDefault="000A77B4">
      <w:r>
        <w:rPr>
          <w:noProof/>
          <w:lang w:bidi="si-LK"/>
        </w:rPr>
        <w:drawing>
          <wp:inline distT="0" distB="0" distL="0" distR="0" wp14:anchorId="7B6D2DFD" wp14:editId="2ABAB48D">
            <wp:extent cx="5943600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B4" w:rsidRDefault="000A77B4"/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lastRenderedPageBreak/>
        <w:t>import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proofErr w:type="gramEnd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){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));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AC3135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appBar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AppBar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"ONYX COLLECTION"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58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centerTitle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true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leading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menu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actions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search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],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body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183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224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220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207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margin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fromLTRB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Row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mainAxisAlignment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MainAxisAlignment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spaceEvenly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crossAxisAlignment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CrossAxisAlignment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center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>               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28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99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 1"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28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99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 1"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28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99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 1"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28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99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 1"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decoration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BoxDecoration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28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70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99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proofErr w:type="spellStart"/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borderRadius</w:t>
      </w:r>
      <w:proofErr w:type="spellEnd"/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BorderRadius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circular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AC3135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AC3135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 1"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AC3135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AC3135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AC3135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)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],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AC3135" w:rsidRPr="00AC3135" w:rsidRDefault="00AC3135" w:rsidP="00AC31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AC3135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0A77B4" w:rsidRDefault="000A77B4"/>
    <w:p w:rsidR="00915DCE" w:rsidRDefault="00915DCE">
      <w:r>
        <w:rPr>
          <w:noProof/>
          <w:lang w:bidi="si-LK"/>
        </w:rPr>
        <w:lastRenderedPageBreak/>
        <w:drawing>
          <wp:inline distT="0" distB="0" distL="0" distR="0" wp14:anchorId="519BF640" wp14:editId="2AB25D01">
            <wp:extent cx="5943600" cy="3841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16D" w:rsidRDefault="00DB116D"/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import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proofErr w:type="gramEnd"/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7126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57126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));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7126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571260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appBar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AppBar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"ONYX COLLECTION"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9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58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centerTitle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true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leading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menu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actions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 xml:space="preserve">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),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search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],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body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SingleChildScrollView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Row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mainAxisAlignment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MainAxisAlignment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center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Center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Padding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padding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all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"WELCOME AND CHOOSE YOUR'S ONE"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fontSize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49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],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Row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mainAxisAlignment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MainAxisAlignment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spaceEvenly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],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Row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mainAxisAlignment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MainAxisAlignment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spaceEvenly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],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Row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proofErr w:type="spellStart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mainAxisAlignment</w:t>
      </w:r>
      <w:proofErr w:type="spellEnd"/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MainAxisAlignment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spaceEvenly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</w:t>
      </w:r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amber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    </w:t>
      </w:r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571260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"product"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  ],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proofErr w:type="gramStart"/>
      <w:r w:rsidRPr="00571260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SizedBox</w:t>
      </w:r>
      <w:proofErr w:type="spellEnd"/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571260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571260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571260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</w:t>
      </w: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],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571260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571260" w:rsidRPr="00571260" w:rsidRDefault="00571260" w:rsidP="00571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DB116D" w:rsidRDefault="00DB116D"/>
    <w:p w:rsidR="00DB116D" w:rsidRDefault="00DB116D"/>
    <w:p w:rsidR="00DB116D" w:rsidRDefault="00115EDF">
      <w:r>
        <w:rPr>
          <w:noProof/>
          <w:lang w:bidi="si-LK"/>
        </w:rPr>
        <w:drawing>
          <wp:inline distT="0" distB="0" distL="0" distR="0" wp14:anchorId="2BB687ED" wp14:editId="51E4E28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DF" w:rsidRDefault="00115EDF"/>
    <w:p w:rsidR="00115EDF" w:rsidRDefault="00115EDF"/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lastRenderedPageBreak/>
        <w:t>import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proofErr w:type="spellStart"/>
      <w:proofErr w:type="gramStart"/>
      <w:r w:rsidRPr="00D23DDA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package:flutter</w:t>
      </w:r>
      <w:proofErr w:type="spellEnd"/>
      <w:r w:rsidRPr="00D23DDA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/</w:t>
      </w:r>
      <w:proofErr w:type="spellStart"/>
      <w:r w:rsidRPr="00D23DDA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material.dart</w:t>
      </w:r>
      <w:proofErr w:type="spellEnd"/>
      <w:proofErr w:type="gramEnd"/>
      <w:r w:rsidRPr="00D23DDA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'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;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void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23DDA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main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){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D23DDA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runApp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));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class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extends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StatelessWidget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{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proofErr w:type="spellStart"/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MyApp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({</w:t>
      </w:r>
      <w:proofErr w:type="spellStart"/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super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key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});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@override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</w:t>
      </w:r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Widget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23DDA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build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spellStart"/>
      <w:proofErr w:type="gramEnd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BuildContext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context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 {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</w:t>
      </w:r>
      <w:r w:rsidRPr="00D23DDA">
        <w:rPr>
          <w:rFonts w:ascii="Consolas" w:eastAsia="Times New Roman" w:hAnsi="Consolas" w:cs="Times New Roman"/>
          <w:color w:val="C586C0"/>
          <w:sz w:val="21"/>
          <w:szCs w:val="21"/>
          <w:lang w:bidi="si-LK"/>
        </w:rPr>
        <w:t>return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MaterialApp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proofErr w:type="spellStart"/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debugShowCheckedModeBanner</w:t>
      </w:r>
      <w:proofErr w:type="spellEnd"/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false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home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Scaffold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proofErr w:type="spellStart"/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appBar</w:t>
      </w:r>
      <w:proofErr w:type="spellEnd"/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AppBar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backgroundColor</w:t>
      </w:r>
      <w:proofErr w:type="spellEnd"/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const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fromARGB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255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33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58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title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  <w:r w:rsidRPr="00D23DDA">
        <w:rPr>
          <w:rFonts w:ascii="Consolas" w:eastAsia="Times New Roman" w:hAnsi="Consolas" w:cs="Times New Roman"/>
          <w:color w:val="CE9178"/>
          <w:sz w:val="21"/>
          <w:szCs w:val="21"/>
          <w:lang w:bidi="si-LK"/>
        </w:rPr>
        <w:t>"ONYX COLLECTION"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style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TextStyle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centerTitle</w:t>
      </w:r>
      <w:proofErr w:type="spellEnd"/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569CD6"/>
          <w:sz w:val="21"/>
          <w:szCs w:val="21"/>
          <w:lang w:bidi="si-LK"/>
        </w:rPr>
        <w:t>true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leading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menu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actions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Icons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search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white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],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body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proofErr w:type="spellStart"/>
      <w:proofErr w:type="gramStart"/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margin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EdgeInsets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DCDCAA"/>
          <w:sz w:val="21"/>
          <w:szCs w:val="21"/>
          <w:lang w:bidi="si-LK"/>
        </w:rPr>
        <w:t>fromLTRB</w:t>
      </w:r>
      <w:proofErr w:type="spellEnd"/>
      <w:proofErr w:type="gram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10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,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0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Column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crossAxisAlignment</w:t>
      </w:r>
      <w:proofErr w:type="spellEnd"/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CrossAxisAlignment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stretch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proofErr w:type="spellStart"/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mainAxisAlignment</w:t>
      </w:r>
      <w:proofErr w:type="spellEnd"/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MainAxisAlignment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4FC1FF"/>
          <w:sz w:val="21"/>
          <w:szCs w:val="21"/>
          <w:lang w:bidi="si-LK"/>
        </w:rPr>
        <w:t>spaceEvenly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children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[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250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green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lastRenderedPageBreak/>
        <w:t>              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</w:t>
      </w:r>
      <w:proofErr w:type="gram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Container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(</w:t>
      </w:r>
      <w:proofErr w:type="gramEnd"/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height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250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width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r w:rsidRPr="00D23DDA">
        <w:rPr>
          <w:rFonts w:ascii="Consolas" w:eastAsia="Times New Roman" w:hAnsi="Consolas" w:cs="Times New Roman"/>
          <w:color w:val="B5CEA8"/>
          <w:sz w:val="21"/>
          <w:szCs w:val="21"/>
          <w:lang w:bidi="si-LK"/>
        </w:rPr>
        <w:t>200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                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color</w:t>
      </w:r>
      <w:r w:rsidRPr="00D23DDA">
        <w:rPr>
          <w:rFonts w:ascii="Consolas" w:eastAsia="Times New Roman" w:hAnsi="Consolas" w:cs="Times New Roman"/>
          <w:color w:val="D4D4D4"/>
          <w:sz w:val="21"/>
          <w:szCs w:val="21"/>
          <w:lang w:bidi="si-LK"/>
        </w:rPr>
        <w:t>: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 xml:space="preserve"> </w:t>
      </w:r>
      <w:proofErr w:type="spellStart"/>
      <w:r w:rsidRPr="00D23DDA">
        <w:rPr>
          <w:rFonts w:ascii="Consolas" w:eastAsia="Times New Roman" w:hAnsi="Consolas" w:cs="Times New Roman"/>
          <w:color w:val="4EC9B0"/>
          <w:sz w:val="21"/>
          <w:szCs w:val="21"/>
          <w:lang w:bidi="si-LK"/>
        </w:rPr>
        <w:t>Colors</w:t>
      </w: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.</w:t>
      </w:r>
      <w:r w:rsidRPr="00D23DDA">
        <w:rPr>
          <w:rFonts w:ascii="Consolas" w:eastAsia="Times New Roman" w:hAnsi="Consolas" w:cs="Times New Roman"/>
          <w:color w:val="9CDCFE"/>
          <w:sz w:val="21"/>
          <w:szCs w:val="21"/>
          <w:lang w:bidi="si-LK"/>
        </w:rPr>
        <w:t>deepPurpleAccent</w:t>
      </w:r>
      <w:proofErr w:type="spellEnd"/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  )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  ],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  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  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  ),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  );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  }</w:t>
      </w:r>
    </w:p>
    <w:p w:rsidR="00D23DDA" w:rsidRPr="00D23DDA" w:rsidRDefault="00D23DDA" w:rsidP="00D23D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</w:pPr>
      <w:r w:rsidRPr="00D23DDA">
        <w:rPr>
          <w:rFonts w:ascii="Consolas" w:eastAsia="Times New Roman" w:hAnsi="Consolas" w:cs="Times New Roman"/>
          <w:color w:val="CCCCCC"/>
          <w:sz w:val="21"/>
          <w:szCs w:val="21"/>
          <w:lang w:bidi="si-LK"/>
        </w:rPr>
        <w:t>}</w:t>
      </w:r>
    </w:p>
    <w:p w:rsidR="00115EDF" w:rsidRDefault="00365B8A">
      <w:r>
        <w:rPr>
          <w:noProof/>
          <w:lang w:bidi="si-LK"/>
        </w:rPr>
        <w:drawing>
          <wp:inline distT="0" distB="0" distL="0" distR="0" wp14:anchorId="1FCD06CF" wp14:editId="2EED76D3">
            <wp:extent cx="5943600" cy="31356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417" w:rsidRDefault="00F34417"/>
    <w:p w:rsidR="00F34417" w:rsidRDefault="00F34417"/>
    <w:p w:rsidR="00F34417" w:rsidRDefault="00F34417"/>
    <w:p w:rsidR="00F34417" w:rsidRDefault="00F34417"/>
    <w:p w:rsidR="00F34417" w:rsidRDefault="00F34417"/>
    <w:p w:rsidR="00F34417" w:rsidRDefault="00F34417"/>
    <w:p w:rsidR="00F34417" w:rsidRDefault="00F34417"/>
    <w:p w:rsidR="00F34417" w:rsidRDefault="00F34417"/>
    <w:p w:rsidR="00F34417" w:rsidRDefault="00F34417"/>
    <w:p w:rsidR="00F34417" w:rsidRDefault="00F34417">
      <w:bookmarkStart w:id="0" w:name="_GoBack"/>
      <w:bookmarkEnd w:id="0"/>
    </w:p>
    <w:sectPr w:rsidR="00F3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492"/>
    <w:rsid w:val="00011D66"/>
    <w:rsid w:val="000A77B4"/>
    <w:rsid w:val="00115EDF"/>
    <w:rsid w:val="00161492"/>
    <w:rsid w:val="00365B8A"/>
    <w:rsid w:val="00571260"/>
    <w:rsid w:val="00583211"/>
    <w:rsid w:val="0075468F"/>
    <w:rsid w:val="00915DCE"/>
    <w:rsid w:val="009A2434"/>
    <w:rsid w:val="00A6735E"/>
    <w:rsid w:val="00AC3135"/>
    <w:rsid w:val="00B15C7F"/>
    <w:rsid w:val="00D007D0"/>
    <w:rsid w:val="00D23DDA"/>
    <w:rsid w:val="00DB116D"/>
    <w:rsid w:val="00DE175A"/>
    <w:rsid w:val="00E97A80"/>
    <w:rsid w:val="00F34417"/>
    <w:rsid w:val="00F3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130D"/>
  <w15:chartTrackingRefBased/>
  <w15:docId w15:val="{B3235AE6-C73E-454D-BB41-6FB47F8A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2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18</Pages>
  <Words>2358</Words>
  <Characters>13441</Characters>
  <Application>Microsoft Office Word</Application>
  <DocSecurity>0</DocSecurity>
  <Lines>112</Lines>
  <Paragraphs>31</Paragraphs>
  <ScaleCrop>false</ScaleCrop>
  <Company/>
  <LinksUpToDate>false</LinksUpToDate>
  <CharactersWithSpaces>15768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2025-12-02T08:51:00Z</dcterms:created>
  <dcterms:modified xsi:type="dcterms:W3CDTF">2025-12-02T17:39:00Z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06689f37-61d5-4742-94b0-d5a822ff92ea</vt:lpwstr>
  </property>
</Properties>
</file>