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F63F" w14:textId="0CA1FC68" w:rsidR="009E1E8F" w:rsidRPr="009E1E8F" w:rsidRDefault="009E1E8F" w:rsidP="002745A3">
      <w:pPr>
        <w:ind w:left="720" w:hanging="360"/>
        <w:rPr>
          <w:b/>
          <w:bCs/>
          <w:sz w:val="28"/>
          <w:szCs w:val="28"/>
        </w:rPr>
      </w:pPr>
      <w:r w:rsidRPr="00DD4F63">
        <w:rPr>
          <w:b/>
          <w:bCs/>
          <w:sz w:val="28"/>
          <w:szCs w:val="28"/>
          <w:highlight w:val="cyan"/>
        </w:rPr>
        <w:t xml:space="preserve">Total expense - </w:t>
      </w:r>
      <w:r w:rsidR="008100BA">
        <w:rPr>
          <w:b/>
          <w:bCs/>
          <w:sz w:val="28"/>
          <w:szCs w:val="28"/>
          <w:highlight w:val="cyan"/>
        </w:rPr>
        <w:t>2198</w:t>
      </w:r>
      <w:r w:rsidR="00DD4F63" w:rsidRPr="00DD4F63">
        <w:rPr>
          <w:b/>
          <w:bCs/>
          <w:sz w:val="28"/>
          <w:szCs w:val="28"/>
          <w:highlight w:val="cyan"/>
        </w:rPr>
        <w:t>4</w:t>
      </w:r>
    </w:p>
    <w:p w14:paraId="23D616E2" w14:textId="3717E783" w:rsidR="00A11759" w:rsidRPr="009E1E8F" w:rsidRDefault="002745A3" w:rsidP="002745A3">
      <w:pPr>
        <w:pStyle w:val="ListParagraph"/>
        <w:numPr>
          <w:ilvl w:val="0"/>
          <w:numId w:val="2"/>
        </w:numPr>
        <w:rPr>
          <w:highlight w:val="green"/>
        </w:rPr>
      </w:pPr>
      <w:r w:rsidRPr="009E1E8F">
        <w:rPr>
          <w:highlight w:val="green"/>
        </w:rPr>
        <w:t xml:space="preserve">300W 20A step down - </w:t>
      </w:r>
      <w:proofErr w:type="spellStart"/>
      <w:r w:rsidRPr="009E1E8F">
        <w:rPr>
          <w:highlight w:val="green"/>
        </w:rPr>
        <w:t>tronic</w:t>
      </w:r>
      <w:proofErr w:type="spellEnd"/>
      <w:r w:rsidRPr="009E1E8F">
        <w:rPr>
          <w:highlight w:val="green"/>
        </w:rPr>
        <w:t xml:space="preserve"> </w:t>
      </w:r>
      <w:r w:rsidR="00C742EE" w:rsidRPr="009E1E8F">
        <w:rPr>
          <w:highlight w:val="green"/>
        </w:rPr>
        <w:t>–</w:t>
      </w:r>
      <w:r w:rsidRPr="009E1E8F">
        <w:rPr>
          <w:highlight w:val="green"/>
        </w:rPr>
        <w:t xml:space="preserve"> </w:t>
      </w:r>
      <w:r w:rsidR="00C742EE" w:rsidRPr="009E1E8F">
        <w:rPr>
          <w:highlight w:val="green"/>
        </w:rPr>
        <w:t>(</w:t>
      </w:r>
      <w:r w:rsidRPr="009E1E8F">
        <w:rPr>
          <w:highlight w:val="green"/>
        </w:rPr>
        <w:t>1200</w:t>
      </w:r>
      <w:r w:rsidR="00C742EE" w:rsidRPr="009E1E8F">
        <w:rPr>
          <w:highlight w:val="green"/>
        </w:rPr>
        <w:t>)</w:t>
      </w:r>
      <w:r w:rsidRPr="009E1E8F">
        <w:rPr>
          <w:highlight w:val="green"/>
        </w:rPr>
        <w:t xml:space="preserve"> - </w:t>
      </w:r>
      <w:hyperlink r:id="rId5" w:history="1">
        <w:r w:rsidRPr="009E1E8F">
          <w:rPr>
            <w:rStyle w:val="Hyperlink"/>
            <w:highlight w:val="green"/>
          </w:rPr>
          <w:t>https://tronic.lk/product/20a-300w-dc-to-dc-step-down-buck-adjustable-constant-vo</w:t>
        </w:r>
      </w:hyperlink>
    </w:p>
    <w:p w14:paraId="6CF10157" w14:textId="026B00FC" w:rsidR="002745A3" w:rsidRPr="00C3219F" w:rsidRDefault="002745A3" w:rsidP="002745A3">
      <w:pPr>
        <w:ind w:left="360"/>
      </w:pPr>
      <w:r w:rsidRPr="00C3219F">
        <w:rPr>
          <w:noProof/>
        </w:rPr>
        <w:drawing>
          <wp:inline distT="0" distB="0" distL="0" distR="0" wp14:anchorId="00DB0227" wp14:editId="6B63DA0E">
            <wp:extent cx="3044825" cy="3044825"/>
            <wp:effectExtent l="0" t="0" r="3175" b="3175"/>
            <wp:docPr id="1198770524" name="Picture 2" descr="20A 300W DC to DC Step-Down Buck Adjustable Constant Voltage Constant Current Power Supply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A 300W DC to DC Step-Down Buck Adjustable Constant Voltage Constant Current Power Supply Modu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0178" w14:textId="77777777" w:rsidR="002745A3" w:rsidRPr="00C3219F" w:rsidRDefault="002745A3" w:rsidP="002745A3">
      <w:pPr>
        <w:ind w:left="360"/>
      </w:pPr>
    </w:p>
    <w:p w14:paraId="2E31FA31" w14:textId="060E7792" w:rsidR="002745A3" w:rsidRPr="009E1E8F" w:rsidRDefault="002745A3" w:rsidP="002745A3">
      <w:pPr>
        <w:pStyle w:val="ListParagraph"/>
        <w:numPr>
          <w:ilvl w:val="0"/>
          <w:numId w:val="2"/>
        </w:numPr>
        <w:rPr>
          <w:highlight w:val="yellow"/>
        </w:rPr>
      </w:pPr>
      <w:r w:rsidRPr="009E1E8F">
        <w:rPr>
          <w:highlight w:val="yellow"/>
        </w:rPr>
        <w:t>Wires type -1</w:t>
      </w:r>
      <w:r w:rsidR="00C742EE" w:rsidRPr="009E1E8F">
        <w:rPr>
          <w:highlight w:val="yellow"/>
        </w:rPr>
        <w:t>- (2000)</w:t>
      </w:r>
    </w:p>
    <w:p w14:paraId="6F877EBA" w14:textId="7DB73FC7" w:rsidR="002745A3" w:rsidRPr="00C3219F" w:rsidRDefault="002745A3" w:rsidP="002745A3">
      <w:pPr>
        <w:pStyle w:val="ListParagraph"/>
        <w:numPr>
          <w:ilvl w:val="1"/>
          <w:numId w:val="2"/>
        </w:numPr>
      </w:pPr>
      <w:r w:rsidRPr="00C3219F">
        <w:t>Current limit 20A - 30A</w:t>
      </w:r>
    </w:p>
    <w:p w14:paraId="54B095B6" w14:textId="65424CD9" w:rsidR="002745A3" w:rsidRPr="00C3219F" w:rsidRDefault="002745A3" w:rsidP="002745A3">
      <w:pPr>
        <w:pStyle w:val="ListParagraph"/>
        <w:numPr>
          <w:ilvl w:val="1"/>
          <w:numId w:val="2"/>
        </w:numPr>
      </w:pPr>
      <w:r w:rsidRPr="00C3219F">
        <w:t xml:space="preserve">Silicon wires </w:t>
      </w:r>
      <w:proofErr w:type="gramStart"/>
      <w:r w:rsidRPr="00C3219F">
        <w:t>prefer</w:t>
      </w:r>
      <w:proofErr w:type="gramEnd"/>
      <w:r w:rsidRPr="00C3219F">
        <w:t xml:space="preserve"> </w:t>
      </w:r>
    </w:p>
    <w:p w14:paraId="77A6C6BA" w14:textId="00FC4ED0" w:rsidR="002745A3" w:rsidRPr="00C3219F" w:rsidRDefault="002745A3" w:rsidP="002745A3">
      <w:pPr>
        <w:pStyle w:val="ListParagraph"/>
        <w:numPr>
          <w:ilvl w:val="1"/>
          <w:numId w:val="2"/>
        </w:numPr>
      </w:pPr>
      <w:r w:rsidRPr="00C3219F">
        <w:t>Color Black and Red</w:t>
      </w:r>
    </w:p>
    <w:p w14:paraId="611DC35B" w14:textId="59FF5B9C" w:rsidR="002745A3" w:rsidRPr="00C3219F" w:rsidRDefault="009143D9" w:rsidP="002745A3">
      <w:pPr>
        <w:pStyle w:val="ListParagraph"/>
        <w:numPr>
          <w:ilvl w:val="1"/>
          <w:numId w:val="2"/>
        </w:numPr>
      </w:pPr>
      <w:r w:rsidRPr="00C3219F">
        <w:t>3</w:t>
      </w:r>
      <w:r w:rsidR="002745A3" w:rsidRPr="00C3219F">
        <w:t>m each</w:t>
      </w:r>
    </w:p>
    <w:p w14:paraId="04B8DB91" w14:textId="5D81FE85" w:rsidR="00854BC8" w:rsidRPr="009E1E8F" w:rsidRDefault="00854BC8" w:rsidP="00854BC8">
      <w:pPr>
        <w:pStyle w:val="ListParagraph"/>
        <w:numPr>
          <w:ilvl w:val="0"/>
          <w:numId w:val="2"/>
        </w:numPr>
        <w:rPr>
          <w:highlight w:val="green"/>
        </w:rPr>
      </w:pPr>
      <w:r w:rsidRPr="009E1E8F">
        <w:rPr>
          <w:highlight w:val="green"/>
        </w:rPr>
        <w:t>Wires type -2</w:t>
      </w:r>
      <w:r w:rsidR="00C742EE" w:rsidRPr="009E1E8F">
        <w:rPr>
          <w:highlight w:val="green"/>
        </w:rPr>
        <w:t xml:space="preserve"> – (500)</w:t>
      </w:r>
    </w:p>
    <w:p w14:paraId="25993FE7" w14:textId="2AA97A71" w:rsidR="00854BC8" w:rsidRPr="00C3219F" w:rsidRDefault="00854BC8" w:rsidP="00854BC8">
      <w:pPr>
        <w:pStyle w:val="ListParagraph"/>
        <w:numPr>
          <w:ilvl w:val="1"/>
          <w:numId w:val="2"/>
        </w:numPr>
      </w:pPr>
      <w:r w:rsidRPr="00C3219F">
        <w:t>Larger than j</w:t>
      </w:r>
      <w:r w:rsidR="005D26E0">
        <w:t>u</w:t>
      </w:r>
      <w:r w:rsidRPr="00C3219F">
        <w:t xml:space="preserve">mpers </w:t>
      </w:r>
    </w:p>
    <w:p w14:paraId="0335548B" w14:textId="71A6FB4F" w:rsidR="00854BC8" w:rsidRPr="00C3219F" w:rsidRDefault="00854BC8" w:rsidP="00854BC8">
      <w:pPr>
        <w:pStyle w:val="ListParagraph"/>
        <w:numPr>
          <w:ilvl w:val="1"/>
          <w:numId w:val="2"/>
        </w:numPr>
      </w:pPr>
      <w:r w:rsidRPr="00C3219F">
        <w:t>Color multiple</w:t>
      </w:r>
    </w:p>
    <w:p w14:paraId="3702E285" w14:textId="376BEA93" w:rsidR="00854BC8" w:rsidRPr="00C3219F" w:rsidRDefault="00854BC8" w:rsidP="00854BC8">
      <w:pPr>
        <w:pStyle w:val="ListParagraph"/>
        <w:numPr>
          <w:ilvl w:val="1"/>
          <w:numId w:val="2"/>
        </w:numPr>
      </w:pPr>
      <w:r w:rsidRPr="00C3219F">
        <w:t>1m each</w:t>
      </w:r>
    </w:p>
    <w:p w14:paraId="2F43C125" w14:textId="79CC4FFE" w:rsidR="002745A3" w:rsidRPr="009E1E8F" w:rsidRDefault="00CC7419" w:rsidP="00CC7419">
      <w:pPr>
        <w:pStyle w:val="ListParagraph"/>
        <w:numPr>
          <w:ilvl w:val="0"/>
          <w:numId w:val="2"/>
        </w:numPr>
        <w:rPr>
          <w:highlight w:val="green"/>
        </w:rPr>
      </w:pPr>
      <w:r w:rsidRPr="009E1E8F">
        <w:rPr>
          <w:highlight w:val="green"/>
        </w:rPr>
        <w:t xml:space="preserve">Jumpers </w:t>
      </w:r>
      <w:r w:rsidR="00C742EE" w:rsidRPr="009E1E8F">
        <w:rPr>
          <w:highlight w:val="green"/>
        </w:rPr>
        <w:t>– (300)</w:t>
      </w:r>
    </w:p>
    <w:p w14:paraId="3D71306E" w14:textId="21AE2F57" w:rsidR="00CC7419" w:rsidRPr="00C3219F" w:rsidRDefault="00CC7419" w:rsidP="00CC7419">
      <w:pPr>
        <w:pStyle w:val="ListParagraph"/>
        <w:numPr>
          <w:ilvl w:val="1"/>
          <w:numId w:val="2"/>
        </w:numPr>
      </w:pPr>
      <w:r w:rsidRPr="00C3219F">
        <w:t>Male to female</w:t>
      </w:r>
    </w:p>
    <w:p w14:paraId="63ADC79D" w14:textId="2C239705" w:rsidR="00CC7419" w:rsidRPr="00C3219F" w:rsidRDefault="00CC7419" w:rsidP="00CC7419">
      <w:pPr>
        <w:pStyle w:val="ListParagraph"/>
        <w:numPr>
          <w:ilvl w:val="1"/>
          <w:numId w:val="2"/>
        </w:numPr>
      </w:pPr>
      <w:r w:rsidRPr="00C3219F">
        <w:t xml:space="preserve">Male to male </w:t>
      </w:r>
    </w:p>
    <w:p w14:paraId="0B53018B" w14:textId="194AC5EB" w:rsidR="00CC7419" w:rsidRPr="00C3219F" w:rsidRDefault="00CC7419" w:rsidP="00CC7419">
      <w:pPr>
        <w:pStyle w:val="ListParagraph"/>
        <w:numPr>
          <w:ilvl w:val="1"/>
          <w:numId w:val="2"/>
        </w:numPr>
      </w:pPr>
      <w:r w:rsidRPr="00C3219F">
        <w:t>Female to female</w:t>
      </w:r>
    </w:p>
    <w:p w14:paraId="22FB3F8F" w14:textId="094ED740" w:rsidR="00CC7419" w:rsidRPr="009E1E8F" w:rsidRDefault="00854BC8" w:rsidP="00854BC8">
      <w:pPr>
        <w:pStyle w:val="ListParagraph"/>
        <w:numPr>
          <w:ilvl w:val="0"/>
          <w:numId w:val="2"/>
        </w:numPr>
        <w:rPr>
          <w:highlight w:val="green"/>
        </w:rPr>
      </w:pPr>
      <w:r w:rsidRPr="009E1E8F">
        <w:rPr>
          <w:highlight w:val="green"/>
        </w:rPr>
        <w:t xml:space="preserve">Breadboard </w:t>
      </w:r>
      <w:r w:rsidR="00C742EE" w:rsidRPr="009E1E8F">
        <w:rPr>
          <w:highlight w:val="green"/>
        </w:rPr>
        <w:t>–</w:t>
      </w:r>
      <w:r w:rsidRPr="009E1E8F">
        <w:rPr>
          <w:highlight w:val="green"/>
        </w:rPr>
        <w:t xml:space="preserve"> </w:t>
      </w:r>
      <w:r w:rsidR="00C742EE" w:rsidRPr="009E1E8F">
        <w:rPr>
          <w:highlight w:val="green"/>
        </w:rPr>
        <w:t>(</w:t>
      </w:r>
      <w:r w:rsidRPr="009E1E8F">
        <w:rPr>
          <w:highlight w:val="green"/>
        </w:rPr>
        <w:t>500</w:t>
      </w:r>
      <w:r w:rsidR="00C742EE" w:rsidRPr="009E1E8F">
        <w:rPr>
          <w:highlight w:val="green"/>
        </w:rPr>
        <w:t>)</w:t>
      </w:r>
    </w:p>
    <w:p w14:paraId="1B9E939D" w14:textId="5EFFF82A" w:rsidR="00854BC8" w:rsidRPr="00C3219F" w:rsidRDefault="00854BC8" w:rsidP="00854BC8">
      <w:pPr>
        <w:pStyle w:val="ListParagraph"/>
        <w:numPr>
          <w:ilvl w:val="1"/>
          <w:numId w:val="2"/>
        </w:numPr>
      </w:pPr>
      <w:r w:rsidRPr="00C3219F">
        <w:t xml:space="preserve">Mini - </w:t>
      </w:r>
      <w:hyperlink r:id="rId7" w:history="1">
        <w:r w:rsidRPr="00C3219F">
          <w:rPr>
            <w:rStyle w:val="Hyperlink"/>
          </w:rPr>
          <w:t>https://tronic.lk/product/170tp-black-mini-project-board-breadboard-solderless-45</w:t>
        </w:r>
      </w:hyperlink>
    </w:p>
    <w:p w14:paraId="3DC597F7" w14:textId="472B2347" w:rsidR="00854BC8" w:rsidRPr="00C3219F" w:rsidRDefault="00854BC8" w:rsidP="00854BC8">
      <w:pPr>
        <w:pStyle w:val="ListParagraph"/>
        <w:numPr>
          <w:ilvl w:val="1"/>
          <w:numId w:val="2"/>
        </w:numPr>
      </w:pPr>
      <w:r w:rsidRPr="00C3219F">
        <w:t xml:space="preserve">Medium - </w:t>
      </w:r>
      <w:hyperlink r:id="rId8" w:history="1">
        <w:r w:rsidRPr="00C3219F">
          <w:rPr>
            <w:rStyle w:val="Hyperlink"/>
          </w:rPr>
          <w:t>https://tronic.lk/product/mb-102-830tp-project-board-breadboard-solderless</w:t>
        </w:r>
      </w:hyperlink>
    </w:p>
    <w:p w14:paraId="68FBC03D" w14:textId="0C2F6885" w:rsidR="00854BC8" w:rsidRPr="009E1E8F" w:rsidRDefault="00854BC8" w:rsidP="00854BC8">
      <w:pPr>
        <w:pStyle w:val="ListParagraph"/>
        <w:numPr>
          <w:ilvl w:val="0"/>
          <w:numId w:val="2"/>
        </w:numPr>
        <w:rPr>
          <w:highlight w:val="green"/>
        </w:rPr>
      </w:pPr>
      <w:r w:rsidRPr="009E1E8F">
        <w:rPr>
          <w:highlight w:val="green"/>
        </w:rPr>
        <w:t>Terminal wire connecter 1:2</w:t>
      </w:r>
      <w:r w:rsidR="00C742EE" w:rsidRPr="009E1E8F">
        <w:rPr>
          <w:highlight w:val="green"/>
        </w:rPr>
        <w:t xml:space="preserve"> – (200)</w:t>
      </w:r>
    </w:p>
    <w:p w14:paraId="0CE793D2" w14:textId="5266930B" w:rsidR="00854BC8" w:rsidRPr="00C3219F" w:rsidRDefault="00854BC8" w:rsidP="00854BC8">
      <w:pPr>
        <w:pStyle w:val="ListParagraph"/>
        <w:numPr>
          <w:ilvl w:val="1"/>
          <w:numId w:val="2"/>
        </w:numPr>
      </w:pPr>
      <w:r w:rsidRPr="00C3219F">
        <w:t>15</w:t>
      </w:r>
    </w:p>
    <w:p w14:paraId="2FCBB7E2" w14:textId="6FAE47FD" w:rsidR="00854BC8" w:rsidRPr="006131A3" w:rsidRDefault="00854BC8" w:rsidP="00854BC8">
      <w:pPr>
        <w:pStyle w:val="ListParagraph"/>
        <w:ind w:left="1440"/>
        <w:rPr>
          <w:b/>
          <w:bCs/>
        </w:rPr>
      </w:pPr>
      <w:r w:rsidRPr="006131A3">
        <w:rPr>
          <w:b/>
          <w:bCs/>
          <w:noProof/>
        </w:rPr>
        <w:lastRenderedPageBreak/>
        <w:drawing>
          <wp:inline distT="0" distB="0" distL="0" distR="0" wp14:anchorId="75792B65" wp14:editId="7FDC5885">
            <wp:extent cx="3171825" cy="3190875"/>
            <wp:effectExtent l="0" t="0" r="9525" b="9525"/>
            <wp:docPr id="1806842547" name="Picture 1" descr="A close-up of electrical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42547" name="Picture 1" descr="A close-up of electrical wi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F8A4" w14:textId="4D615287" w:rsidR="00854BC8" w:rsidRPr="009E1E8F" w:rsidRDefault="00854BC8" w:rsidP="00854BC8">
      <w:pPr>
        <w:pStyle w:val="ListParagraph"/>
        <w:numPr>
          <w:ilvl w:val="0"/>
          <w:numId w:val="2"/>
        </w:numPr>
        <w:rPr>
          <w:highlight w:val="green"/>
        </w:rPr>
      </w:pPr>
      <w:r w:rsidRPr="009E1E8F">
        <w:rPr>
          <w:highlight w:val="green"/>
        </w:rPr>
        <w:t xml:space="preserve">Connecters </w:t>
      </w:r>
      <w:r w:rsidR="00C742EE" w:rsidRPr="009E1E8F">
        <w:rPr>
          <w:highlight w:val="green"/>
        </w:rPr>
        <w:t>– (200)</w:t>
      </w:r>
    </w:p>
    <w:p w14:paraId="2CF50EC9" w14:textId="70F3AE2E" w:rsidR="00854BC8" w:rsidRPr="006131A3" w:rsidRDefault="00854BC8" w:rsidP="00854BC8">
      <w:pPr>
        <w:pStyle w:val="ListParagraph"/>
        <w:numPr>
          <w:ilvl w:val="1"/>
          <w:numId w:val="2"/>
        </w:numPr>
        <w:rPr>
          <w:b/>
          <w:bCs/>
        </w:rPr>
      </w:pPr>
      <w:r w:rsidRPr="006131A3">
        <w:rPr>
          <w:b/>
          <w:bCs/>
        </w:rPr>
        <w:t xml:space="preserve">10 </w:t>
      </w:r>
    </w:p>
    <w:p w14:paraId="1312D460" w14:textId="615A6F3F" w:rsidR="00854BC8" w:rsidRPr="006131A3" w:rsidRDefault="0018756E" w:rsidP="00854BC8">
      <w:pPr>
        <w:pStyle w:val="ListParagraph"/>
        <w:ind w:left="1440"/>
        <w:rPr>
          <w:b/>
          <w:bCs/>
        </w:rPr>
      </w:pPr>
      <w:r w:rsidRPr="006131A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F96A3BF" wp14:editId="0B281E76">
            <wp:simplePos x="0" y="0"/>
            <wp:positionH relativeFrom="margin">
              <wp:posOffset>4441693</wp:posOffset>
            </wp:positionH>
            <wp:positionV relativeFrom="paragraph">
              <wp:posOffset>126293</wp:posOffset>
            </wp:positionV>
            <wp:extent cx="2105025" cy="2105025"/>
            <wp:effectExtent l="0" t="0" r="9525" b="9525"/>
            <wp:wrapNone/>
            <wp:docPr id="2076206967" name="Picture 5" descr="XT60 Male Female Bullet Connectors Plugs for RC Lipo Battery Drone Quadco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T60 Male Female Bullet Connectors Plugs for RC Lipo Battery Drone Quadcop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31A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2B27A8D" wp14:editId="7A8B8A4C">
            <wp:simplePos x="0" y="0"/>
            <wp:positionH relativeFrom="column">
              <wp:posOffset>2966684</wp:posOffset>
            </wp:positionH>
            <wp:positionV relativeFrom="paragraph">
              <wp:posOffset>49291</wp:posOffset>
            </wp:positionV>
            <wp:extent cx="1094105" cy="2061210"/>
            <wp:effectExtent l="0" t="0" r="0" b="0"/>
            <wp:wrapNone/>
            <wp:docPr id="237176850" name="Picture 4" descr="A group of electrical connec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76850" name="Picture 4" descr="A group of electrical connecto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1" t="60263" r="52993" b="5027"/>
                    <a:stretch/>
                  </pic:blipFill>
                  <pic:spPr bwMode="auto">
                    <a:xfrm>
                      <a:off x="0" y="0"/>
                      <a:ext cx="109410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047AA" w:rsidRPr="006131A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B6D2A81" wp14:editId="5006F451">
            <wp:simplePos x="0" y="0"/>
            <wp:positionH relativeFrom="column">
              <wp:posOffset>232422</wp:posOffset>
            </wp:positionH>
            <wp:positionV relativeFrom="paragraph">
              <wp:posOffset>23447</wp:posOffset>
            </wp:positionV>
            <wp:extent cx="2329036" cy="2329036"/>
            <wp:effectExtent l="0" t="0" r="0" b="0"/>
            <wp:wrapNone/>
            <wp:docPr id="1743419909" name="Picture 3" descr="WIRE CONNECTOR 10A 2's Johor Bahru (JB), Malaysia, Skudai Supplier,  Suppliers, Supply, Supplies | Velocitydiy Concept Store Sdn B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RE CONNECTOR 10A 2's Johor Bahru (JB), Malaysia, Skudai Supplier,  Suppliers, Supply, Supplies | Velocitydiy Concept Store Sdn Bh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036" cy="232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1AF6A" w14:textId="1BB74839" w:rsidR="003047AA" w:rsidRPr="006131A3" w:rsidRDefault="003047AA" w:rsidP="003047AA">
      <w:pPr>
        <w:rPr>
          <w:b/>
          <w:bCs/>
        </w:rPr>
      </w:pPr>
    </w:p>
    <w:p w14:paraId="58B7E6A9" w14:textId="0D7285FC" w:rsidR="003047AA" w:rsidRPr="006131A3" w:rsidRDefault="003047AA" w:rsidP="003047AA">
      <w:pPr>
        <w:tabs>
          <w:tab w:val="left" w:pos="5189"/>
        </w:tabs>
        <w:rPr>
          <w:b/>
          <w:bCs/>
        </w:rPr>
      </w:pPr>
      <w:r w:rsidRPr="006131A3">
        <w:rPr>
          <w:b/>
          <w:bCs/>
        </w:rPr>
        <w:tab/>
      </w:r>
    </w:p>
    <w:p w14:paraId="3F235C1E" w14:textId="4C699B1B" w:rsidR="0018756E" w:rsidRDefault="0018756E" w:rsidP="0018756E">
      <w:pPr>
        <w:tabs>
          <w:tab w:val="left" w:pos="8042"/>
        </w:tabs>
        <w:rPr>
          <w:b/>
          <w:bCs/>
        </w:rPr>
      </w:pPr>
      <w:r w:rsidRPr="006131A3">
        <w:rPr>
          <w:b/>
          <w:bCs/>
        </w:rPr>
        <w:tab/>
      </w:r>
    </w:p>
    <w:p w14:paraId="2F03D5CA" w14:textId="77777777" w:rsidR="006131A3" w:rsidRPr="006131A3" w:rsidRDefault="006131A3" w:rsidP="006131A3"/>
    <w:p w14:paraId="07A8B2E3" w14:textId="77777777" w:rsidR="006131A3" w:rsidRPr="006131A3" w:rsidRDefault="006131A3" w:rsidP="006131A3"/>
    <w:p w14:paraId="4559C16F" w14:textId="77777777" w:rsidR="006131A3" w:rsidRPr="006131A3" w:rsidRDefault="006131A3" w:rsidP="006131A3"/>
    <w:p w14:paraId="08E7CBCC" w14:textId="77777777" w:rsidR="006131A3" w:rsidRPr="006131A3" w:rsidRDefault="006131A3" w:rsidP="006131A3"/>
    <w:p w14:paraId="7CAE60DD" w14:textId="77777777" w:rsidR="006131A3" w:rsidRPr="006131A3" w:rsidRDefault="006131A3" w:rsidP="006131A3"/>
    <w:p w14:paraId="151253AD" w14:textId="77777777" w:rsidR="006131A3" w:rsidRPr="006131A3" w:rsidRDefault="006131A3" w:rsidP="006131A3"/>
    <w:p w14:paraId="36FE051F" w14:textId="77777777" w:rsidR="006131A3" w:rsidRDefault="006131A3" w:rsidP="006131A3">
      <w:pPr>
        <w:rPr>
          <w:b/>
          <w:bCs/>
        </w:rPr>
      </w:pPr>
    </w:p>
    <w:p w14:paraId="7B7A0657" w14:textId="7E0FF7A4" w:rsidR="006131A3" w:rsidRDefault="006131A3" w:rsidP="006131A3">
      <w:pPr>
        <w:pStyle w:val="ListParagraph"/>
        <w:numPr>
          <w:ilvl w:val="0"/>
          <w:numId w:val="2"/>
        </w:numPr>
      </w:pPr>
      <w:r w:rsidRPr="009E1E8F">
        <w:rPr>
          <w:highlight w:val="green"/>
        </w:rPr>
        <w:t xml:space="preserve">Cooling fan </w:t>
      </w:r>
      <w:proofErr w:type="gramStart"/>
      <w:r w:rsidR="00C742EE" w:rsidRPr="009E1E8F">
        <w:rPr>
          <w:highlight w:val="green"/>
        </w:rPr>
        <w:t>–(</w:t>
      </w:r>
      <w:proofErr w:type="gramEnd"/>
      <w:r w:rsidR="00C742EE" w:rsidRPr="009E1E8F">
        <w:rPr>
          <w:highlight w:val="green"/>
        </w:rPr>
        <w:t>800)</w:t>
      </w:r>
      <w:r w:rsidRPr="009E1E8F">
        <w:rPr>
          <w:highlight w:val="green"/>
        </w:rPr>
        <w:t>-</w:t>
      </w:r>
      <w:r>
        <w:t xml:space="preserve"> </w:t>
      </w:r>
      <w:hyperlink r:id="rId13" w:history="1">
        <w:r w:rsidRPr="002E2B3E">
          <w:rPr>
            <w:rStyle w:val="Hyperlink"/>
          </w:rPr>
          <w:t>https://www.duino.lk/product/40x40x10mm-dc-24v-brushless-9-blade-cooling-fan-4010/</w:t>
        </w:r>
      </w:hyperlink>
    </w:p>
    <w:p w14:paraId="7DCFC3D3" w14:textId="66848F0A" w:rsidR="006131A3" w:rsidRDefault="006131A3" w:rsidP="006131A3">
      <w:pPr>
        <w:pStyle w:val="ListParagraph"/>
        <w:ind w:left="1440"/>
      </w:pPr>
      <w:r>
        <w:rPr>
          <w:noProof/>
        </w:rPr>
        <w:drawing>
          <wp:inline distT="0" distB="0" distL="0" distR="0" wp14:anchorId="634E83EE" wp14:editId="1E761E6E">
            <wp:extent cx="1069340" cy="1069340"/>
            <wp:effectExtent l="0" t="0" r="0" b="0"/>
            <wp:docPr id="404161142" name="Picture 6" descr="40x40x10mm DC 24V Brushless 9-Blade Cooling Fan 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40x40x10mm DC 24V Brushless 9-Blade Cooling Fan 40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207" cy="107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A423" w14:textId="19A7D192" w:rsidR="006131A3" w:rsidRPr="009E1E8F" w:rsidRDefault="006131A3" w:rsidP="006131A3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9E1E8F">
        <w:rPr>
          <w:highlight w:val="yellow"/>
        </w:rPr>
        <w:lastRenderedPageBreak/>
        <w:t>Jst</w:t>
      </w:r>
      <w:proofErr w:type="spellEnd"/>
      <w:r w:rsidRPr="009E1E8F">
        <w:rPr>
          <w:highlight w:val="yellow"/>
        </w:rPr>
        <w:t xml:space="preserve"> connecters – from </w:t>
      </w:r>
      <w:proofErr w:type="spellStart"/>
      <w:r w:rsidRPr="009E1E8F">
        <w:rPr>
          <w:highlight w:val="yellow"/>
        </w:rPr>
        <w:t>nisala</w:t>
      </w:r>
      <w:proofErr w:type="spellEnd"/>
      <w:r w:rsidRPr="009E1E8F">
        <w:rPr>
          <w:highlight w:val="yellow"/>
        </w:rPr>
        <w:t xml:space="preserve"> </w:t>
      </w:r>
      <w:r w:rsidR="00C742EE" w:rsidRPr="009E1E8F">
        <w:rPr>
          <w:highlight w:val="yellow"/>
        </w:rPr>
        <w:t>–(NA)</w:t>
      </w:r>
    </w:p>
    <w:p w14:paraId="278422CC" w14:textId="50176E0E" w:rsidR="006131A3" w:rsidRDefault="006131A3" w:rsidP="006131A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E84F26" wp14:editId="13328440">
            <wp:simplePos x="0" y="0"/>
            <wp:positionH relativeFrom="column">
              <wp:posOffset>2173617</wp:posOffset>
            </wp:positionH>
            <wp:positionV relativeFrom="paragraph">
              <wp:posOffset>65836</wp:posOffset>
            </wp:positionV>
            <wp:extent cx="3275965" cy="2129790"/>
            <wp:effectExtent l="0" t="0" r="635" b="3810"/>
            <wp:wrapNone/>
            <wp:docPr id="1614398472" name="Picture 7" descr="Common JST Connector Types – Matt's Tech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mmon JST Connector Types – Matt's Tech Pag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723993D" wp14:editId="3BBA81D7">
            <wp:extent cx="666750" cy="714375"/>
            <wp:effectExtent l="0" t="0" r="0" b="9525"/>
            <wp:docPr id="1428128401" name="Picture 1" descr="A close-up of a white electrical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28401" name="Picture 1" descr="A close-up of a white electrical devi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1A3">
        <w:t xml:space="preserve"> </w:t>
      </w:r>
    </w:p>
    <w:p w14:paraId="6B2246D5" w14:textId="77777777" w:rsidR="006131A3" w:rsidRPr="006131A3" w:rsidRDefault="006131A3" w:rsidP="006131A3"/>
    <w:p w14:paraId="7C55FD28" w14:textId="77777777" w:rsidR="006131A3" w:rsidRPr="006131A3" w:rsidRDefault="006131A3" w:rsidP="006131A3"/>
    <w:p w14:paraId="22745902" w14:textId="77777777" w:rsidR="006131A3" w:rsidRPr="006131A3" w:rsidRDefault="006131A3" w:rsidP="006131A3"/>
    <w:p w14:paraId="3BBEE54E" w14:textId="77777777" w:rsidR="006131A3" w:rsidRPr="006131A3" w:rsidRDefault="006131A3" w:rsidP="006131A3"/>
    <w:p w14:paraId="4BEACDD2" w14:textId="77777777" w:rsidR="006131A3" w:rsidRPr="006131A3" w:rsidRDefault="006131A3" w:rsidP="006131A3"/>
    <w:p w14:paraId="7453B672" w14:textId="77777777" w:rsidR="006131A3" w:rsidRPr="006131A3" w:rsidRDefault="006131A3" w:rsidP="006131A3"/>
    <w:p w14:paraId="55F80C38" w14:textId="77777777" w:rsidR="006131A3" w:rsidRDefault="006131A3" w:rsidP="006131A3"/>
    <w:p w14:paraId="318241DF" w14:textId="35C82635" w:rsidR="006131A3" w:rsidRPr="009E1E8F" w:rsidRDefault="00E81579" w:rsidP="006131A3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green"/>
        </w:rPr>
      </w:pPr>
      <w:r w:rsidRPr="009E1E8F">
        <w:rPr>
          <w:highlight w:val="green"/>
        </w:rPr>
        <w:t>Heat</w:t>
      </w:r>
      <w:r w:rsidR="006131A3" w:rsidRPr="009E1E8F">
        <w:rPr>
          <w:highlight w:val="green"/>
        </w:rPr>
        <w:t xml:space="preserve"> </w:t>
      </w:r>
      <w:proofErr w:type="gramStart"/>
      <w:r w:rsidR="006131A3" w:rsidRPr="009E1E8F">
        <w:rPr>
          <w:highlight w:val="green"/>
        </w:rPr>
        <w:t>shrink</w:t>
      </w:r>
      <w:proofErr w:type="gramEnd"/>
      <w:r w:rsidR="00C742EE" w:rsidRPr="009E1E8F">
        <w:rPr>
          <w:highlight w:val="green"/>
        </w:rPr>
        <w:t xml:space="preserve"> – (150)</w:t>
      </w:r>
    </w:p>
    <w:p w14:paraId="49371FC2" w14:textId="77777777" w:rsidR="006131A3" w:rsidRDefault="006131A3" w:rsidP="006131A3">
      <w:pPr>
        <w:pStyle w:val="ListParagraph"/>
        <w:numPr>
          <w:ilvl w:val="1"/>
          <w:numId w:val="2"/>
        </w:numPr>
        <w:tabs>
          <w:tab w:val="left" w:pos="910"/>
        </w:tabs>
      </w:pPr>
      <w:r>
        <w:t>1.5 m each</w:t>
      </w:r>
    </w:p>
    <w:p w14:paraId="2482DE45" w14:textId="74D798DC" w:rsidR="006131A3" w:rsidRDefault="006131A3" w:rsidP="006131A3">
      <w:pPr>
        <w:pStyle w:val="ListParagraph"/>
        <w:numPr>
          <w:ilvl w:val="1"/>
          <w:numId w:val="2"/>
        </w:numPr>
        <w:tabs>
          <w:tab w:val="left" w:pos="910"/>
        </w:tabs>
      </w:pPr>
      <w:r>
        <w:t xml:space="preserve">For </w:t>
      </w:r>
      <w:r w:rsidR="00E81579">
        <w:t>jumper</w:t>
      </w:r>
      <w:r>
        <w:t xml:space="preserve"> size, 30 A wire, </w:t>
      </w:r>
      <w:r w:rsidR="00C3219F">
        <w:t xml:space="preserve">medium size wire 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7CBA1C5E" wp14:editId="55B4D361">
            <wp:extent cx="1794510" cy="1405890"/>
            <wp:effectExtent l="0" t="0" r="0" b="3810"/>
            <wp:docPr id="759575102" name="Picture 8" descr="A group of black tu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5102" name="Picture 8" descr="A group of black tub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F311" w14:textId="762E6C24" w:rsidR="00C3219F" w:rsidRPr="00894818" w:rsidRDefault="00471D5E" w:rsidP="00C3219F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green"/>
        </w:rPr>
      </w:pPr>
      <w:r w:rsidRPr="00894818">
        <w:rPr>
          <w:highlight w:val="green"/>
        </w:rPr>
        <w:t>3</w:t>
      </w:r>
      <w:r w:rsidR="00C3219F" w:rsidRPr="00894818">
        <w:rPr>
          <w:highlight w:val="green"/>
        </w:rPr>
        <w:t xml:space="preserve"> relay modules (30A,5V </w:t>
      </w:r>
      <w:proofErr w:type="spellStart"/>
      <w:proofErr w:type="gramStart"/>
      <w:r w:rsidR="00C3219F" w:rsidRPr="00894818">
        <w:rPr>
          <w:highlight w:val="green"/>
        </w:rPr>
        <w:t>logic,normally</w:t>
      </w:r>
      <w:proofErr w:type="spellEnd"/>
      <w:proofErr w:type="gramEnd"/>
      <w:r w:rsidR="00C3219F" w:rsidRPr="00894818">
        <w:rPr>
          <w:highlight w:val="green"/>
        </w:rPr>
        <w:t xml:space="preserve"> off) – </w:t>
      </w:r>
      <w:r w:rsidR="00C742EE" w:rsidRPr="00894818">
        <w:rPr>
          <w:highlight w:val="green"/>
        </w:rPr>
        <w:t xml:space="preserve"> (500)</w:t>
      </w:r>
    </w:p>
    <w:p w14:paraId="0A4EFC63" w14:textId="390344CC" w:rsidR="00C3219F" w:rsidRDefault="00C3219F" w:rsidP="00C3219F">
      <w:pPr>
        <w:pStyle w:val="ListParagraph"/>
        <w:tabs>
          <w:tab w:val="left" w:pos="910"/>
        </w:tabs>
        <w:ind w:left="1440"/>
      </w:pPr>
      <w:r>
        <w:rPr>
          <w:noProof/>
        </w:rPr>
        <w:drawing>
          <wp:inline distT="0" distB="0" distL="0" distR="0" wp14:anchorId="3CDF62C7" wp14:editId="6474F8F2">
            <wp:extent cx="1682425" cy="2858049"/>
            <wp:effectExtent l="2858" t="0" r="0" b="0"/>
            <wp:docPr id="1256858929" name="Picture 10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58929" name="Picture 10" descr="A close up of a devi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8" r="19032"/>
                    <a:stretch/>
                  </pic:blipFill>
                  <pic:spPr bwMode="auto">
                    <a:xfrm rot="16200000">
                      <a:off x="0" y="0"/>
                      <a:ext cx="1685739" cy="286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349C" w14:textId="3BA5FF57" w:rsidR="00C3219F" w:rsidRPr="009E1E8F" w:rsidRDefault="00C3219F" w:rsidP="00C3219F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green"/>
        </w:rPr>
      </w:pPr>
      <w:r w:rsidRPr="009E1E8F">
        <w:rPr>
          <w:highlight w:val="green"/>
        </w:rPr>
        <w:t xml:space="preserve">Nuts and bolts </w:t>
      </w:r>
      <w:r w:rsidR="00C742EE" w:rsidRPr="009E1E8F">
        <w:rPr>
          <w:highlight w:val="green"/>
        </w:rPr>
        <w:t xml:space="preserve">- </w:t>
      </w:r>
      <w:r w:rsidRPr="009E1E8F">
        <w:rPr>
          <w:highlight w:val="green"/>
        </w:rPr>
        <w:t>10</w:t>
      </w:r>
      <w:r w:rsidR="00C742EE" w:rsidRPr="009E1E8F">
        <w:rPr>
          <w:highlight w:val="green"/>
        </w:rPr>
        <w:t xml:space="preserve"> – (500)</w:t>
      </w:r>
    </w:p>
    <w:p w14:paraId="2A2B5BB7" w14:textId="7CCB3A00" w:rsidR="00C3219F" w:rsidRPr="009E1E8F" w:rsidRDefault="00A23691" w:rsidP="00A23691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green"/>
        </w:rPr>
      </w:pPr>
      <w:r w:rsidRPr="009E1E8F">
        <w:rPr>
          <w:highlight w:val="green"/>
        </w:rPr>
        <w:t xml:space="preserve">Wire </w:t>
      </w:r>
      <w:r w:rsidR="005A6EFF" w:rsidRPr="009E1E8F">
        <w:rPr>
          <w:highlight w:val="green"/>
        </w:rPr>
        <w:t>clips (50) for all wires. (</w:t>
      </w:r>
      <w:proofErr w:type="gramStart"/>
      <w:r w:rsidR="005A6EFF" w:rsidRPr="009E1E8F">
        <w:rPr>
          <w:highlight w:val="green"/>
        </w:rPr>
        <w:t>need</w:t>
      </w:r>
      <w:proofErr w:type="gramEnd"/>
      <w:r w:rsidR="005A6EFF" w:rsidRPr="009E1E8F">
        <w:rPr>
          <w:highlight w:val="green"/>
        </w:rPr>
        <w:t xml:space="preserve"> to direct jumper and </w:t>
      </w:r>
      <w:proofErr w:type="spellStart"/>
      <w:r w:rsidR="005A6EFF" w:rsidRPr="009E1E8F">
        <w:rPr>
          <w:highlight w:val="green"/>
        </w:rPr>
        <w:t>jst</w:t>
      </w:r>
      <w:proofErr w:type="spellEnd"/>
      <w:r w:rsidR="005A6EFF" w:rsidRPr="009E1E8F">
        <w:rPr>
          <w:highlight w:val="green"/>
        </w:rPr>
        <w:t xml:space="preserve"> cables as</w:t>
      </w:r>
      <w:r w:rsidR="00E81579" w:rsidRPr="009E1E8F">
        <w:rPr>
          <w:highlight w:val="green"/>
        </w:rPr>
        <w:t xml:space="preserve"> </w:t>
      </w:r>
      <w:r w:rsidR="005A6EFF" w:rsidRPr="009E1E8F">
        <w:rPr>
          <w:highlight w:val="green"/>
        </w:rPr>
        <w:t>well)</w:t>
      </w:r>
      <w:r w:rsidR="00C742EE" w:rsidRPr="009E1E8F">
        <w:rPr>
          <w:highlight w:val="green"/>
        </w:rPr>
        <w:t>- (300)</w:t>
      </w:r>
    </w:p>
    <w:p w14:paraId="7FF4D240" w14:textId="4F62EDD7" w:rsidR="005A6EFF" w:rsidRDefault="005A6EFF" w:rsidP="005A6EFF">
      <w:pPr>
        <w:pStyle w:val="ListParagraph"/>
        <w:tabs>
          <w:tab w:val="left" w:pos="910"/>
        </w:tabs>
        <w:ind w:left="1440"/>
      </w:pPr>
      <w:r>
        <w:rPr>
          <w:noProof/>
        </w:rPr>
        <w:drawing>
          <wp:inline distT="0" distB="0" distL="0" distR="0" wp14:anchorId="1247BB4B" wp14:editId="258006E7">
            <wp:extent cx="1164566" cy="918264"/>
            <wp:effectExtent l="0" t="0" r="0" b="0"/>
            <wp:docPr id="53057473" name="Picture 11" descr="Screw Mount 8D15 (211-702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w Mount 8D15 (211-70203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95918" cy="94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6DF9" w14:textId="161A3817" w:rsidR="004154F9" w:rsidRPr="009E1E8F" w:rsidRDefault="004154F9" w:rsidP="004154F9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yellow"/>
        </w:rPr>
      </w:pPr>
      <w:r w:rsidRPr="009E1E8F">
        <w:rPr>
          <w:highlight w:val="yellow"/>
        </w:rPr>
        <w:lastRenderedPageBreak/>
        <w:t xml:space="preserve">Dock station connecter </w:t>
      </w:r>
      <w:r w:rsidR="00C742EE" w:rsidRPr="009E1E8F">
        <w:rPr>
          <w:highlight w:val="yellow"/>
        </w:rPr>
        <w:t>– (1000)</w:t>
      </w:r>
    </w:p>
    <w:p w14:paraId="39DE661B" w14:textId="5FE7339B" w:rsidR="00D41B73" w:rsidRPr="009E1E8F" w:rsidRDefault="00D41B73" w:rsidP="004154F9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green"/>
        </w:rPr>
      </w:pPr>
      <w:proofErr w:type="spellStart"/>
      <w:r w:rsidRPr="009E1E8F">
        <w:rPr>
          <w:highlight w:val="green"/>
        </w:rPr>
        <w:t>Leds</w:t>
      </w:r>
      <w:proofErr w:type="spellEnd"/>
      <w:r w:rsidRPr="009E1E8F">
        <w:rPr>
          <w:highlight w:val="green"/>
        </w:rPr>
        <w:t xml:space="preserve"> for dock station</w:t>
      </w:r>
    </w:p>
    <w:p w14:paraId="4BEE0734" w14:textId="687EC4CB" w:rsidR="00471D5E" w:rsidRPr="009E1E8F" w:rsidRDefault="00471D5E" w:rsidP="004154F9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green"/>
        </w:rPr>
      </w:pPr>
      <w:r w:rsidRPr="009E1E8F">
        <w:rPr>
          <w:highlight w:val="green"/>
        </w:rPr>
        <w:t>Couper plates as connecters of dock station</w:t>
      </w:r>
    </w:p>
    <w:p w14:paraId="48A9506A" w14:textId="6D9F0D3B" w:rsidR="004154F9" w:rsidRPr="009E1E8F" w:rsidRDefault="004154F9" w:rsidP="004154F9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yellow"/>
        </w:rPr>
      </w:pPr>
      <w:r w:rsidRPr="009E1E8F">
        <w:rPr>
          <w:highlight w:val="yellow"/>
        </w:rPr>
        <w:t>Capacitor holders without usage of a PCB</w:t>
      </w:r>
      <w:r w:rsidR="00C742EE" w:rsidRPr="009E1E8F">
        <w:rPr>
          <w:highlight w:val="yellow"/>
        </w:rPr>
        <w:t xml:space="preserve"> – (300)</w:t>
      </w:r>
    </w:p>
    <w:p w14:paraId="0426BA3D" w14:textId="39828E76" w:rsidR="00D31C3C" w:rsidRPr="009E1E8F" w:rsidRDefault="00D31C3C" w:rsidP="004154F9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yellow"/>
        </w:rPr>
      </w:pPr>
      <w:r w:rsidRPr="009E1E8F">
        <w:rPr>
          <w:highlight w:val="yellow"/>
        </w:rPr>
        <w:t xml:space="preserve">Filament </w:t>
      </w:r>
      <w:r w:rsidR="00714C0E" w:rsidRPr="009E1E8F">
        <w:rPr>
          <w:highlight w:val="yellow"/>
        </w:rPr>
        <w:t>1k</w:t>
      </w:r>
      <w:r w:rsidRPr="009E1E8F">
        <w:rPr>
          <w:highlight w:val="yellow"/>
        </w:rPr>
        <w:t>g</w:t>
      </w:r>
      <w:r w:rsidR="00714C0E" w:rsidRPr="009E1E8F">
        <w:rPr>
          <w:highlight w:val="yellow"/>
        </w:rPr>
        <w:t xml:space="preserve"> </w:t>
      </w:r>
      <w:proofErr w:type="gramStart"/>
      <w:r w:rsidR="00714C0E" w:rsidRPr="009E1E8F">
        <w:rPr>
          <w:highlight w:val="yellow"/>
        </w:rPr>
        <w:t xml:space="preserve">peach </w:t>
      </w:r>
      <w:r w:rsidR="00C742EE" w:rsidRPr="009E1E8F">
        <w:rPr>
          <w:highlight w:val="yellow"/>
        </w:rPr>
        <w:t xml:space="preserve"> -</w:t>
      </w:r>
      <w:proofErr w:type="gramEnd"/>
      <w:r w:rsidR="00C742EE" w:rsidRPr="009E1E8F">
        <w:rPr>
          <w:highlight w:val="yellow"/>
        </w:rPr>
        <w:t xml:space="preserve"> (5000)</w:t>
      </w:r>
    </w:p>
    <w:p w14:paraId="0E42DF8E" w14:textId="1EA9B33B" w:rsidR="00D31C3C" w:rsidRDefault="00714C0E" w:rsidP="00714C0E">
      <w:pPr>
        <w:pStyle w:val="ListParagraph"/>
        <w:tabs>
          <w:tab w:val="left" w:pos="910"/>
        </w:tabs>
        <w:ind w:left="1440"/>
      </w:pPr>
      <w:r>
        <w:rPr>
          <w:noProof/>
        </w:rPr>
        <w:drawing>
          <wp:inline distT="0" distB="0" distL="0" distR="0" wp14:anchorId="556F4295" wp14:editId="0F283AB5">
            <wp:extent cx="1876508" cy="1876508"/>
            <wp:effectExtent l="0" t="0" r="9525" b="9525"/>
            <wp:docPr id="1493278438" name="Picture 1" descr="Polymaker Polyterra PLA Peach 1.75mm 1Kg 3D Printer Fil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ymaker Polyterra PLA Peach 1.75mm 1Kg 3D Printer Fila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88" cy="187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0741" w14:textId="35ABD93A" w:rsidR="00714C0E" w:rsidRPr="009E1E8F" w:rsidRDefault="00714C0E" w:rsidP="00714C0E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magenta"/>
        </w:rPr>
      </w:pPr>
      <w:r w:rsidRPr="009E1E8F">
        <w:rPr>
          <w:highlight w:val="magenta"/>
        </w:rPr>
        <w:t xml:space="preserve">Spray paint </w:t>
      </w:r>
      <w:r w:rsidR="00C742EE" w:rsidRPr="009E1E8F">
        <w:rPr>
          <w:highlight w:val="magenta"/>
        </w:rPr>
        <w:t>(</w:t>
      </w:r>
      <w:r w:rsidRPr="009E1E8F">
        <w:rPr>
          <w:highlight w:val="magenta"/>
        </w:rPr>
        <w:t>1500</w:t>
      </w:r>
      <w:r w:rsidR="00C742EE" w:rsidRPr="009E1E8F">
        <w:rPr>
          <w:highlight w:val="magenta"/>
        </w:rPr>
        <w:t>)</w:t>
      </w:r>
      <w:r w:rsidRPr="009E1E8F">
        <w:rPr>
          <w:highlight w:val="magenta"/>
        </w:rPr>
        <w:t xml:space="preserve"> – black (depend)</w:t>
      </w:r>
    </w:p>
    <w:p w14:paraId="39BEDD55" w14:textId="034F7775" w:rsidR="00B53094" w:rsidRPr="009E1E8F" w:rsidRDefault="00B53094" w:rsidP="00714C0E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green"/>
        </w:rPr>
      </w:pPr>
      <w:r w:rsidRPr="009E1E8F">
        <w:rPr>
          <w:highlight w:val="green"/>
        </w:rPr>
        <w:t xml:space="preserve">Revert for </w:t>
      </w:r>
      <w:proofErr w:type="gramStart"/>
      <w:r w:rsidRPr="009E1E8F">
        <w:rPr>
          <w:highlight w:val="green"/>
        </w:rPr>
        <w:t>casters</w:t>
      </w:r>
      <w:proofErr w:type="gramEnd"/>
    </w:p>
    <w:p w14:paraId="73760AC0" w14:textId="1FC9A5A1" w:rsidR="00B53094" w:rsidRPr="009E1E8F" w:rsidRDefault="00B53094" w:rsidP="00714C0E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green"/>
        </w:rPr>
      </w:pPr>
      <w:r w:rsidRPr="009E1E8F">
        <w:rPr>
          <w:highlight w:val="green"/>
        </w:rPr>
        <w:t xml:space="preserve">Nuts and bolts for casters (additionally for the reverts) </w:t>
      </w:r>
    </w:p>
    <w:p w14:paraId="48A84646" w14:textId="7CC0B1AB" w:rsidR="00D729C5" w:rsidRPr="009E1E8F" w:rsidRDefault="00D729C5" w:rsidP="00714C0E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green"/>
        </w:rPr>
      </w:pPr>
      <w:r w:rsidRPr="009E1E8F">
        <w:rPr>
          <w:highlight w:val="green"/>
        </w:rPr>
        <w:t xml:space="preserve">Aluminum </w:t>
      </w:r>
    </w:p>
    <w:p w14:paraId="48466203" w14:textId="4DD11B8B" w:rsidR="00D729C5" w:rsidRDefault="00D729C5" w:rsidP="00D729C5">
      <w:pPr>
        <w:pStyle w:val="ListParagraph"/>
        <w:numPr>
          <w:ilvl w:val="1"/>
          <w:numId w:val="2"/>
        </w:numPr>
        <w:tabs>
          <w:tab w:val="left" w:pos="910"/>
        </w:tabs>
      </w:pPr>
      <w:r>
        <w:t>20 cm width</w:t>
      </w:r>
    </w:p>
    <w:p w14:paraId="7FA2AA33" w14:textId="3F018AF1" w:rsidR="00D729C5" w:rsidRDefault="00345A4F" w:rsidP="00D729C5">
      <w:pPr>
        <w:pStyle w:val="ListParagraph"/>
        <w:numPr>
          <w:ilvl w:val="1"/>
          <w:numId w:val="2"/>
        </w:numPr>
        <w:tabs>
          <w:tab w:val="left" w:pos="910"/>
        </w:tabs>
      </w:pPr>
      <w:r>
        <w:t>200 cm length</w:t>
      </w:r>
    </w:p>
    <w:p w14:paraId="6F44EA9A" w14:textId="1CF8B961" w:rsidR="00345A4F" w:rsidRDefault="00345A4F" w:rsidP="00D729C5">
      <w:pPr>
        <w:pStyle w:val="ListParagraph"/>
        <w:numPr>
          <w:ilvl w:val="1"/>
          <w:numId w:val="2"/>
        </w:numPr>
        <w:tabs>
          <w:tab w:val="left" w:pos="910"/>
        </w:tabs>
      </w:pPr>
      <w:r>
        <w:t xml:space="preserve">Lower than 1 mm </w:t>
      </w:r>
    </w:p>
    <w:p w14:paraId="1C53C73B" w14:textId="2D9031E5" w:rsidR="00D41B73" w:rsidRPr="00636D3B" w:rsidRDefault="00000000" w:rsidP="00D41B73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yellow"/>
        </w:rPr>
      </w:pPr>
      <w:hyperlink r:id="rId21" w:history="1">
        <w:r w:rsidR="00D41B73" w:rsidRPr="009E1E8F">
          <w:rPr>
            <w:rStyle w:val="Hyperlink"/>
            <w:rFonts w:ascii="Open Sans" w:hAnsi="Open Sans" w:cs="Open Sans"/>
            <w:sz w:val="21"/>
            <w:szCs w:val="21"/>
            <w:highlight w:val="yellow"/>
            <w:shd w:val="clear" w:color="auto" w:fill="FFFFFF"/>
          </w:rPr>
          <w:t>6000-2RS 6000RS 6000 deep groove ball bearing 10x26x8 mm 10*26*8</w:t>
        </w:r>
      </w:hyperlink>
      <w:r w:rsidR="00D41B73" w:rsidRPr="009E1E8F">
        <w:rPr>
          <w:rFonts w:ascii="Open Sans" w:hAnsi="Open Sans" w:cs="Open Sans"/>
          <w:color w:val="000000"/>
          <w:sz w:val="21"/>
          <w:szCs w:val="21"/>
          <w:highlight w:val="yellow"/>
          <w:shd w:val="clear" w:color="auto" w:fill="FFFFFF"/>
        </w:rPr>
        <w:t xml:space="preserve"> </w:t>
      </w:r>
    </w:p>
    <w:p w14:paraId="48997FC5" w14:textId="535D1755" w:rsidR="00636D3B" w:rsidRPr="00122208" w:rsidRDefault="00636D3B" w:rsidP="00D41B73">
      <w:pPr>
        <w:pStyle w:val="ListParagraph"/>
        <w:numPr>
          <w:ilvl w:val="0"/>
          <w:numId w:val="2"/>
        </w:numPr>
        <w:tabs>
          <w:tab w:val="left" w:pos="910"/>
        </w:tabs>
        <w:rPr>
          <w:highlight w:val="green"/>
        </w:rPr>
      </w:pPr>
      <w:r w:rsidRPr="00894818">
        <w:rPr>
          <w:rFonts w:ascii="Open Sans" w:hAnsi="Open Sans" w:cs="Open Sans"/>
          <w:color w:val="000000"/>
          <w:sz w:val="21"/>
          <w:szCs w:val="21"/>
          <w:highlight w:val="green"/>
          <w:shd w:val="clear" w:color="auto" w:fill="FFFFFF"/>
        </w:rPr>
        <w:t xml:space="preserve">16 channel motor </w:t>
      </w:r>
      <w:proofErr w:type="gramStart"/>
      <w:r w:rsidRPr="00894818">
        <w:rPr>
          <w:rFonts w:ascii="Open Sans" w:hAnsi="Open Sans" w:cs="Open Sans"/>
          <w:color w:val="000000"/>
          <w:sz w:val="21"/>
          <w:szCs w:val="21"/>
          <w:highlight w:val="green"/>
          <w:shd w:val="clear" w:color="auto" w:fill="FFFFFF"/>
        </w:rPr>
        <w:t>driver</w:t>
      </w:r>
      <w:proofErr w:type="gramEnd"/>
      <w:r w:rsidRPr="00894818">
        <w:rPr>
          <w:rFonts w:ascii="Open Sans" w:hAnsi="Open Sans" w:cs="Open Sans"/>
          <w:color w:val="000000"/>
          <w:sz w:val="21"/>
          <w:szCs w:val="21"/>
          <w:highlight w:val="green"/>
          <w:shd w:val="clear" w:color="auto" w:fill="FFFFFF"/>
        </w:rPr>
        <w:t xml:space="preserve"> </w:t>
      </w:r>
    </w:p>
    <w:p w14:paraId="0BE04F46" w14:textId="35550773" w:rsidR="00122208" w:rsidRPr="00122208" w:rsidRDefault="004A688D" w:rsidP="00D41B73">
      <w:pPr>
        <w:pStyle w:val="ListParagraph"/>
        <w:numPr>
          <w:ilvl w:val="0"/>
          <w:numId w:val="2"/>
        </w:numPr>
        <w:tabs>
          <w:tab w:val="left" w:pos="910"/>
        </w:tabs>
      </w:pPr>
      <w:r>
        <w:rPr>
          <w:noProof/>
          <w:highlight w:val="green"/>
        </w:rPr>
        <w:drawing>
          <wp:anchor distT="0" distB="0" distL="114300" distR="114300" simplePos="0" relativeHeight="251664384" behindDoc="0" locked="0" layoutInCell="1" allowOverlap="1" wp14:anchorId="5A995074" wp14:editId="48858907">
            <wp:simplePos x="0" y="0"/>
            <wp:positionH relativeFrom="margin">
              <wp:posOffset>3269747</wp:posOffset>
            </wp:positionH>
            <wp:positionV relativeFrom="paragraph">
              <wp:posOffset>95505</wp:posOffset>
            </wp:positionV>
            <wp:extent cx="2856230" cy="1603375"/>
            <wp:effectExtent l="0" t="0" r="1270" b="0"/>
            <wp:wrapNone/>
            <wp:docPr id="514319014" name="Picture 3" descr="A group of different colored termin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19014" name="Picture 3" descr="A group of different colored termin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208" w:rsidRPr="00122208">
        <w:t xml:space="preserve">Sade connecters </w:t>
      </w:r>
    </w:p>
    <w:p w14:paraId="1B790C63" w14:textId="17ACABB6" w:rsidR="00122208" w:rsidRPr="00894818" w:rsidRDefault="00122208" w:rsidP="00122208">
      <w:pPr>
        <w:pStyle w:val="ListParagraph"/>
        <w:tabs>
          <w:tab w:val="left" w:pos="910"/>
        </w:tabs>
        <w:ind w:left="1440"/>
        <w:rPr>
          <w:highlight w:val="green"/>
        </w:rPr>
      </w:pPr>
      <w:r>
        <w:rPr>
          <w:noProof/>
          <w:highlight w:val="green"/>
        </w:rPr>
        <w:drawing>
          <wp:inline distT="0" distB="0" distL="0" distR="0" wp14:anchorId="66B24E9B" wp14:editId="40388297">
            <wp:extent cx="2172970" cy="1407160"/>
            <wp:effectExtent l="0" t="0" r="0" b="2540"/>
            <wp:docPr id="1760942998" name="Picture 2" descr="A close-up of a red and blue electrical conn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42998" name="Picture 2" descr="A close-up of a red and blue electrical connec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C599" w14:textId="560BAAEC" w:rsidR="00714C0E" w:rsidRDefault="00714C0E" w:rsidP="00714C0E">
      <w:pPr>
        <w:pStyle w:val="ListParagraph"/>
        <w:tabs>
          <w:tab w:val="left" w:pos="910"/>
        </w:tabs>
      </w:pPr>
    </w:p>
    <w:p w14:paraId="06BF005F" w14:textId="18A90BC9" w:rsidR="009E1E8F" w:rsidRDefault="009E1E8F" w:rsidP="00714C0E">
      <w:pPr>
        <w:pStyle w:val="ListParagraph"/>
        <w:tabs>
          <w:tab w:val="left" w:pos="91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9CB592" wp14:editId="05F3C7DC">
            <wp:simplePos x="0" y="0"/>
            <wp:positionH relativeFrom="column">
              <wp:posOffset>3099573</wp:posOffset>
            </wp:positionH>
            <wp:positionV relativeFrom="paragraph">
              <wp:posOffset>4666</wp:posOffset>
            </wp:positionV>
            <wp:extent cx="2207533" cy="3839403"/>
            <wp:effectExtent l="0" t="0" r="2540" b="8890"/>
            <wp:wrapNone/>
            <wp:docPr id="146798572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8572" name="Picture 3" descr="A screenshot of a phone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4" b="11300"/>
                    <a:stretch/>
                  </pic:blipFill>
                  <pic:spPr bwMode="auto">
                    <a:xfrm>
                      <a:off x="0" y="0"/>
                      <a:ext cx="2207533" cy="3839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BFD66E" wp14:editId="3391518B">
            <wp:simplePos x="0" y="0"/>
            <wp:positionH relativeFrom="column">
              <wp:posOffset>-158805</wp:posOffset>
            </wp:positionH>
            <wp:positionV relativeFrom="paragraph">
              <wp:posOffset>155547</wp:posOffset>
            </wp:positionV>
            <wp:extent cx="2568575" cy="2369489"/>
            <wp:effectExtent l="0" t="0" r="3175" b="0"/>
            <wp:wrapNone/>
            <wp:docPr id="20578460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46097" name="Picture 2" descr="A screenshot of a computer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88" b="37798"/>
                    <a:stretch/>
                  </pic:blipFill>
                  <pic:spPr bwMode="auto">
                    <a:xfrm>
                      <a:off x="0" y="0"/>
                      <a:ext cx="2568575" cy="236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2D25EB" w14:textId="1079456C" w:rsidR="009E1E8F" w:rsidRDefault="009E1E8F" w:rsidP="00714C0E">
      <w:pPr>
        <w:pStyle w:val="ListParagraph"/>
        <w:tabs>
          <w:tab w:val="left" w:pos="910"/>
        </w:tabs>
      </w:pPr>
      <w:r>
        <w:rPr>
          <w:noProof/>
        </w:rPr>
        <w:lastRenderedPageBreak/>
        <w:drawing>
          <wp:inline distT="0" distB="0" distL="0" distR="0" wp14:anchorId="1768F5BC" wp14:editId="1AFC4AF9">
            <wp:extent cx="5943600" cy="4457700"/>
            <wp:effectExtent l="0" t="0" r="0" b="0"/>
            <wp:docPr id="728842611" name="Picture 1" descr="Several pieces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42611" name="Picture 1" descr="Several pieces of paper with writing on i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6CC9" w14:textId="02973AC7" w:rsidR="00800AF5" w:rsidRPr="006131A3" w:rsidRDefault="00800AF5" w:rsidP="00714C0E">
      <w:pPr>
        <w:pStyle w:val="ListParagraph"/>
        <w:tabs>
          <w:tab w:val="left" w:pos="910"/>
        </w:tabs>
      </w:pPr>
      <w:r>
        <w:rPr>
          <w:noProof/>
        </w:rPr>
        <w:drawing>
          <wp:inline distT="0" distB="0" distL="0" distR="0" wp14:anchorId="7EB6967E" wp14:editId="3DB85471">
            <wp:extent cx="4457700" cy="3248025"/>
            <wp:effectExtent l="0" t="0" r="0" b="9525"/>
            <wp:docPr id="149098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840" name="Picture 1" descr="A screenshot of a pho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AF5" w:rsidRPr="0061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50A0C"/>
    <w:multiLevelType w:val="hybridMultilevel"/>
    <w:tmpl w:val="FC108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F54E9"/>
    <w:multiLevelType w:val="hybridMultilevel"/>
    <w:tmpl w:val="5C5A4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508283">
    <w:abstractNumId w:val="1"/>
  </w:num>
  <w:num w:numId="2" w16cid:durableId="56060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A3"/>
    <w:rsid w:val="00122208"/>
    <w:rsid w:val="0018756E"/>
    <w:rsid w:val="002745A3"/>
    <w:rsid w:val="003047AA"/>
    <w:rsid w:val="00335597"/>
    <w:rsid w:val="00345A4F"/>
    <w:rsid w:val="004154F9"/>
    <w:rsid w:val="00471D5E"/>
    <w:rsid w:val="004A688D"/>
    <w:rsid w:val="005A6EFF"/>
    <w:rsid w:val="005D26E0"/>
    <w:rsid w:val="006131A3"/>
    <w:rsid w:val="00636D3B"/>
    <w:rsid w:val="006705D4"/>
    <w:rsid w:val="00714C0E"/>
    <w:rsid w:val="00800AF5"/>
    <w:rsid w:val="008100BA"/>
    <w:rsid w:val="00854BC8"/>
    <w:rsid w:val="00894818"/>
    <w:rsid w:val="009143D9"/>
    <w:rsid w:val="009E1E8F"/>
    <w:rsid w:val="00A11759"/>
    <w:rsid w:val="00A23691"/>
    <w:rsid w:val="00B53094"/>
    <w:rsid w:val="00C3219F"/>
    <w:rsid w:val="00C742EE"/>
    <w:rsid w:val="00CC7419"/>
    <w:rsid w:val="00D31C3C"/>
    <w:rsid w:val="00D41B73"/>
    <w:rsid w:val="00D729C5"/>
    <w:rsid w:val="00DD4F63"/>
    <w:rsid w:val="00E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A4BC"/>
  <w15:chartTrackingRefBased/>
  <w15:docId w15:val="{AC345282-92EE-41F2-8084-D5D173F7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nic.lk/product/mb-102-830tp-project-board-breadboard-solderless" TargetMode="External"/><Relationship Id="rId13" Type="http://schemas.openxmlformats.org/officeDocument/2006/relationships/hyperlink" Target="https://www.duino.lk/product/40x40x10mm-dc-24v-brushless-9-blade-cooling-fan-4010/" TargetMode="External"/><Relationship Id="rId18" Type="http://schemas.openxmlformats.org/officeDocument/2006/relationships/image" Target="media/image10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hyperlink" Target="https://vi.aliexpress.com/item/32497781206.html?gad_source=1&amp;dp=2d8ed102354641f8f0d3b6e60d41cc43&amp;af=983490&amp;cv=47843&amp;afref=https%3A%2F%2Fwww.google.com%2F&amp;mall_affr=pr3&amp;utm_source=admitad&amp;utm_medium=cpa&amp;utm_campaign=983490&amp;utm_content=47843&amp;dp=2d8ed102354641f8f0d3b6e60d41cc43&amp;af=983490&amp;cv=47843&amp;afref=https%3A%2F%2Fwww.google.com%2F&amp;mall_affr=pr3&amp;utm_source=admitad&amp;utm_medium=cpa&amp;utm_campaign=983490&amp;utm_content=47843&amp;aff_fcid=dde1ad670a204d528cd55b99c1862b4e-1734532534838-07333-_ePNSNV&amp;aff_fsk=_ePNSNV&amp;aff_platform=portals-tool&amp;sk=_ePNSNV&amp;aff_trace_key=dde1ad670a204d528cd55b99c1862b4e-1734532534838-07333-_ePNSNV&amp;terminal_id=47cb1123a4b0413c825f2102998930d4&amp;afSmartRedirect=y&amp;gatewayAdapt=glo2vnm" TargetMode="External"/><Relationship Id="rId7" Type="http://schemas.openxmlformats.org/officeDocument/2006/relationships/hyperlink" Target="https://tronic.lk/product/170tp-black-mini-project-board-breadboard-solderless-45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hyperlink" Target="https://tronic.lk/product/20a-300w-dc-to-dc-step-down-buck-adjustable-constant-vo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dilshan rajarathna</dc:creator>
  <cp:keywords/>
  <dc:description/>
  <cp:lastModifiedBy>ishara dilshan rajarathna</cp:lastModifiedBy>
  <cp:revision>18</cp:revision>
  <cp:lastPrinted>2025-01-02T15:53:00Z</cp:lastPrinted>
  <dcterms:created xsi:type="dcterms:W3CDTF">2024-12-30T10:02:00Z</dcterms:created>
  <dcterms:modified xsi:type="dcterms:W3CDTF">2025-01-02T15:54:00Z</dcterms:modified>
</cp:coreProperties>
</file>