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26B8" w14:textId="7186C9B1" w:rsidR="00490260" w:rsidRPr="000D3B60" w:rsidRDefault="00490260" w:rsidP="000D3B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</w:pPr>
      <w:r w:rsidRPr="000D3B6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SA"/>
          <w14:ligatures w14:val="none"/>
        </w:rPr>
        <w:t>MN 3060 – Intellectual Property and IP Management</w:t>
      </w:r>
    </w:p>
    <w:p w14:paraId="739E39EA" w14:textId="14668B5C" w:rsidR="00490260" w:rsidRDefault="00490260" w:rsidP="000D3B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 xml:space="preserve">Claim </w:t>
      </w:r>
      <w:r w:rsidR="000D3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D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rafting Assignment</w:t>
      </w:r>
    </w:p>
    <w:p w14:paraId="2B42C9FA" w14:textId="3D14AA19" w:rsidR="00490260" w:rsidRPr="000D3B60" w:rsidRDefault="00490260" w:rsidP="00490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0D3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Index – 200500L</w:t>
      </w:r>
    </w:p>
    <w:p w14:paraId="71695996" w14:textId="297468F4" w:rsidR="00490260" w:rsidRPr="000D3B60" w:rsidRDefault="00490260" w:rsidP="00490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0D3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Name – Rajarathna G.K.M.I.D</w:t>
      </w:r>
    </w:p>
    <w:p w14:paraId="7B7D6959" w14:textId="248F7527" w:rsidR="00490260" w:rsidRPr="00490260" w:rsidRDefault="00490260" w:rsidP="00490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49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Independent Claim</w:t>
      </w:r>
    </w:p>
    <w:p w14:paraId="3CD2E34C" w14:textId="23C70935" w:rsidR="00490260" w:rsidRPr="00490260" w:rsidRDefault="004B5D77" w:rsidP="004902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B5D77">
        <w:rPr>
          <w:rFonts w:ascii="Times New Roman" w:hAnsi="Times New Roman" w:cs="Times New Roman"/>
          <w:b/>
          <w:bCs/>
          <w:sz w:val="24"/>
          <w:szCs w:val="24"/>
        </w:rPr>
        <w:t>A portable beach umbrella system</w:t>
      </w:r>
      <w:r w:rsidR="00490260"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comprising:</w:t>
      </w:r>
    </w:p>
    <w:p w14:paraId="406FFD23" w14:textId="4CAE2AD5" w:rsidR="00490260" w:rsidRPr="00490260" w:rsidRDefault="00490260" w:rsidP="004902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</w:t>
      </w:r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flexible cover that can be attached to the umbrella pole, said cover having extendable wings that can collect and capture </w:t>
      </w:r>
      <w:proofErr w:type="gramStart"/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weight;</w:t>
      </w:r>
      <w:proofErr w:type="gramEnd"/>
    </w:p>
    <w:p w14:paraId="234EF6B1" w14:textId="3F96FE2C" w:rsidR="00490260" w:rsidRPr="00490260" w:rsidRDefault="00490260" w:rsidP="004902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</w:t>
      </w:r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n umbrella pole that can be secured to the ground by pressing it into the ground with a small amount of </w:t>
      </w:r>
      <w:proofErr w:type="gramStart"/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force;</w:t>
      </w:r>
      <w:proofErr w:type="gramEnd"/>
    </w:p>
    <w:p w14:paraId="275AA903" w14:textId="3AEE0428" w:rsidR="00490260" w:rsidRPr="00490260" w:rsidRDefault="00490260" w:rsidP="004902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</w:t>
      </w:r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durable, large umbrella cover that is resistant to damage in windy </w:t>
      </w:r>
      <w:proofErr w:type="gramStart"/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conditions;</w:t>
      </w:r>
      <w:proofErr w:type="gramEnd"/>
    </w:p>
    <w:p w14:paraId="5C12A138" w14:textId="3FC7DEDA" w:rsidR="00490260" w:rsidRPr="00490260" w:rsidRDefault="00490260" w:rsidP="004902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</w:t>
      </w:r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movable ring that slides along the umbrella pole and can be fixed at any level on the pole, with the ability to hang </w:t>
      </w:r>
      <w:proofErr w:type="gramStart"/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weights;</w:t>
      </w:r>
      <w:proofErr w:type="gramEnd"/>
    </w:p>
    <w:p w14:paraId="51BFC5F9" w14:textId="770C0E59" w:rsidR="00490260" w:rsidRPr="00490260" w:rsidRDefault="00490260" w:rsidP="004902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A</w:t>
      </w:r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securing mechanism comprising screw bolts that attach the flexible cover to the umbrella </w:t>
      </w:r>
      <w:proofErr w:type="gramStart"/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pole;</w:t>
      </w:r>
      <w:proofErr w:type="gramEnd"/>
    </w:p>
    <w:p w14:paraId="451AB920" w14:textId="007C51B5" w:rsidR="00490260" w:rsidRPr="00490260" w:rsidRDefault="00490260" w:rsidP="0049026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W</w:t>
      </w:r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herein the base, pole, and cover are made of lightweight, durable materials, making them portable and easily manageable by users of various ages.</w:t>
      </w:r>
    </w:p>
    <w:p w14:paraId="592E9397" w14:textId="77777777" w:rsidR="00490260" w:rsidRPr="00490260" w:rsidRDefault="00490260" w:rsidP="004902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D3CC808" w14:textId="77777777" w:rsidR="00490260" w:rsidRPr="00490260" w:rsidRDefault="00490260" w:rsidP="004902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4902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Dependent Claims</w:t>
      </w:r>
    </w:p>
    <w:p w14:paraId="523EEFC7" w14:textId="67BBF5DB" w:rsidR="00490260" w:rsidRPr="00490260" w:rsidRDefault="00490260" w:rsidP="00490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The stabilizing base of claim 1</w:t>
      </w:r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wherein the securing mechanism includes a collar that encircles the umbrella pole and is attached to the screw-in bolts, providing a stable and secure connection between the flexible cover and the umbrella pole.</w:t>
      </w:r>
    </w:p>
    <w:p w14:paraId="22052E35" w14:textId="77777777" w:rsidR="00490260" w:rsidRPr="00490260" w:rsidRDefault="00490260" w:rsidP="00490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The stabilizing base of claim 1</w:t>
      </w:r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wherein the flexible cover is made from a durable, waterproof material that resists wear and degradation from sun exposure and saltwater, enhancing its longevity in beach environments.</w:t>
      </w:r>
    </w:p>
    <w:p w14:paraId="3BCA660B" w14:textId="77777777" w:rsidR="00490260" w:rsidRPr="00490260" w:rsidRDefault="00490260" w:rsidP="004902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902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The stabilizing base of claim 1</w:t>
      </w:r>
      <w:r w:rsidRPr="00490260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, wherein the extendable wings are designed to fold compactly around the umbrella pole when not in use, allowing the entire stabilizing base to be packed into a small storage bag or container.</w:t>
      </w:r>
    </w:p>
    <w:p w14:paraId="1EEE4104" w14:textId="77777777" w:rsidR="00A11759" w:rsidRDefault="00A11759"/>
    <w:sectPr w:rsidR="00A1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741A"/>
    <w:multiLevelType w:val="multilevel"/>
    <w:tmpl w:val="C6F0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13E52"/>
    <w:multiLevelType w:val="hybridMultilevel"/>
    <w:tmpl w:val="29C8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5397D"/>
    <w:multiLevelType w:val="multilevel"/>
    <w:tmpl w:val="67C6B8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121215">
    <w:abstractNumId w:val="0"/>
  </w:num>
  <w:num w:numId="2" w16cid:durableId="371654856">
    <w:abstractNumId w:val="2"/>
  </w:num>
  <w:num w:numId="3" w16cid:durableId="75694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60"/>
    <w:rsid w:val="000D3B60"/>
    <w:rsid w:val="00490260"/>
    <w:rsid w:val="004B5D77"/>
    <w:rsid w:val="00A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D79F"/>
  <w15:chartTrackingRefBased/>
  <w15:docId w15:val="{6D5D72C7-E411-438B-BFB0-202BC6EE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490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260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4902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49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dilshan rajarathna</dc:creator>
  <cp:keywords/>
  <dc:description/>
  <cp:lastModifiedBy>ishara dilshan rajarathna</cp:lastModifiedBy>
  <cp:revision>2</cp:revision>
  <dcterms:created xsi:type="dcterms:W3CDTF">2024-11-15T18:09:00Z</dcterms:created>
  <dcterms:modified xsi:type="dcterms:W3CDTF">2024-11-15T18:24:00Z</dcterms:modified>
</cp:coreProperties>
</file>