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D3AA" w14:textId="77B89BF0" w:rsidR="00A11759" w:rsidRDefault="00626F2B" w:rsidP="00F907EE">
      <w:pPr>
        <w:pStyle w:val="ListParagraph"/>
        <w:numPr>
          <w:ilvl w:val="0"/>
          <w:numId w:val="1"/>
        </w:numPr>
      </w:pPr>
      <w:r>
        <w:t xml:space="preserve">A Method of making a human detection and classification module </w:t>
      </w:r>
      <w:r>
        <w:t>comprising the steps of</w:t>
      </w:r>
      <w:r>
        <w:t>:</w:t>
      </w:r>
    </w:p>
    <w:p w14:paraId="2436F489" w14:textId="149DEF18" w:rsidR="00626F2B" w:rsidRDefault="00DA11CB" w:rsidP="00F907EE">
      <w:pPr>
        <w:ind w:left="720"/>
      </w:pPr>
      <w:r>
        <w:t>Taking</w:t>
      </w:r>
      <w:r w:rsidR="00626F2B">
        <w:t xml:space="preserve"> the</w:t>
      </w:r>
      <w:r>
        <w:t xml:space="preserve"> images of</w:t>
      </w:r>
      <w:r w:rsidR="00626F2B">
        <w:t xml:space="preserve"> human agents in the crowded environment using continuous RGBD camera </w:t>
      </w:r>
      <w:r>
        <w:t xml:space="preserve">video </w:t>
      </w:r>
      <w:proofErr w:type="gramStart"/>
      <w:r w:rsidR="00626F2B">
        <w:t>input</w:t>
      </w:r>
      <w:r>
        <w:t>;</w:t>
      </w:r>
      <w:proofErr w:type="gramEnd"/>
    </w:p>
    <w:p w14:paraId="3FBE4BA7" w14:textId="192B752D" w:rsidR="00DA11CB" w:rsidRDefault="00DA11CB" w:rsidP="00F907EE">
      <w:pPr>
        <w:ind w:left="720"/>
      </w:pPr>
      <w:r>
        <w:t xml:space="preserve">Feeding the individual image inputs taken by the camera through a FPGA board which have implemented a neural network that can do the feature extraction of </w:t>
      </w:r>
      <w:proofErr w:type="gramStart"/>
      <w:r>
        <w:t>images;</w:t>
      </w:r>
      <w:proofErr w:type="gramEnd"/>
    </w:p>
    <w:p w14:paraId="78E7FA80" w14:textId="73A7E4CD" w:rsidR="00F907EE" w:rsidRDefault="00F907EE" w:rsidP="00F907EE">
      <w:pPr>
        <w:ind w:left="720"/>
      </w:pPr>
      <w:r>
        <w:t>Using the features of the image identify</w:t>
      </w:r>
      <w:r w:rsidR="003D41BC">
        <w:t xml:space="preserve"> the</w:t>
      </w:r>
      <w:r>
        <w:t xml:space="preserve"> human agents</w:t>
      </w:r>
      <w:r w:rsidR="003D41BC">
        <w:t>’</w:t>
      </w:r>
      <w:r>
        <w:t xml:space="preserve"> bounding box of the image and using Yolo model to analyze the bounding box identify the class of human.</w:t>
      </w:r>
    </w:p>
    <w:p w14:paraId="78AA6D00" w14:textId="522FBDFF" w:rsidR="00DA11CB" w:rsidRDefault="00DA11CB" w:rsidP="00F907EE">
      <w:pPr>
        <w:pStyle w:val="ListParagraph"/>
        <w:numPr>
          <w:ilvl w:val="0"/>
          <w:numId w:val="1"/>
        </w:numPr>
      </w:pPr>
      <w:r>
        <w:t xml:space="preserve">The neural network </w:t>
      </w:r>
      <w:r w:rsidR="00F907EE">
        <w:t>training</w:t>
      </w:r>
      <w:r>
        <w:t xml:space="preserve"> on </w:t>
      </w:r>
      <w:proofErr w:type="gramStart"/>
      <w:r>
        <w:t>a</w:t>
      </w:r>
      <w:proofErr w:type="gramEnd"/>
      <w:r>
        <w:t xml:space="preserve"> annotated </w:t>
      </w:r>
      <w:r w:rsidR="00F907EE">
        <w:t xml:space="preserve">COCO </w:t>
      </w:r>
      <w:r>
        <w:t xml:space="preserve">image dataset of humans to identify same features from </w:t>
      </w:r>
      <w:r w:rsidR="00F907EE">
        <w:t>a unseen images.</w:t>
      </w:r>
    </w:p>
    <w:p w14:paraId="22B30703" w14:textId="55BFE5FB" w:rsidR="00F907EE" w:rsidRDefault="003D41BC" w:rsidP="00F907EE">
      <w:pPr>
        <w:pStyle w:val="ListParagraph"/>
        <w:numPr>
          <w:ilvl w:val="0"/>
          <w:numId w:val="1"/>
        </w:numPr>
      </w:pPr>
      <w:r>
        <w:t xml:space="preserve">Use Risc-V architecture </w:t>
      </w:r>
      <w:proofErr w:type="gramStart"/>
      <w:r>
        <w:t>for</w:t>
      </w:r>
      <w:proofErr w:type="gramEnd"/>
      <w:r>
        <w:t xml:space="preserve"> implement the processing controller of the FPGA board with contain 57 instructions.</w:t>
      </w:r>
      <w:r w:rsidR="00F907EE">
        <w:t xml:space="preserve"> </w:t>
      </w:r>
    </w:p>
    <w:p w14:paraId="47C024FB" w14:textId="77777777" w:rsidR="00DA11CB" w:rsidRDefault="00DA11CB"/>
    <w:p w14:paraId="5215DAB4" w14:textId="77777777" w:rsidR="00626F2B" w:rsidRDefault="00626F2B"/>
    <w:p w14:paraId="702342C2" w14:textId="77777777" w:rsidR="00626F2B" w:rsidRDefault="00626F2B"/>
    <w:sectPr w:rsidR="00626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3F89"/>
    <w:multiLevelType w:val="hybridMultilevel"/>
    <w:tmpl w:val="1B281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9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2B"/>
    <w:rsid w:val="003D41BC"/>
    <w:rsid w:val="00626F2B"/>
    <w:rsid w:val="0077198B"/>
    <w:rsid w:val="00910B37"/>
    <w:rsid w:val="00A11759"/>
    <w:rsid w:val="00DA11CB"/>
    <w:rsid w:val="00F907EE"/>
    <w:rsid w:val="00FC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E1F5"/>
  <w15:chartTrackingRefBased/>
  <w15:docId w15:val="{A2FB29EA-F05D-4C23-904A-112FBD31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ishara dilshan rajarathna</dc:creator>
  <cp:keywords/>
  <dc:description/>
  <cp:lastModifiedBy>ishara dilshan rajarathna</cp:lastModifiedBy>
  <cp:revision>3</cp:revision>
  <dcterms:created xsi:type="dcterms:W3CDTF">2024-09-11T12:55:00Z</dcterms:created>
  <dcterms:modified xsi:type="dcterms:W3CDTF">2024-09-11T13:47:00Z</dcterms:modified>
</cp:coreProperties>
</file>