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BA3BA" w14:textId="5AD65C64" w:rsidR="00C82E08" w:rsidRDefault="00C82E08" w:rsidP="00C82E08">
      <w:pPr>
        <w:spacing w:line="480" w:lineRule="auto"/>
      </w:pPr>
      <w:r>
        <w:t>22</w:t>
      </w:r>
      <w:r w:rsidRPr="00C82E08">
        <w:rPr>
          <w:vertAlign w:val="superscript"/>
        </w:rPr>
        <w:t>nd</w:t>
      </w:r>
      <w:r>
        <w:t xml:space="preserve"> Aug</w:t>
      </w:r>
      <w:r>
        <w:t xml:space="preserve"> ,2024</w:t>
      </w:r>
    </w:p>
    <w:p w14:paraId="0AF4E759" w14:textId="77777777" w:rsidR="00C82E08" w:rsidRDefault="00C82E08" w:rsidP="00C82E08">
      <w:pPr>
        <w:spacing w:line="480" w:lineRule="auto"/>
      </w:pPr>
      <w:r>
        <w:t>CEP 300,</w:t>
      </w:r>
    </w:p>
    <w:p w14:paraId="705BED76" w14:textId="782B8D9B" w:rsidR="00C82E08" w:rsidRDefault="00B701B5" w:rsidP="00C82E08">
      <w:pPr>
        <w:spacing w:line="480" w:lineRule="auto"/>
      </w:pPr>
      <w:r>
        <w:t>About Me</w:t>
      </w:r>
      <w:r w:rsidR="00C82E08">
        <w:t xml:space="preserve">, </w:t>
      </w:r>
    </w:p>
    <w:p w14:paraId="5424B1E5" w14:textId="347920DB" w:rsidR="001B66AB" w:rsidRDefault="00B701B5">
      <w:r w:rsidRPr="00B701B5">
        <w:t xml:space="preserve">Dave </w:t>
      </w:r>
      <w:proofErr w:type="spellStart"/>
      <w:r w:rsidRPr="00B701B5">
        <w:t>Groeschen</w:t>
      </w:r>
      <w:proofErr w:type="spellEnd"/>
      <w:r>
        <w:t>,</w:t>
      </w:r>
    </w:p>
    <w:p w14:paraId="42003787" w14:textId="77777777" w:rsidR="00B701B5" w:rsidRDefault="00B701B5"/>
    <w:p w14:paraId="503FA2DF" w14:textId="0170917E" w:rsidR="001B66AB" w:rsidRDefault="001B66AB" w:rsidP="001B66AB">
      <w:pPr>
        <w:spacing w:line="480" w:lineRule="auto"/>
        <w:ind w:firstLine="720"/>
      </w:pPr>
      <w:r>
        <w:t xml:space="preserve">My major is Computer Information Technology minoring in Computer Science. My expected </w:t>
      </w:r>
      <w:r w:rsidR="004E684A">
        <w:t>date of graduation is May 2025.</w:t>
      </w:r>
      <w:r w:rsidR="00B904CB">
        <w:t xml:space="preserve"> </w:t>
      </w:r>
      <w:r>
        <w:t xml:space="preserve">I work as an IT Service Desk Agent for Encore </w:t>
      </w:r>
      <w:r w:rsidR="004E684A">
        <w:t>Technologies. I started this internship on summer and am continuing for this fall. Encore</w:t>
      </w:r>
      <w:r>
        <w:t xml:space="preserve"> is a Data Center that provides IT services to different companies around Cincinnati region. It is in Norwood Ohio. I started working as a full-time role </w:t>
      </w:r>
      <w:r w:rsidR="004E684A">
        <w:t xml:space="preserve">on site </w:t>
      </w:r>
      <w:r>
        <w:t xml:space="preserve">for </w:t>
      </w:r>
      <w:r>
        <w:t>E</w:t>
      </w:r>
      <w:r>
        <w:t>ncore. My role is to p</w:t>
      </w:r>
      <w:r w:rsidRPr="00BA5EB2">
        <w:t xml:space="preserve">rovide customer </w:t>
      </w:r>
      <w:r>
        <w:t xml:space="preserve">service </w:t>
      </w:r>
      <w:r w:rsidRPr="00BA5EB2">
        <w:t>experience to our customers</w:t>
      </w:r>
      <w:r>
        <w:t>.</w:t>
      </w:r>
      <w:r w:rsidRPr="00BA5EB2">
        <w:t xml:space="preserve"> Document all customer contacts into various ITSM tools Troubleshoot, diagnose and resolve applications, general compute issues using knowledge base or support tools.</w:t>
      </w:r>
      <w:r>
        <w:t xml:space="preserve"> This work has been successfully helping me develop </w:t>
      </w:r>
      <w:r w:rsidRPr="00BA5EB2">
        <w:t>the following support framework: Incident management, request fulfillment, access management, problem management, and knowledge management</w:t>
      </w:r>
      <w:r>
        <w:t xml:space="preserve">. I also am responsible to </w:t>
      </w:r>
      <w:r w:rsidRPr="00BA5EB2">
        <w:t>follow</w:t>
      </w:r>
      <w:r>
        <w:t xml:space="preserve"> the knowledge base and as </w:t>
      </w:r>
      <w:r w:rsidRPr="00BA5EB2">
        <w:t>technical triage process instructs, route tickets that cannot be resolved at the service desk to the appropriate resolver groups</w:t>
      </w:r>
      <w:r>
        <w:t>/</w:t>
      </w:r>
      <w:r w:rsidRPr="00BA5EB2">
        <w:t xml:space="preserve"> Collaborate with service desk co-workers through inclusion.</w:t>
      </w:r>
      <w:r>
        <w:t xml:space="preserve"> This role also expects us to be</w:t>
      </w:r>
      <w:r w:rsidRPr="00BA5EB2">
        <w:t xml:space="preserve"> present and participate in ongoing training for service operations Work on projects and/task assigned by leadership</w:t>
      </w:r>
      <w:r>
        <w:t xml:space="preserve"> team. It is a work that requires very quick problem solving and troubleshooting skills and calls range generally from helping users with figuring out how to setup their printer to giving them access after they are locked out. Overall, this can help me understanding how businesses function and the understanding of computer networking. It can help me learn more about dealing with printers, </w:t>
      </w:r>
      <w:r>
        <w:lastRenderedPageBreak/>
        <w:t xml:space="preserve">hardware and many more. </w:t>
      </w:r>
      <w:r w:rsidR="004E684A">
        <w:t>I pla</w:t>
      </w:r>
      <w:r w:rsidR="00C82E08">
        <w:t xml:space="preserve">n work in a position more technical to what I am studying and more focused in System administration and if I have this </w:t>
      </w:r>
      <w:proofErr w:type="gramStart"/>
      <w:r w:rsidR="00C82E08">
        <w:t>job</w:t>
      </w:r>
      <w:proofErr w:type="gramEnd"/>
      <w:r w:rsidR="00C82E08">
        <w:t xml:space="preserve"> it will be great but I look forward to moving to a more technical position after </w:t>
      </w:r>
      <w:r w:rsidR="00B904CB">
        <w:t>graduating,</w:t>
      </w:r>
      <w:r w:rsidR="00C82E08">
        <w:t xml:space="preserve"> I am still applying and looking for more jobs.</w:t>
      </w:r>
    </w:p>
    <w:p w14:paraId="31ACE0FA" w14:textId="77777777" w:rsidR="001B66AB" w:rsidRDefault="001B66AB"/>
    <w:sectPr w:rsidR="001B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AB"/>
    <w:rsid w:val="000B7766"/>
    <w:rsid w:val="00181B8C"/>
    <w:rsid w:val="001B66AB"/>
    <w:rsid w:val="00311AEB"/>
    <w:rsid w:val="003F1A97"/>
    <w:rsid w:val="00427C37"/>
    <w:rsid w:val="00466F6E"/>
    <w:rsid w:val="004E684A"/>
    <w:rsid w:val="005E2366"/>
    <w:rsid w:val="009C6DF5"/>
    <w:rsid w:val="00AA6D44"/>
    <w:rsid w:val="00B701B5"/>
    <w:rsid w:val="00B904CB"/>
    <w:rsid w:val="00C82E08"/>
    <w:rsid w:val="00E01B85"/>
    <w:rsid w:val="00F64B4A"/>
    <w:rsid w:val="00FD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E1CF8"/>
  <w15:chartTrackingRefBased/>
  <w15:docId w15:val="{50588CEC-649D-5D43-9AB6-B69B9B64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6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6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6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6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6AB"/>
    <w:rPr>
      <w:rFonts w:eastAsiaTheme="majorEastAsia" w:cstheme="majorBidi"/>
      <w:color w:val="272727" w:themeColor="text1" w:themeTint="D8"/>
    </w:rPr>
  </w:style>
  <w:style w:type="paragraph" w:styleId="Title">
    <w:name w:val="Title"/>
    <w:basedOn w:val="Normal"/>
    <w:next w:val="Normal"/>
    <w:link w:val="TitleChar"/>
    <w:uiPriority w:val="10"/>
    <w:qFormat/>
    <w:rsid w:val="001B66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6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6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66AB"/>
    <w:rPr>
      <w:i/>
      <w:iCs/>
      <w:color w:val="404040" w:themeColor="text1" w:themeTint="BF"/>
    </w:rPr>
  </w:style>
  <w:style w:type="paragraph" w:styleId="ListParagraph">
    <w:name w:val="List Paragraph"/>
    <w:basedOn w:val="Normal"/>
    <w:uiPriority w:val="34"/>
    <w:qFormat/>
    <w:rsid w:val="001B66AB"/>
    <w:pPr>
      <w:ind w:left="720"/>
      <w:contextualSpacing/>
    </w:pPr>
  </w:style>
  <w:style w:type="character" w:styleId="IntenseEmphasis">
    <w:name w:val="Intense Emphasis"/>
    <w:basedOn w:val="DefaultParagraphFont"/>
    <w:uiPriority w:val="21"/>
    <w:qFormat/>
    <w:rsid w:val="001B66AB"/>
    <w:rPr>
      <w:i/>
      <w:iCs/>
      <w:color w:val="2F5496" w:themeColor="accent1" w:themeShade="BF"/>
    </w:rPr>
  </w:style>
  <w:style w:type="paragraph" w:styleId="IntenseQuote">
    <w:name w:val="Intense Quote"/>
    <w:basedOn w:val="Normal"/>
    <w:next w:val="Normal"/>
    <w:link w:val="IntenseQuoteChar"/>
    <w:uiPriority w:val="30"/>
    <w:qFormat/>
    <w:rsid w:val="001B6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6AB"/>
    <w:rPr>
      <w:i/>
      <w:iCs/>
      <w:color w:val="2F5496" w:themeColor="accent1" w:themeShade="BF"/>
    </w:rPr>
  </w:style>
  <w:style w:type="character" w:styleId="IntenseReference">
    <w:name w:val="Intense Reference"/>
    <w:basedOn w:val="DefaultParagraphFont"/>
    <w:uiPriority w:val="32"/>
    <w:qFormat/>
    <w:rsid w:val="001B66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Rijal</dc:creator>
  <cp:keywords/>
  <dc:description/>
  <cp:lastModifiedBy>Isha Rijal</cp:lastModifiedBy>
  <cp:revision>2</cp:revision>
  <dcterms:created xsi:type="dcterms:W3CDTF">2024-08-22T15:49:00Z</dcterms:created>
  <dcterms:modified xsi:type="dcterms:W3CDTF">2024-08-22T15:49:00Z</dcterms:modified>
</cp:coreProperties>
</file>