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34C3BD4A" w:rsidR="008541D1" w:rsidRPr="00047D85" w:rsidRDefault="004047B7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Isha Sajid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2EBB081C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4047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238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68F28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9EC12F" w14:textId="3592040F" w:rsidR="008541D1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Euclidiean Diatance</w:t>
      </w:r>
    </w:p>
    <w:p w14:paraId="4B8E8506" w14:textId="77777777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274DD" w14:textId="41DBABF2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60340949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Define a zero matrix of size 100x100</w:t>
      </w:r>
    </w:p>
    <w:p w14:paraId="475531D3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A = zeros(100, 100);</w:t>
      </w:r>
    </w:p>
    <w:p w14:paraId="2A65529B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1ECDD1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Center of the shape</w:t>
      </w:r>
    </w:p>
    <w:p w14:paraId="14CA85AC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Cx = 50;</w:t>
      </w:r>
    </w:p>
    <w:p w14:paraId="3876DA8C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Cy = 50;</w:t>
      </w:r>
    </w:p>
    <w:p w14:paraId="42AAF624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B18F48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Radius or distance threshold</w:t>
      </w:r>
    </w:p>
    <w:p w14:paraId="3DD28C95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Radius = 20;</w:t>
      </w:r>
    </w:p>
    <w:p w14:paraId="5167F849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ACDF4A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For Euclidean Distance</w:t>
      </w:r>
    </w:p>
    <w:p w14:paraId="2EFEDA66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47D85">
        <w:rPr>
          <w:rFonts w:ascii="Consolas" w:eastAsia="Times New Roman" w:hAnsi="Consolas" w:cs="Times New Roman"/>
          <w:sz w:val="20"/>
          <w:szCs w:val="20"/>
        </w:rPr>
        <w:t>i = 1:100</w:t>
      </w:r>
    </w:p>
    <w:p w14:paraId="020D3D98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47D85">
        <w:rPr>
          <w:rFonts w:ascii="Consolas" w:eastAsia="Times New Roman" w:hAnsi="Consolas" w:cs="Times New Roman"/>
          <w:sz w:val="20"/>
          <w:szCs w:val="20"/>
        </w:rPr>
        <w:t>j = 1:100</w:t>
      </w:r>
    </w:p>
    <w:p w14:paraId="5100AF15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Euclidean distance formula</w:t>
      </w:r>
    </w:p>
    <w:p w14:paraId="2249A1AF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047D85">
        <w:rPr>
          <w:rFonts w:ascii="Consolas" w:eastAsia="Times New Roman" w:hAnsi="Consolas" w:cs="Times New Roman"/>
          <w:sz w:val="20"/>
          <w:szCs w:val="20"/>
        </w:rPr>
        <w:t>sqrt((Cx - i)^2 + (Cy - j)^2) &lt;= Radius</w:t>
      </w:r>
    </w:p>
    <w:p w14:paraId="7DCC7403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    A(i, j) = 255; </w:t>
      </w: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Assign value for Euclidean distance</w:t>
      </w:r>
    </w:p>
    <w:p w14:paraId="278B9532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0E76D9D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96500B2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2D86C47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imshow(A);</w:t>
      </w:r>
    </w:p>
    <w:p w14:paraId="3EF0034C" w14:textId="5EBE2F90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title(</w:t>
      </w:r>
      <w:r w:rsidRPr="00047D85">
        <w:rPr>
          <w:rFonts w:ascii="Consolas" w:eastAsia="Times New Roman" w:hAnsi="Consolas" w:cs="Times New Roman"/>
          <w:color w:val="A709F5"/>
          <w:sz w:val="20"/>
          <w:szCs w:val="20"/>
        </w:rPr>
        <w:t>'Euclidean Distance'</w:t>
      </w:r>
      <w:r w:rsidRPr="00047D85">
        <w:rPr>
          <w:rFonts w:ascii="Consolas" w:eastAsia="Times New Roman" w:hAnsi="Consolas" w:cs="Times New Roman"/>
          <w:sz w:val="20"/>
          <w:szCs w:val="20"/>
        </w:rPr>
        <w:t>);</w:t>
      </w:r>
    </w:p>
    <w:p w14:paraId="781D9F6C" w14:textId="19F471D0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1BF06F0" w14:textId="6B33C179" w:rsidR="00047D85" w:rsidRP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922097" wp14:editId="68D216B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85" w:rsidRPr="00047D8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6170"/>
    <w:rsid w:val="00047D85"/>
    <w:rsid w:val="004047B7"/>
    <w:rsid w:val="008541D1"/>
    <w:rsid w:val="008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Guest User</cp:lastModifiedBy>
  <cp:revision>2</cp:revision>
  <dcterms:created xsi:type="dcterms:W3CDTF">2025-02-22T13:55:00Z</dcterms:created>
  <dcterms:modified xsi:type="dcterms:W3CDTF">2025-02-22T13:55:00Z</dcterms:modified>
</cp:coreProperties>
</file>