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520" w:line="384.00000000000006" w:lineRule="auto"/>
        <w:rPr>
          <w:rFonts w:ascii="Courier New" w:cs="Courier New" w:eastAsia="Courier New" w:hAnsi="Courier New"/>
          <w:color w:val="303030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34"/>
          <w:szCs w:val="34"/>
          <w:shd w:fill="f5f5f5" w:val="clear"/>
          <w:rtl w:val="0"/>
        </w:rPr>
        <w:t xml:space="preserve">import time</w:t>
        <w:br w:type="textWrapping"/>
        <w:t xml:space="preserve">import paho.mqtt.client as paho</w:t>
        <w:br w:type="textWrapping"/>
        <w:t xml:space="preserve">broker="broker.hivemq.com"</w:t>
        <w:br w:type="textWrapping"/>
        <w:t xml:space="preserve">broker="iot.eclipse.org"</w:t>
        <w:br w:type="textWrapping"/>
        <w:t xml:space="preserve">#define callback</w:t>
        <w:br w:type="textWrapping"/>
        <w:t xml:space="preserve">def on_message(client, userdata, message):</w:t>
        <w:br w:type="textWrapping"/>
        <w:t xml:space="preserve">    time.sleep(1)</w:t>
        <w:br w:type="textWrapping"/>
        <w:t xml:space="preserve">    print("received message =",str(message.payload.decode("utf-8")))</w:t>
        <w:br w:type="textWrapping"/>
        <w:br w:type="textWrapping"/>
        <w:t xml:space="preserve">client= paho.Client("client-001") #create client object client1.on_publish = on_publish #assign function to callback client1.connect(broker,port) #establish connection client1.publish("house/bulb1","on")</w:t>
        <w:br w:type="textWrapping"/>
        <w:t xml:space="preserve">######Bind function to callback</w:t>
        <w:br w:type="textWrapping"/>
        <w:t xml:space="preserve">client.on_message=on_message</w:t>
        <w:br w:type="textWrapping"/>
        <w:t xml:space="preserve">#####</w:t>
        <w:br w:type="textWrapping"/>
        <w:t xml:space="preserve">print("connecting to broker ",broker)</w:t>
        <w:br w:type="textWrapping"/>
        <w:t xml:space="preserve">client.connect(broker)#connect</w:t>
        <w:br w:type="textWrapping"/>
        <w:t xml:space="preserve">client.loop_start() #start loop to process received messages</w:t>
        <w:br w:type="textWrapping"/>
        <w:t xml:space="preserve">print("subscribing ")</w:t>
        <w:br w:type="textWrapping"/>
        <w:t xml:space="preserve">client.subscribe("house/bulb1")#subscribe</w:t>
        <w:br w:type="textWrapping"/>
        <w:t xml:space="preserve">time.sleep(2)</w:t>
        <w:br w:type="textWrapping"/>
        <w:t xml:space="preserve">print("publishing ")</w:t>
        <w:br w:type="textWrapping"/>
        <w:t xml:space="preserve">client.publish("house/bulb1","on")#publish</w:t>
        <w:br w:type="textWrapping"/>
        <w:t xml:space="preserve">time.sleep(4)</w:t>
        <w:br w:type="textWrapping"/>
        <w:t xml:space="preserve">client.disconnect() #disconnect</w:t>
        <w:br w:type="textWrapping"/>
        <w:t xml:space="preserve">client.loop_stop() #stop loop</w:t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