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358B" w14:textId="77777777" w:rsidR="00353F84" w:rsidRPr="00430ECE" w:rsidRDefault="00353F84">
      <w:pPr>
        <w:rPr>
          <w:rFonts w:ascii="Arial" w:hAnsi="Arial" w:cs="Arial"/>
        </w:rPr>
      </w:pPr>
    </w:p>
    <w:p w14:paraId="0FA9D40A" w14:textId="77777777" w:rsidR="00334C5E" w:rsidRPr="00334C5E" w:rsidRDefault="00334C5E" w:rsidP="00334C5E">
      <w:pPr>
        <w:rPr>
          <w:rFonts w:ascii="Arial" w:hAnsi="Arial" w:cs="Arial"/>
        </w:rPr>
      </w:pPr>
      <w:r w:rsidRPr="00334C5E">
        <w:rPr>
          <w:rFonts w:ascii="Arial" w:hAnsi="Arial" w:cs="Arial"/>
          <w:b/>
          <w:bCs/>
        </w:rPr>
        <w:t>Undergraduate Majors Recommendation Table</w:t>
      </w:r>
    </w:p>
    <w:tbl>
      <w:tblPr>
        <w:tblW w:w="9553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758"/>
        <w:gridCol w:w="1758"/>
        <w:gridCol w:w="2002"/>
        <w:gridCol w:w="2087"/>
      </w:tblGrid>
      <w:tr w:rsidR="00334C5E" w:rsidRPr="00334C5E" w14:paraId="0B373C11" w14:textId="77777777" w:rsidTr="00941E33">
        <w:trPr>
          <w:tblHeader/>
        </w:trPr>
        <w:tc>
          <w:tcPr>
            <w:tcW w:w="1980" w:type="dxa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38333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Major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118591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Core Subjects (3x Weight)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3DFB8C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Secondary Subjects (1x Weight)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E7F011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Key Strengths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F19D94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Eligible STEMs</w:t>
            </w:r>
          </w:p>
        </w:tc>
      </w:tr>
      <w:tr w:rsidR="00334C5E" w:rsidRPr="00334C5E" w14:paraId="49A233E0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108110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CSE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82CE08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IT, Higher Math, Physics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26C61F" w14:textId="2A638383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8B7C7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Problem-solving, Technical Aptitude, Creativity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32959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334C5E" w:rsidRPr="00334C5E" w14:paraId="4E7CC039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ACE6AC" w14:textId="1CB7BB1E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EEE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1A4D91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Physics, Higher Math, Chemistry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1EA1E5" w14:textId="62AD38A8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ICT</w:t>
            </w:r>
            <w:r w:rsidR="00FF4B4F">
              <w:rPr>
                <w:rFonts w:ascii="Arial" w:hAnsi="Arial" w:cs="Arial"/>
                <w:sz w:val="22"/>
                <w:szCs w:val="22"/>
              </w:rPr>
              <w:t>, Chemistry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35AF8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Analytical Skills, Technical Aptitude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9B7FA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334C5E" w:rsidRPr="00334C5E" w14:paraId="14A4D51D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E71809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Civil Engineering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91D622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Physics, Higher Math, Chemistry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D0870D" w14:textId="3ECE811C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DA007A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Problem-solving, Analytical Skills, Teamwork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50FA73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334C5E" w:rsidRPr="00334C5E" w14:paraId="282EA087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906A04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Pharmacy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3FE2EF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Biology, Chemistry, Higher Math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F1CF9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Physics, 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B62C8D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Memorization, Attention to Detail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D7DC63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334C5E" w:rsidRPr="00334C5E" w14:paraId="2DBB255F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D12E5E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Biochemistry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EC7F0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Biology, Chemistry, Higher Math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D1EFD5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Physics, 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EA925F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Research Skills, Critical Thinking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FE381A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334C5E" w:rsidRPr="00334C5E" w14:paraId="517A0B9E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9584E0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BBA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177DA3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Accounting, Finance, Economics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3B9E38" w14:textId="24B8FB78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Management, ICT</w:t>
            </w:r>
            <w:r w:rsidR="00941E33">
              <w:rPr>
                <w:rFonts w:ascii="Arial" w:hAnsi="Arial" w:cs="Arial"/>
                <w:sz w:val="22"/>
                <w:szCs w:val="22"/>
              </w:rPr>
              <w:t>, Math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31B98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Leadership, Communication, Analytical Skills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A7ABE4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(Commerce preferred)</w:t>
            </w:r>
          </w:p>
        </w:tc>
      </w:tr>
      <w:tr w:rsidR="00334C5E" w:rsidRPr="00334C5E" w14:paraId="10CE5585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1C80AC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Law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813574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Civic &amp; Governance, English, Logic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EC7D5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Sociology, History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91DA3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Logical Reasoning, Memorization, Communication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6D0E6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(Arts preferred)</w:t>
            </w:r>
          </w:p>
        </w:tc>
      </w:tr>
      <w:tr w:rsidR="00334C5E" w:rsidRPr="00334C5E" w14:paraId="1220619D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B3897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Media Studies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AD4BE9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English, ICT, Social 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45ED8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Sociology, History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B6439D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Creativity, Communication, Critical Thinking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4CA345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334C5E" w:rsidRPr="00334C5E" w14:paraId="416EF135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4D8BD0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English/Bangla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F9AB3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English, Bangla, Literature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2A322C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History, Social 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D3AFFA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Communication, Creativity, Critical Analysis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12FC8A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(Arts preferred)</w:t>
            </w:r>
          </w:p>
        </w:tc>
      </w:tr>
      <w:tr w:rsidR="00334C5E" w:rsidRPr="00334C5E" w14:paraId="06A703E6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284523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Economics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F1231D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Economics, Math, Accounting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DCC962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Finance, 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2670C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Analytical Skills, Quantitative Reasoning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C109F0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(Commerce/Arts)</w:t>
            </w:r>
          </w:p>
        </w:tc>
      </w:tr>
      <w:tr w:rsidR="00334C5E" w:rsidRPr="00334C5E" w14:paraId="400F398D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4D3B83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Marketing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F0E9D4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Management, ICT, Economics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4750AA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Finance, Social 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EE841D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Creativity, Adaptability, Communication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4F3E21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(Commerce preferred)</w:t>
            </w:r>
          </w:p>
        </w:tc>
      </w:tr>
      <w:tr w:rsidR="00334C5E" w:rsidRPr="00334C5E" w14:paraId="0CAF13E8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1FAD9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Social 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534BC1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Social Work, Sociology, Civic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8DF30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English, 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B1D539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Empathy, Teamwork, Communication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4DB89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(Arts preferred)</w:t>
            </w:r>
          </w:p>
        </w:tc>
      </w:tr>
    </w:tbl>
    <w:p w14:paraId="6A2733B0" w14:textId="77777777" w:rsidR="004074CB" w:rsidRPr="00430ECE" w:rsidRDefault="004074CB">
      <w:pPr>
        <w:rPr>
          <w:rFonts w:ascii="Arial" w:hAnsi="Arial" w:cs="Arial"/>
        </w:rPr>
      </w:pPr>
    </w:p>
    <w:p w14:paraId="273EFF8E" w14:textId="77777777" w:rsidR="004074CB" w:rsidRPr="00430ECE" w:rsidRDefault="004074CB">
      <w:pPr>
        <w:rPr>
          <w:rFonts w:ascii="Arial" w:hAnsi="Arial" w:cs="Arial"/>
        </w:rPr>
      </w:pPr>
    </w:p>
    <w:p w14:paraId="165412A0" w14:textId="77777777" w:rsidR="004074CB" w:rsidRPr="00430ECE" w:rsidRDefault="004074CB">
      <w:pPr>
        <w:rPr>
          <w:rFonts w:ascii="Arial" w:hAnsi="Arial" w:cs="Arial"/>
        </w:rPr>
      </w:pPr>
    </w:p>
    <w:p w14:paraId="703D22F1" w14:textId="77777777" w:rsidR="004074CB" w:rsidRPr="00430ECE" w:rsidRDefault="004074CB">
      <w:pPr>
        <w:rPr>
          <w:rFonts w:ascii="Arial" w:hAnsi="Arial" w:cs="Arial"/>
        </w:rPr>
      </w:pPr>
    </w:p>
    <w:p w14:paraId="5DAD1806" w14:textId="77777777" w:rsidR="004074CB" w:rsidRPr="004074CB" w:rsidRDefault="004074CB" w:rsidP="004074CB">
      <w:pPr>
        <w:shd w:val="clear" w:color="auto" w:fill="292A2D"/>
        <w:spacing w:before="274" w:after="206" w:line="240" w:lineRule="auto"/>
        <w:outlineLvl w:val="2"/>
        <w:rPr>
          <w:rFonts w:ascii="Arial" w:eastAsia="Times New Roman" w:hAnsi="Arial" w:cs="Arial"/>
          <w:color w:val="F8FAFF"/>
          <w:kern w:val="0"/>
          <w:sz w:val="27"/>
          <w:szCs w:val="27"/>
          <w14:ligatures w14:val="none"/>
        </w:rPr>
      </w:pPr>
      <w:r w:rsidRPr="004074CB">
        <w:rPr>
          <w:rFonts w:ascii="Arial" w:eastAsia="Times New Roman" w:hAnsi="Arial" w:cs="Arial"/>
          <w:b/>
          <w:bCs/>
          <w:color w:val="F8FAFF"/>
          <w:kern w:val="0"/>
          <w:sz w:val="27"/>
          <w:szCs w:val="27"/>
          <w14:ligatures w14:val="none"/>
        </w:rPr>
        <w:t>Core Strengths for Assessment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4465"/>
        <w:gridCol w:w="3199"/>
      </w:tblGrid>
      <w:tr w:rsidR="004074CB" w:rsidRPr="004074CB" w14:paraId="644297B2" w14:textId="77777777" w:rsidTr="004074CB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7F9697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  <w:t>Strength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C10030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31096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  <w:t>Relevant Majors/Fields</w:t>
            </w:r>
          </w:p>
        </w:tc>
      </w:tr>
      <w:tr w:rsidR="004074CB" w:rsidRPr="004074CB" w14:paraId="1E510114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C27B5A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Problem-solving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0316EA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Ability to analyze and solve complex logical/mathematical challenges.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930C70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CSE, Engineering, Economics, Mathematics</w:t>
            </w:r>
          </w:p>
        </w:tc>
      </w:tr>
      <w:tr w:rsidR="004074CB" w:rsidRPr="004074CB" w14:paraId="14990676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A30E5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Analytical Skills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69202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Skill in interpreting data, identifying patterns, and making data-driven decisions.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03532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Pharmacy, Biochemistry, BBA, Economics</w:t>
            </w:r>
          </w:p>
        </w:tc>
      </w:tr>
      <w:tr w:rsidR="004074CB" w:rsidRPr="004074CB" w14:paraId="68024473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999ECE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Memorization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6E18AF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Retaining and recalling detailed information effectively.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B5AEDE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Law, Pharmacy, History, Biology</w:t>
            </w:r>
          </w:p>
        </w:tc>
      </w:tr>
      <w:tr w:rsidR="004074CB" w:rsidRPr="004074CB" w14:paraId="75E58AC8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08ECC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Creativity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6FA76C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Generating innovative ideas, thinking outside the box.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767EA6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Media Studies, CSE, Architecture, English</w:t>
            </w:r>
          </w:p>
        </w:tc>
      </w:tr>
      <w:tr w:rsidR="004074CB" w:rsidRPr="004074CB" w14:paraId="652B1766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0A0AD4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Communication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4E175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Expressing ideas clearly (written/oral) and collaborating with others.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E26AE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BBA, Law, Media Studies, Social Work</w:t>
            </w:r>
          </w:p>
        </w:tc>
      </w:tr>
      <w:tr w:rsidR="004074CB" w:rsidRPr="004074CB" w14:paraId="7BEABE57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2D7FD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Technical Aptitude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8E4881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Proficiency with tools, technology, or hands-on technical tasks.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8037D5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CSE, EEE, Civil </w:t>
            </w:r>
            <w:proofErr w:type="spellStart"/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Engg</w:t>
            </w:r>
            <w:proofErr w:type="spellEnd"/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, ICT</w:t>
            </w:r>
          </w:p>
        </w:tc>
      </w:tr>
      <w:tr w:rsidR="004074CB" w:rsidRPr="004074CB" w14:paraId="69E605F3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95193F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Attention to Detail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F679A7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Precision in tasks requiring accuracy (e.g., lab work, accounting).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A5C79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Pharmacy, Accounting, Biochemistry</w:t>
            </w:r>
          </w:p>
        </w:tc>
      </w:tr>
      <w:tr w:rsidR="004074CB" w:rsidRPr="004074CB" w14:paraId="6CBD79C1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7F3A4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Leadership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EBB16E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Motivating teams, delegating tasks, and managing projects.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027134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BBA, Management, Entrepreneurship</w:t>
            </w:r>
          </w:p>
        </w:tc>
      </w:tr>
      <w:tr w:rsidR="004074CB" w:rsidRPr="004074CB" w14:paraId="6D869E9D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F4E536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Logical Reasoning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0A2B73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Applying structured, step-by-step thinking to solve abstract problems.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31A4A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Law, Computer Science, Philosophy</w:t>
            </w:r>
          </w:p>
        </w:tc>
      </w:tr>
      <w:tr w:rsidR="004074CB" w:rsidRPr="004074CB" w14:paraId="32528835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7FE837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Critical Thinking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FC7780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Evaluating arguments, identifying biases, and forming independent judgments.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81241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Law, Media Studies, Sociology, Research Fields</w:t>
            </w:r>
          </w:p>
        </w:tc>
      </w:tr>
      <w:tr w:rsidR="004074CB" w:rsidRPr="004074CB" w14:paraId="7D0A34B5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402AC7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Research Skills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B5DFBE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Conducting systematic investigations and synthesizing information.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5578DB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Biochemistry, Social Sciences, PhD-oriented paths</w:t>
            </w:r>
          </w:p>
        </w:tc>
      </w:tr>
      <w:tr w:rsidR="004074CB" w:rsidRPr="004074CB" w14:paraId="4FFB4E94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950B14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lastRenderedPageBreak/>
              <w:t>Time Management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D6B389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Balancing multiple tasks efficiently and meeting deadlines.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B2949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All fields (generic but critical for success)</w:t>
            </w:r>
          </w:p>
        </w:tc>
      </w:tr>
      <w:tr w:rsidR="004074CB" w:rsidRPr="004074CB" w14:paraId="5F21561D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0268EA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Teamwork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7FE174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Collaborating effectively in group settings.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F8F023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Engineering, BBA, Social Work, Media Production</w:t>
            </w:r>
          </w:p>
        </w:tc>
      </w:tr>
      <w:tr w:rsidR="004074CB" w:rsidRPr="004074CB" w14:paraId="0729F27F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F189DA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Empathy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423893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Understanding others’ perspectives and emotions.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814B1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Social Work, Psychology, Counseling, Nursing</w:t>
            </w:r>
          </w:p>
        </w:tc>
      </w:tr>
      <w:tr w:rsidR="004074CB" w:rsidRPr="004074CB" w14:paraId="062AD6B6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489679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Adaptability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C1A3D5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Adjusting to new environments, tools, or challenges quickly.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B6F03A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Entrepreneurship, Startups, Global Careers</w:t>
            </w:r>
          </w:p>
        </w:tc>
      </w:tr>
    </w:tbl>
    <w:p w14:paraId="0A1AAC25" w14:textId="77777777" w:rsidR="004074CB" w:rsidRPr="00430ECE" w:rsidRDefault="004074CB" w:rsidP="004074CB">
      <w:pPr>
        <w:rPr>
          <w:rFonts w:ascii="Arial" w:hAnsi="Arial" w:cs="Arial"/>
        </w:rPr>
      </w:pPr>
      <w:r w:rsidRPr="00430ECE">
        <w:rPr>
          <w:rFonts w:ascii="Arial" w:hAnsi="Arial" w:cs="Arial"/>
        </w:rPr>
        <w:br w:type="page"/>
      </w:r>
    </w:p>
    <w:p w14:paraId="65F5FE08" w14:textId="783E539D" w:rsidR="004074CB" w:rsidRPr="00430ECE" w:rsidRDefault="004074CB">
      <w:pPr>
        <w:rPr>
          <w:rFonts w:ascii="Arial" w:hAnsi="Arial" w:cs="Arial"/>
        </w:rPr>
      </w:pPr>
      <w:r w:rsidRPr="00430ECE">
        <w:rPr>
          <w:rFonts w:ascii="Arial" w:hAnsi="Arial" w:cs="Arial"/>
        </w:rPr>
        <w:lastRenderedPageBreak/>
        <w:t>12</w:t>
      </w:r>
      <w:r w:rsidRPr="00430ECE">
        <w:rPr>
          <w:rFonts w:ascii="Arial" w:hAnsi="Arial" w:cs="Arial"/>
          <w:vertAlign w:val="superscript"/>
        </w:rPr>
        <w:t>th</w:t>
      </w:r>
      <w:r w:rsidRPr="00430ECE">
        <w:rPr>
          <w:rFonts w:ascii="Arial" w:hAnsi="Arial" w:cs="Arial"/>
        </w:rPr>
        <w:t xml:space="preserve"> subject Name:</w:t>
      </w:r>
      <w:r w:rsidRPr="00430ECE">
        <w:rPr>
          <w:rFonts w:ascii="Arial" w:hAnsi="Arial" w:cs="Arial"/>
        </w:rPr>
        <w:br/>
        <w:t>Bangla, English, Math, ICT is common for all three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199F" w:rsidRPr="00430ECE" w14:paraId="7396DEDC" w14:textId="77777777" w:rsidTr="0085199F">
        <w:tc>
          <w:tcPr>
            <w:tcW w:w="3116" w:type="dxa"/>
          </w:tcPr>
          <w:p w14:paraId="18600CD7" w14:textId="100735F1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Science</w:t>
            </w:r>
          </w:p>
        </w:tc>
        <w:tc>
          <w:tcPr>
            <w:tcW w:w="3117" w:type="dxa"/>
          </w:tcPr>
          <w:p w14:paraId="37D963AE" w14:textId="07E876A4" w:rsidR="0085199F" w:rsidRPr="00430ECE" w:rsidRDefault="00562D3C" w:rsidP="007D7B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Commerce</w:t>
            </w:r>
          </w:p>
        </w:tc>
        <w:tc>
          <w:tcPr>
            <w:tcW w:w="3117" w:type="dxa"/>
          </w:tcPr>
          <w:p w14:paraId="29D1E04E" w14:textId="74C35A57" w:rsidR="0085199F" w:rsidRPr="00430ECE" w:rsidRDefault="00562D3C" w:rsidP="007D7B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Arts</w:t>
            </w:r>
          </w:p>
        </w:tc>
      </w:tr>
      <w:tr w:rsidR="0085199F" w:rsidRPr="00430ECE" w14:paraId="4F5E714D" w14:textId="77777777" w:rsidTr="0085199F">
        <w:tc>
          <w:tcPr>
            <w:tcW w:w="3116" w:type="dxa"/>
          </w:tcPr>
          <w:p w14:paraId="1666CAB8" w14:textId="7C1C231A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Physics</w:t>
            </w:r>
          </w:p>
          <w:p w14:paraId="254268F3" w14:textId="5E7B9F1E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Chemistry</w:t>
            </w:r>
          </w:p>
          <w:p w14:paraId="2BC9DA46" w14:textId="479439B5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Biology</w:t>
            </w:r>
          </w:p>
          <w:p w14:paraId="2D27CF3C" w14:textId="7FC10AD7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Higher Math</w:t>
            </w:r>
          </w:p>
        </w:tc>
        <w:tc>
          <w:tcPr>
            <w:tcW w:w="3117" w:type="dxa"/>
          </w:tcPr>
          <w:p w14:paraId="7354F74E" w14:textId="1C76BF9B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Accounting</w:t>
            </w:r>
          </w:p>
          <w:p w14:paraId="1DA06D90" w14:textId="12A15189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Finance &amp; Banking</w:t>
            </w:r>
          </w:p>
          <w:p w14:paraId="2E97FB77" w14:textId="77777777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Management</w:t>
            </w:r>
          </w:p>
          <w:p w14:paraId="1796C904" w14:textId="51C1BF66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Marketin</w:t>
            </w:r>
            <w:r w:rsidRPr="00430ECE">
              <w:rPr>
                <w:rFonts w:ascii="Arial" w:hAnsi="Arial" w:cs="Arial"/>
              </w:rPr>
              <w:t>g</w:t>
            </w:r>
          </w:p>
          <w:p w14:paraId="6B45ECF6" w14:textId="10D8829A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Economics</w:t>
            </w:r>
          </w:p>
        </w:tc>
        <w:tc>
          <w:tcPr>
            <w:tcW w:w="3117" w:type="dxa"/>
          </w:tcPr>
          <w:p w14:paraId="16F86BEC" w14:textId="77777777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Civic &amp; Good Govern</w:t>
            </w:r>
          </w:p>
          <w:p w14:paraId="5350EABD" w14:textId="5D16F98D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Economics</w:t>
            </w:r>
          </w:p>
          <w:p w14:paraId="624A42BA" w14:textId="55708B7C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History</w:t>
            </w:r>
          </w:p>
          <w:p w14:paraId="55EED341" w14:textId="59A3F826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Social Work</w:t>
            </w:r>
          </w:p>
          <w:p w14:paraId="462B3DDA" w14:textId="0273BD6C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Sociology</w:t>
            </w:r>
          </w:p>
          <w:p w14:paraId="03F0BADA" w14:textId="77777777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Logic</w:t>
            </w:r>
          </w:p>
          <w:p w14:paraId="74A09419" w14:textId="2D369620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Home Science</w:t>
            </w:r>
          </w:p>
        </w:tc>
      </w:tr>
    </w:tbl>
    <w:p w14:paraId="3DECCB6B" w14:textId="0ED26B32" w:rsidR="0085199F" w:rsidRPr="00430ECE" w:rsidRDefault="0085199F">
      <w:pPr>
        <w:rPr>
          <w:rFonts w:ascii="Arial" w:hAnsi="Arial" w:cs="Arial"/>
        </w:rPr>
      </w:pPr>
    </w:p>
    <w:p w14:paraId="685AA379" w14:textId="77777777" w:rsidR="004074CB" w:rsidRPr="00430ECE" w:rsidRDefault="004074CB">
      <w:pPr>
        <w:rPr>
          <w:rFonts w:ascii="Arial" w:hAnsi="Arial" w:cs="Arial"/>
        </w:rPr>
      </w:pPr>
    </w:p>
    <w:sectPr w:rsidR="004074CB" w:rsidRPr="0043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84"/>
    <w:rsid w:val="002F2844"/>
    <w:rsid w:val="00334C5E"/>
    <w:rsid w:val="00353F84"/>
    <w:rsid w:val="004074CB"/>
    <w:rsid w:val="00430ECE"/>
    <w:rsid w:val="00562D3C"/>
    <w:rsid w:val="00695B9F"/>
    <w:rsid w:val="007D7B43"/>
    <w:rsid w:val="0085199F"/>
    <w:rsid w:val="00941E33"/>
    <w:rsid w:val="00AF7F1C"/>
    <w:rsid w:val="00CC5325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B7C8"/>
  <w15:chartTrackingRefBased/>
  <w15:docId w15:val="{8058519E-404F-4D5A-9838-9AB8025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1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Shayan  Alam</dc:creator>
  <cp:keywords/>
  <dc:description/>
  <cp:lastModifiedBy>Md Shayan  Alam</cp:lastModifiedBy>
  <cp:revision>15</cp:revision>
  <dcterms:created xsi:type="dcterms:W3CDTF">2025-04-13T17:38:00Z</dcterms:created>
  <dcterms:modified xsi:type="dcterms:W3CDTF">2025-04-13T18:06:00Z</dcterms:modified>
</cp:coreProperties>
</file>