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https://classroom.google.com/c/NDE2MDM1MDgxMTUz?cjc=bvaavox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DE2MDM1MDgxMTUz?cjc=bvaav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