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20FBB2" w14:paraId="27ABF3C8" wp14:textId="319FED08">
      <w:pPr>
        <w:ind w:right="-270" w:firstLine="72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Технічне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завдання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для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розробки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веб-сайту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.</w:t>
      </w:r>
    </w:p>
    <w:p xmlns:wp14="http://schemas.microsoft.com/office/word/2010/wordml" w:rsidP="4520FBB2" w14:paraId="073BD5EA" wp14:textId="47D98F30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У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рамках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проекту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назва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проекту,учасники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/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виконавці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):______________________________________________________________________________________________________________________________________________________________________________________________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4520FBB2" w14:paraId="7C23C906" wp14:textId="4919A06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розробка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веб-сайту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для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gramStart"/>
      <w:r w:rsidRPr="4520FBB2" w:rsidR="4520FBB2">
        <w:rPr>
          <w:rFonts w:ascii="Arial" w:hAnsi="Arial" w:eastAsia="Arial" w:cs="Arial"/>
          <w:sz w:val="28"/>
          <w:szCs w:val="28"/>
        </w:rPr>
        <w:t>проекту:_</w:t>
      </w:r>
      <w:proofErr w:type="gramEnd"/>
      <w:r w:rsidRPr="4520FBB2" w:rsidR="4520FBB2">
        <w:rPr>
          <w:rFonts w:ascii="Arial" w:hAnsi="Arial" w:eastAsia="Arial" w:cs="Arial"/>
          <w:sz w:val="28"/>
          <w:szCs w:val="28"/>
        </w:rPr>
        <w:t>__________________________________________________________________________________________</w:t>
      </w:r>
    </w:p>
    <w:p xmlns:wp14="http://schemas.microsoft.com/office/word/2010/wordml" w:rsidP="4520FBB2" w14:paraId="571B32E7" wp14:textId="118A5D2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Цільова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аудиторія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яку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розрахований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:</w:t>
      </w:r>
    </w:p>
    <w:p xmlns:wp14="http://schemas.microsoft.com/office/word/2010/wordml" w:rsidP="4520FBB2" w14:paraId="5348252F" wp14:textId="5F083E4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>1)________________________________________________________________________________________________________________________________________________________________</w:t>
      </w:r>
    </w:p>
    <w:p xmlns:wp14="http://schemas.microsoft.com/office/word/2010/wordml" w:rsidP="4520FBB2" w14:paraId="40222C80" wp14:textId="3B02246D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>2)________________________________________________________________________________________________________________________________________________________________</w:t>
      </w:r>
    </w:p>
    <w:p xmlns:wp14="http://schemas.microsoft.com/office/word/2010/wordml" w:rsidP="4520FBB2" w14:paraId="1494CF3D" wp14:textId="0D6E85AB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Ключовий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момент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простий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зручний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у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користуванні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привабливий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інтерфейс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(UX/UI).</w:t>
      </w:r>
    </w:p>
    <w:p xmlns:wp14="http://schemas.microsoft.com/office/word/2010/wordml" w:rsidP="4520FBB2" w14:paraId="2BD9A3A8" wp14:textId="461701A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Технологічна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>/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технічна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підтримка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після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його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створення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буде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проводитися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08DF8465" w:rsidR="08DF8465">
        <w:rPr>
          <w:rFonts w:ascii="Arial" w:hAnsi="Arial" w:eastAsia="Arial" w:cs="Arial"/>
          <w:sz w:val="28"/>
          <w:szCs w:val="28"/>
        </w:rPr>
        <w:t>відповідальні</w:t>
      </w:r>
      <w:proofErr w:type="spellEnd"/>
      <w:r w:rsidRPr="08DF8465" w:rsidR="08DF8465">
        <w:rPr>
          <w:rFonts w:ascii="Arial" w:hAnsi="Arial" w:eastAsia="Arial" w:cs="Arial"/>
          <w:sz w:val="28"/>
          <w:szCs w:val="28"/>
        </w:rPr>
        <w:t xml:space="preserve"> </w:t>
      </w:r>
      <w:r w:rsidRPr="08DF8465" w:rsidR="08DF8465">
        <w:rPr>
          <w:rFonts w:ascii="Arial" w:hAnsi="Arial" w:eastAsia="Arial" w:cs="Arial"/>
          <w:sz w:val="28"/>
          <w:szCs w:val="28"/>
        </w:rPr>
        <w:t>особи</w:t>
      </w:r>
      <w:r w:rsidRPr="08DF8465" w:rsidR="08DF8465">
        <w:rPr>
          <w:rFonts w:ascii="Arial" w:hAnsi="Arial" w:eastAsia="Arial" w:cs="Arial"/>
          <w:sz w:val="28"/>
          <w:szCs w:val="28"/>
        </w:rPr>
        <w:t>): 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4520FBB2" w14:paraId="6F2B3ECC" wp14:textId="064C587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Наповнення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контентом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буде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проводитися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</w:t>
      </w:r>
      <w:r w:rsidRPr="4520FBB2" w:rsidR="4520FBB2">
        <w:rPr>
          <w:rFonts w:ascii="Arial" w:hAnsi="Arial" w:eastAsia="Arial" w:cs="Arial"/>
          <w:sz w:val="28"/>
          <w:szCs w:val="28"/>
        </w:rPr>
        <w:t>____________________________________________________________________________________</w:t>
      </w:r>
    </w:p>
    <w:p xmlns:wp14="http://schemas.microsoft.com/office/word/2010/wordml" w:rsidP="4520FBB2" w14:paraId="021CF844" wp14:textId="1563BFC9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Логотип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в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наявності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Попередньо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визначені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корпоративні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стандарти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побажання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до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кольорів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шрифтів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),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однак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відкриті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до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пропозицій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.</w:t>
      </w:r>
    </w:p>
    <w:p xmlns:wp14="http://schemas.microsoft.com/office/word/2010/wordml" w:rsidP="4520FBB2" w14:paraId="7B0703F3" wp14:textId="658447F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Тип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сайт-візитівка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елементами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новинного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інформаційрого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.</w:t>
      </w:r>
    </w:p>
    <w:p xmlns:wp14="http://schemas.microsoft.com/office/word/2010/wordml" w:rsidP="4520FBB2" w14:paraId="622ED69D" wp14:textId="0312E051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Мова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: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українська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англійська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.</w:t>
      </w:r>
    </w:p>
    <w:p w:rsidR="4520FBB2" w:rsidP="4520FBB2" w:rsidRDefault="4520FBB2" w14:paraId="77AAEA94" w14:textId="274598A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</w:p>
    <w:p w:rsidR="4520FBB2" w:rsidP="4520FBB2" w:rsidRDefault="4520FBB2" w14:paraId="4A6484B0" w14:textId="040F2868">
      <w:pPr>
        <w:pStyle w:val="Normal"/>
        <w:ind w:right="-270" w:firstLine="72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P="4520FBB2" w14:paraId="39C57B1B" wp14:textId="52735D6E">
      <w:pPr>
        <w:pStyle w:val="Normal"/>
        <w:ind w:right="-270" w:firstLine="72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Опис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сторінок</w:t>
      </w:r>
      <w:proofErr w:type="spellEnd"/>
    </w:p>
    <w:p xmlns:wp14="http://schemas.microsoft.com/office/word/2010/wordml" w:rsidP="4520FBB2" w14:paraId="1312A557" wp14:textId="1708C37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Головна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сторінка</w:t>
      </w:r>
      <w:proofErr w:type="spellEnd"/>
    </w:p>
    <w:p xmlns:wp14="http://schemas.microsoft.com/office/word/2010/wordml" w:rsidP="4520FBB2" w14:paraId="74F6E3BE" wp14:textId="216E3B70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Запропонована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назва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доменне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r w:rsidRPr="4520FBB2" w:rsidR="4520FBB2">
        <w:rPr>
          <w:rFonts w:ascii="Arial" w:hAnsi="Arial" w:eastAsia="Arial" w:cs="Arial"/>
          <w:sz w:val="28"/>
          <w:szCs w:val="28"/>
        </w:rPr>
        <w:t>ім’я</w:t>
      </w:r>
      <w:r w:rsidRPr="4520FBB2" w:rsidR="4520FBB2">
        <w:rPr>
          <w:rFonts w:ascii="Arial" w:hAnsi="Arial" w:eastAsia="Arial" w:cs="Arial"/>
          <w:sz w:val="28"/>
          <w:szCs w:val="28"/>
        </w:rPr>
        <w:t>): ______________________________________________________________________________________________________________________________________________________________</w:t>
      </w:r>
    </w:p>
    <w:p xmlns:wp14="http://schemas.microsoft.com/office/word/2010/wordml" w:rsidP="4520FBB2" w14:paraId="76852F8C" wp14:textId="31AB674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Шапка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header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193C5F1F" wp14:textId="00AC1E1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1.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Елемент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фірмового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стилю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сайту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логотип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) –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зліва</w:t>
      </w:r>
      <w:proofErr w:type="spellEnd"/>
    </w:p>
    <w:p xmlns:wp14="http://schemas.microsoft.com/office/word/2010/wordml" w:rsidP="4520FBB2" w14:paraId="1E9896AB" wp14:textId="78D99114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2.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Назва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15ECA67C" wp14:textId="77EE5961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3.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Пошукове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поле</w:t>
      </w:r>
      <w:proofErr w:type="spellEnd"/>
    </w:p>
    <w:p xmlns:wp14="http://schemas.microsoft.com/office/word/2010/wordml" w:rsidP="4520FBB2" w14:paraId="33017588" wp14:textId="7DCCCF54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4.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Логотип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платформи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NFT</w:t>
      </w:r>
    </w:p>
    <w:p w:rsidR="4520FBB2" w:rsidP="4520FBB2" w:rsidRDefault="4520FBB2" w14:paraId="346F5FBC" w14:textId="682053D9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5.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Меню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що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розгортається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натисканні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іконку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“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Меню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”.</w:t>
      </w:r>
    </w:p>
    <w:p xmlns:wp14="http://schemas.microsoft.com/office/word/2010/wordml" w:rsidP="4520FBB2" w14:paraId="7E7B0C64" wp14:textId="0F7960CE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0EF41159" wp14:textId="7AD1F83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Слайдер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зображення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3-5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найтоповіших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NFT)</w:t>
      </w:r>
    </w:p>
    <w:p w:rsidR="4520FBB2" w:rsidP="4520FBB2" w:rsidRDefault="4520FBB2" w14:paraId="6ADA0FA9" w14:textId="64675CA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</w:p>
    <w:p w:rsidR="4520FBB2" w:rsidP="4520FBB2" w:rsidRDefault="4520FBB2" w14:paraId="31348521" w14:textId="496A73C0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4520FBB2" w14:paraId="17F2D13D" wp14:textId="373C2A04">
      <w:pPr>
        <w:pStyle w:val="Normal"/>
        <w:ind w:right="-270" w:firstLine="720"/>
        <w:jc w:val="center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Структура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контентних</w:t>
      </w:r>
      <w:proofErr w:type="spellEnd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b w:val="1"/>
          <w:bCs w:val="1"/>
          <w:sz w:val="28"/>
          <w:szCs w:val="28"/>
        </w:rPr>
        <w:t>блоків</w:t>
      </w:r>
      <w:proofErr w:type="spellEnd"/>
    </w:p>
    <w:p xmlns:wp14="http://schemas.microsoft.com/office/word/2010/wordml" w:rsidP="4520FBB2" w14:paraId="37617A9C" wp14:textId="605E1A8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проект</w:t>
      </w:r>
      <w:proofErr w:type="spellEnd"/>
    </w:p>
    <w:p xmlns:wp14="http://schemas.microsoft.com/office/word/2010/wordml" w:rsidP="4520FBB2" w14:paraId="2EC25363" wp14:textId="54BE0C21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цілі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очікувані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результати</w:t>
      </w:r>
      <w:proofErr w:type="spellEnd"/>
    </w:p>
    <w:p xmlns:wp14="http://schemas.microsoft.com/office/word/2010/wordml" w:rsidP="4520FBB2" w14:paraId="6D61BF58" wp14:textId="254547CD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Історія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створення</w:t>
      </w:r>
      <w:proofErr w:type="spellEnd"/>
    </w:p>
    <w:p xmlns:wp14="http://schemas.microsoft.com/office/word/2010/wordml" w:rsidP="4520FBB2" w14:paraId="296FD70A" wp14:textId="7BD07E59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Партнери</w:t>
      </w:r>
      <w:proofErr w:type="spellEnd"/>
    </w:p>
    <w:p xmlns:wp14="http://schemas.microsoft.com/office/word/2010/wordml" w:rsidP="4520FBB2" w14:paraId="2467BCDE" wp14:textId="16359FA5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Кожен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розділ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- в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межах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однієї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сторінки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яка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може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рухатись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вниз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після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натискання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/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прокручування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.</w:t>
      </w:r>
    </w:p>
    <w:p xmlns:wp14="http://schemas.microsoft.com/office/word/2010/wordml" w:rsidP="4520FBB2" w14:paraId="6CBB9AE4" wp14:textId="16A2E4F6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2A047A9B" wp14:textId="17DD4AB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КолекціЇ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NFT</w:t>
      </w:r>
    </w:p>
    <w:p xmlns:wp14="http://schemas.microsoft.com/office/word/2010/wordml" w:rsidP="4520FBB2" w14:paraId="10AE86EA" wp14:textId="74F765A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Опис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колекції</w:t>
      </w:r>
      <w:proofErr w:type="spellEnd"/>
    </w:p>
    <w:p xmlns:wp14="http://schemas.microsoft.com/office/word/2010/wordml" w:rsidP="4520FBB2" w14:paraId="672B7F6D" wp14:textId="6478B37C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них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говорять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посилання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інші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медіа-ресурси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385DBF96" wp14:textId="17969966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Всі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колекції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тут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будуть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зібрані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за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стандартизованим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профайлом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188D57ED" wp14:textId="717D7071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64A227D2" wp14:textId="1D01F47D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Контакти</w:t>
      </w:r>
      <w:proofErr w:type="spellEnd"/>
    </w:p>
    <w:p xmlns:wp14="http://schemas.microsoft.com/office/word/2010/wordml" w:rsidP="4520FBB2" w14:paraId="16EA7640" wp14:textId="0597DD0A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5D6C0C43" wp14:textId="7058948F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Інформаційні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матеріали</w:t>
      </w:r>
      <w:proofErr w:type="spellEnd"/>
    </w:p>
    <w:p xmlns:wp14="http://schemas.microsoft.com/office/word/2010/wordml" w:rsidP="4520FBB2" w14:paraId="6C093F22" wp14:textId="1572B9E9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Статті</w:t>
      </w:r>
      <w:proofErr w:type="spellEnd"/>
    </w:p>
    <w:p xmlns:wp14="http://schemas.microsoft.com/office/word/2010/wordml" w:rsidP="4520FBB2" w14:paraId="0BBA609C" wp14:textId="7EECB5CB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·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Відео</w:t>
      </w:r>
      <w:proofErr w:type="spellEnd"/>
    </w:p>
    <w:p xmlns:wp14="http://schemas.microsoft.com/office/word/2010/wordml" w:rsidP="4520FBB2" w14:paraId="744F9E0B" wp14:textId="0FFB8093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44EC0432" wp14:textId="26453F71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Новини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фото-слайдері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в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меню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205AA816" wp14:textId="18CCCBC1">
      <w:pPr>
        <w:pStyle w:val="Normal"/>
        <w:ind w:right="-270" w:firstLine="720"/>
        <w:rPr>
          <w:rFonts w:ascii="Arial" w:hAnsi="Arial" w:eastAsia="Arial" w:cs="Arial"/>
          <w:i w:val="1"/>
          <w:iCs w:val="1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Блок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із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основних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розділів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що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супроводжується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окремою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ілюстрацією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змінюється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при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натисканні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кожного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з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блоків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):</w:t>
      </w:r>
    </w:p>
    <w:p xmlns:wp14="http://schemas.microsoft.com/office/word/2010/wordml" w:rsidP="4520FBB2" w14:paraId="469DD88E" wp14:textId="17C1DBD0">
      <w:pPr>
        <w:pStyle w:val="Normal"/>
        <w:ind w:right="-270" w:firstLine="720"/>
        <w:rPr>
          <w:rFonts w:ascii="Arial" w:hAnsi="Arial" w:eastAsia="Arial" w:cs="Arial"/>
          <w:i w:val="1"/>
          <w:iCs w:val="1"/>
          <w:sz w:val="28"/>
          <w:szCs w:val="28"/>
        </w:rPr>
      </w:pPr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Інфо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для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агентів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як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стати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учасником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тощо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)</w:t>
      </w:r>
    </w:p>
    <w:p xmlns:wp14="http://schemas.microsoft.com/office/word/2010/wordml" w:rsidP="4520FBB2" w14:paraId="4BCF4C8E" wp14:textId="3C20D378">
      <w:pPr>
        <w:pStyle w:val="Normal"/>
        <w:ind w:right="-270" w:firstLine="720"/>
        <w:rPr>
          <w:rFonts w:ascii="Arial" w:hAnsi="Arial" w:eastAsia="Arial" w:cs="Arial"/>
          <w:i w:val="1"/>
          <w:iCs w:val="1"/>
          <w:sz w:val="28"/>
          <w:szCs w:val="28"/>
        </w:rPr>
      </w:pPr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Цікаві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факти</w:t>
      </w:r>
      <w:proofErr w:type="spellEnd"/>
    </w:p>
    <w:p xmlns:wp14="http://schemas.microsoft.com/office/word/2010/wordml" w:rsidP="4520FBB2" w14:paraId="567EBF22" wp14:textId="2125B2D7">
      <w:pPr>
        <w:pStyle w:val="Normal"/>
        <w:ind w:right="-270" w:firstLine="720"/>
        <w:rPr>
          <w:rFonts w:ascii="Arial" w:hAnsi="Arial" w:eastAsia="Arial" w:cs="Arial"/>
          <w:i w:val="1"/>
          <w:iCs w:val="1"/>
          <w:sz w:val="28"/>
          <w:szCs w:val="28"/>
        </w:rPr>
      </w:pPr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Інтерактивна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мапа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NFT</w:t>
      </w:r>
    </w:p>
    <w:p xmlns:wp14="http://schemas.microsoft.com/office/word/2010/wordml" w:rsidP="4520FBB2" w14:paraId="6471DAB3" wp14:textId="6EC411E4">
      <w:pPr>
        <w:pStyle w:val="Normal"/>
        <w:ind w:right="-270" w:firstLine="720"/>
        <w:rPr>
          <w:rFonts w:ascii="Arial" w:hAnsi="Arial" w:eastAsia="Arial" w:cs="Arial"/>
          <w:i w:val="1"/>
          <w:iCs w:val="1"/>
          <w:sz w:val="28"/>
          <w:szCs w:val="28"/>
        </w:rPr>
      </w:pPr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Пошук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за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класифікатором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: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дата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регіон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тема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культура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спорт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освіта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 xml:space="preserve">, </w:t>
      </w:r>
      <w:proofErr w:type="spellStart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волонтерство</w:t>
      </w:r>
      <w:proofErr w:type="spellEnd"/>
      <w:r w:rsidRPr="4520FBB2" w:rsidR="4520FBB2">
        <w:rPr>
          <w:rFonts w:ascii="Arial" w:hAnsi="Arial" w:eastAsia="Arial" w:cs="Arial"/>
          <w:i w:val="1"/>
          <w:iCs w:val="1"/>
          <w:sz w:val="28"/>
          <w:szCs w:val="28"/>
        </w:rPr>
        <w:t>)</w:t>
      </w:r>
    </w:p>
    <w:p xmlns:wp14="http://schemas.microsoft.com/office/word/2010/wordml" w:rsidP="4520FBB2" w14:paraId="0F6F5D52" wp14:textId="35A85CC3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520FBB2" w14:paraId="277C2FB3" wp14:textId="78BEFB00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Нижнє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поле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сторінки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footer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):</w:t>
      </w:r>
    </w:p>
    <w:p xmlns:wp14="http://schemas.microsoft.com/office/word/2010/wordml" w:rsidP="4520FBB2" w14:paraId="34C5A96B" wp14:textId="68546530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Контакти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меню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та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footer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)</w:t>
      </w:r>
    </w:p>
    <w:p xmlns:wp14="http://schemas.microsoft.com/office/word/2010/wordml" w:rsidP="4520FBB2" w14:paraId="5C3F8435" wp14:textId="5786D84B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Піктограми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соцмереж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(Facebook, Instagram, Telegram)</w:t>
      </w:r>
    </w:p>
    <w:p xmlns:wp14="http://schemas.microsoft.com/office/word/2010/wordml" w:rsidP="4520FBB2" w14:paraId="53300EAC" wp14:textId="5E82E00E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Платформа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NFT(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блок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головній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и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footer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39463A3F" wp14:textId="37EFF4F8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Політика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використання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ресурсу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footer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77DF08D4" wp14:textId="673290EF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нас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footer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520FBB2" w14:paraId="1C7E79C5" wp14:textId="0D7C19B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Лого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партнерів</w:t>
      </w:r>
      <w:proofErr w:type="spellEnd"/>
    </w:p>
    <w:p xmlns:wp14="http://schemas.microsoft.com/office/word/2010/wordml" w:rsidP="4520FBB2" w14:paraId="075E9EEA" wp14:textId="2025E1F2">
      <w:pPr>
        <w:pStyle w:val="Normal"/>
        <w:ind w:right="-270" w:firstLine="720"/>
        <w:rPr>
          <w:rFonts w:ascii="Arial" w:hAnsi="Arial" w:eastAsia="Arial" w:cs="Arial"/>
          <w:sz w:val="28"/>
          <w:szCs w:val="28"/>
        </w:rPr>
      </w:pPr>
      <w:r w:rsidRPr="4520FBB2" w:rsidR="4520FBB2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Кнопка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підтримати</w:t>
      </w:r>
      <w:proofErr w:type="spellEnd"/>
      <w:r w:rsidRPr="4520FBB2" w:rsidR="4520FBB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520FBB2" w:rsidR="4520FBB2">
        <w:rPr>
          <w:rFonts w:ascii="Arial" w:hAnsi="Arial" w:eastAsia="Arial" w:cs="Arial"/>
          <w:sz w:val="28"/>
          <w:szCs w:val="28"/>
        </w:rPr>
        <w:t>проект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5d821f9156e491a"/>
      <w:footerReference w:type="default" r:id="Rc7f720f29a8e4c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A067AE" w:rsidTr="2FA067AE" w14:paraId="3553ED1A">
      <w:tc>
        <w:tcPr>
          <w:tcW w:w="3005" w:type="dxa"/>
          <w:tcMar/>
        </w:tcPr>
        <w:p w:rsidR="2FA067AE" w:rsidP="2FA067AE" w:rsidRDefault="2FA067AE" w14:paraId="492BE0AD" w14:textId="43D774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A067AE" w:rsidP="2FA067AE" w:rsidRDefault="2FA067AE" w14:paraId="5008E45E" w14:textId="5F9948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A067AE" w:rsidP="2FA067AE" w:rsidRDefault="2FA067AE" w14:paraId="4A19F3DA" w14:textId="421FB8E3">
          <w:pPr>
            <w:pStyle w:val="Header"/>
            <w:bidi w:val="0"/>
            <w:ind w:right="-115"/>
            <w:jc w:val="right"/>
          </w:pPr>
        </w:p>
      </w:tc>
    </w:tr>
  </w:tbl>
  <w:p w:rsidR="2FA067AE" w:rsidP="2FA067AE" w:rsidRDefault="2FA067AE" w14:paraId="5863F374" w14:textId="29C4FD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A067AE" w:rsidTr="2FA067AE" w14:paraId="0AE44801">
      <w:tc>
        <w:tcPr>
          <w:tcW w:w="3005" w:type="dxa"/>
          <w:tcMar/>
        </w:tcPr>
        <w:p w:rsidR="2FA067AE" w:rsidP="2FA067AE" w:rsidRDefault="2FA067AE" w14:paraId="0105C363" w14:textId="5E19BC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A067AE" w:rsidP="2FA067AE" w:rsidRDefault="2FA067AE" w14:paraId="072EB477" w14:textId="4E80B5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A067AE" w:rsidP="2FA067AE" w:rsidRDefault="2FA067AE" w14:paraId="421C95DC" w14:textId="3294C024">
          <w:pPr>
            <w:pStyle w:val="Header"/>
            <w:bidi w:val="0"/>
            <w:ind w:right="-115"/>
            <w:jc w:val="right"/>
          </w:pPr>
        </w:p>
      </w:tc>
    </w:tr>
  </w:tbl>
  <w:p w:rsidR="2FA067AE" w:rsidP="2FA067AE" w:rsidRDefault="2FA067AE" w14:paraId="4E84D5B2" w14:textId="1368AEF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6397B"/>
    <w:rsid w:val="018460BC"/>
    <w:rsid w:val="08DF8465"/>
    <w:rsid w:val="1036397B"/>
    <w:rsid w:val="2FA067AE"/>
    <w:rsid w:val="4520FBB2"/>
    <w:rsid w:val="710AD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397B"/>
  <w15:chartTrackingRefBased/>
  <w15:docId w15:val="{C6F6A33C-95BF-43C6-AC91-EB2437901B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5d821f9156e491a" /><Relationship Type="http://schemas.openxmlformats.org/officeDocument/2006/relationships/footer" Target="footer.xml" Id="Rc7f720f29a8e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2022-08-23T19:27:29.0872917Z</dcterms:created>
  <dcterms:modified xsi:type="dcterms:W3CDTF">2022-08-28T17:00:23.1246716Z</dcterms:modified>
  <dc:creator>Taras Ishchuk</dc:creator>
  <lastModifiedBy>Taras Ishchuk</lastModifiedBy>
</coreProperties>
</file>