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EDE6" w14:textId="0C22DA18" w:rsidR="007025EC" w:rsidRDefault="008A438F" w:rsidP="008A438F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VLAN CONCEPTS</w:t>
      </w:r>
    </w:p>
    <w:p w14:paraId="42A88092" w14:textId="77777777" w:rsidR="008A438F" w:rsidRDefault="008A438F" w:rsidP="008A438F">
      <w:pPr>
        <w:rPr>
          <w:rFonts w:cstheme="minorHAnsi"/>
          <w:b/>
          <w:bCs/>
          <w:sz w:val="24"/>
          <w:szCs w:val="24"/>
          <w:lang w:val="en-US"/>
        </w:rPr>
      </w:pPr>
    </w:p>
    <w:p w14:paraId="7D4474F3" w14:textId="77777777" w:rsidR="008A438F" w:rsidRPr="008A438F" w:rsidRDefault="008A438F" w:rsidP="008A438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8A438F">
        <w:rPr>
          <w:rFonts w:cstheme="minorHAnsi"/>
          <w:b/>
          <w:bCs/>
          <w:sz w:val="24"/>
          <w:szCs w:val="24"/>
        </w:rPr>
        <w:t>On a Cisco Packet Tracer switch, create two VLANs named 'Engineering' (VLAN 10) and 'Marketing' (VLAN 20) using the CLI commands.</w:t>
      </w:r>
    </w:p>
    <w:p w14:paraId="61CD5437" w14:textId="496CFBF1" w:rsidR="008A438F" w:rsidRDefault="008A438F" w:rsidP="008A438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I have created two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vlan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named engineering for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vlan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10 and Marketing for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vlan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20.</w:t>
      </w:r>
      <w:r w:rsidRPr="008A438F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7AC0D94B" wp14:editId="37315D7A">
            <wp:extent cx="5731510" cy="1656715"/>
            <wp:effectExtent l="0" t="0" r="2540" b="635"/>
            <wp:docPr id="18761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9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D2F8" w14:textId="77777777" w:rsidR="008A438F" w:rsidRPr="008A438F" w:rsidRDefault="008A438F" w:rsidP="008A438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8A438F">
        <w:rPr>
          <w:rFonts w:cstheme="minorHAnsi"/>
          <w:b/>
          <w:bCs/>
          <w:sz w:val="24"/>
          <w:szCs w:val="24"/>
        </w:rPr>
        <w:t>Assign ports FastEthernet0/1 and FastEthernet0/2 to VLAN 10, and ports FastEthernet0/3 and FastEthernet0/4 to VLAN 20 on your switch.</w:t>
      </w:r>
    </w:p>
    <w:p w14:paraId="1F19B6E7" w14:textId="6DC47286" w:rsidR="008A438F" w:rsidRDefault="008A438F" w:rsidP="008A438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 I have assigned VLAN 10 to Fa0/1-2 and VLAN 20 to Fa0/3-4.</w:t>
      </w:r>
    </w:p>
    <w:p w14:paraId="43BA6DD5" w14:textId="394B8C4E" w:rsidR="008A438F" w:rsidRDefault="008A438F" w:rsidP="008A438F">
      <w:pPr>
        <w:rPr>
          <w:rFonts w:cstheme="minorHAnsi"/>
          <w:b/>
          <w:bCs/>
          <w:sz w:val="24"/>
          <w:szCs w:val="24"/>
          <w:lang w:val="en-US"/>
        </w:rPr>
      </w:pPr>
      <w:r w:rsidRPr="008A438F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22524F66" wp14:editId="0CD4251C">
            <wp:extent cx="5731510" cy="1562735"/>
            <wp:effectExtent l="0" t="0" r="2540" b="0"/>
            <wp:docPr id="14267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57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A8DA" w14:textId="77777777" w:rsidR="008A438F" w:rsidRPr="008A438F" w:rsidRDefault="008A438F" w:rsidP="008A438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8A438F">
        <w:rPr>
          <w:rFonts w:cstheme="minorHAnsi"/>
          <w:b/>
          <w:bCs/>
          <w:sz w:val="24"/>
          <w:szCs w:val="24"/>
        </w:rPr>
        <w:t>Write a short document (in a text file) listing the VLAN IDs, names, and the ports assigned to each VLAN from your configuration.</w:t>
      </w:r>
    </w:p>
    <w:p w14:paraId="69A5F3FC" w14:textId="1E8DE789" w:rsidR="001737A6" w:rsidRDefault="008A438F" w:rsidP="001737A6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1737A6" w:rsidRPr="001737A6">
        <w:rPr>
          <w:rFonts w:cstheme="minorHAnsi"/>
          <w:b/>
          <w:bCs/>
          <w:sz w:val="24"/>
          <w:szCs w:val="24"/>
        </w:rPr>
        <w:t xml:space="preserve">VLAN CONFIGURATION SUMMARY </w:t>
      </w:r>
    </w:p>
    <w:p w14:paraId="01445504" w14:textId="77777777" w:rsidR="001737A6" w:rsidRDefault="001737A6" w:rsidP="001737A6">
      <w:pPr>
        <w:spacing w:after="0"/>
        <w:rPr>
          <w:rFonts w:cstheme="minorHAnsi"/>
          <w:b/>
          <w:bCs/>
          <w:sz w:val="24"/>
          <w:szCs w:val="24"/>
        </w:rPr>
      </w:pPr>
      <w:r w:rsidRPr="001737A6">
        <w:rPr>
          <w:rFonts w:cstheme="minorHAnsi"/>
          <w:b/>
          <w:bCs/>
          <w:sz w:val="24"/>
          <w:szCs w:val="24"/>
        </w:rPr>
        <w:t>Topology: Two Cisco switches (Switch 1 and Switch 2)</w:t>
      </w:r>
    </w:p>
    <w:p w14:paraId="08CF2FD0" w14:textId="77777777" w:rsidR="001737A6" w:rsidRDefault="001737A6" w:rsidP="001737A6">
      <w:pPr>
        <w:spacing w:after="0"/>
        <w:rPr>
          <w:rFonts w:cstheme="minorHAnsi"/>
          <w:b/>
          <w:bCs/>
          <w:sz w:val="24"/>
          <w:szCs w:val="24"/>
        </w:rPr>
      </w:pPr>
      <w:r w:rsidRPr="001737A6">
        <w:rPr>
          <w:rFonts w:cstheme="minorHAnsi"/>
          <w:b/>
          <w:bCs/>
          <w:sz w:val="24"/>
          <w:szCs w:val="24"/>
        </w:rPr>
        <w:t>Switch 1</w:t>
      </w:r>
    </w:p>
    <w:p w14:paraId="19821E32" w14:textId="3DC34F8A" w:rsidR="001737A6" w:rsidRPr="001737A6" w:rsidRDefault="001737A6" w:rsidP="001737A6">
      <w:pPr>
        <w:spacing w:after="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VLAN ID: 10 VLAN Name: VLAN10 (placeholder; actual name not confirmed)</w:t>
      </w:r>
    </w:p>
    <w:p w14:paraId="393F9138" w14:textId="0C3BBF36" w:rsidR="001737A6" w:rsidRPr="001737A6" w:rsidRDefault="001737A6" w:rsidP="001737A6">
      <w:pPr>
        <w:spacing w:after="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Assigned Ports: FastEthernet0/2, FastEthernet0/3</w:t>
      </w:r>
    </w:p>
    <w:p w14:paraId="1E40AD9E" w14:textId="77777777" w:rsidR="001737A6" w:rsidRPr="001737A6" w:rsidRDefault="001737A6" w:rsidP="001737A6">
      <w:pPr>
        <w:spacing w:after="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VLAN ID: 20 VLAN Name: VLAN20 (placeholder; actual name not confirmed)</w:t>
      </w:r>
    </w:p>
    <w:p w14:paraId="5AB4ADEF" w14:textId="77777777" w:rsidR="001737A6" w:rsidRPr="001737A6" w:rsidRDefault="001737A6" w:rsidP="001737A6">
      <w:pPr>
        <w:spacing w:after="12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Assigned Ports: FastEthernet0/4, FastEthernet0/5</w:t>
      </w:r>
    </w:p>
    <w:p w14:paraId="5589C6C7" w14:textId="77777777" w:rsidR="001737A6" w:rsidRDefault="001737A6" w:rsidP="001737A6">
      <w:pPr>
        <w:spacing w:after="0"/>
        <w:rPr>
          <w:rFonts w:cstheme="minorHAnsi"/>
          <w:b/>
          <w:bCs/>
          <w:sz w:val="24"/>
          <w:szCs w:val="24"/>
        </w:rPr>
      </w:pPr>
      <w:r w:rsidRPr="001737A6">
        <w:rPr>
          <w:rFonts w:cstheme="minorHAnsi"/>
          <w:b/>
          <w:bCs/>
          <w:sz w:val="24"/>
          <w:szCs w:val="24"/>
        </w:rPr>
        <w:t>Switch 2</w:t>
      </w:r>
    </w:p>
    <w:p w14:paraId="4EAE8B2D" w14:textId="2CC9D1FE" w:rsidR="001737A6" w:rsidRPr="001737A6" w:rsidRDefault="001737A6" w:rsidP="001737A6">
      <w:pPr>
        <w:spacing w:after="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VLAN ID: 10 VLAN Name: VLAN10 (placeholder; actual name not confirmed)</w:t>
      </w:r>
    </w:p>
    <w:p w14:paraId="3AE14797" w14:textId="77777777" w:rsidR="001737A6" w:rsidRPr="001737A6" w:rsidRDefault="001737A6" w:rsidP="001737A6">
      <w:pPr>
        <w:spacing w:after="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Assigned Ports: FastEthernet0/2, FastEthernet0/3</w:t>
      </w:r>
    </w:p>
    <w:p w14:paraId="354AA8AA" w14:textId="77777777" w:rsidR="001737A6" w:rsidRPr="001737A6" w:rsidRDefault="001737A6" w:rsidP="001737A6">
      <w:pPr>
        <w:spacing w:after="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VLAN ID: 20 VLAN Name: VLAN20 (placeholder; actual name not confirmed)</w:t>
      </w:r>
    </w:p>
    <w:p w14:paraId="4C9B2D19" w14:textId="77777777" w:rsidR="001737A6" w:rsidRPr="001737A6" w:rsidRDefault="001737A6" w:rsidP="001737A6">
      <w:pPr>
        <w:spacing w:after="120"/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Assigned Ports: FastEthernet0/4, FastEthernet0/5</w:t>
      </w:r>
    </w:p>
    <w:p w14:paraId="13397ED3" w14:textId="77777777" w:rsidR="001737A6" w:rsidRDefault="001737A6" w:rsidP="001737A6">
      <w:pPr>
        <w:spacing w:after="120"/>
        <w:rPr>
          <w:rFonts w:cstheme="minorHAnsi"/>
          <w:b/>
          <w:bCs/>
          <w:sz w:val="24"/>
          <w:szCs w:val="24"/>
        </w:rPr>
      </w:pPr>
      <w:r w:rsidRPr="001737A6">
        <w:rPr>
          <w:rFonts w:cstheme="minorHAnsi"/>
          <w:b/>
          <w:bCs/>
          <w:sz w:val="24"/>
          <w:szCs w:val="24"/>
        </w:rPr>
        <w:lastRenderedPageBreak/>
        <w:t xml:space="preserve">Verification Command: show </w:t>
      </w:r>
      <w:proofErr w:type="spellStart"/>
      <w:r w:rsidRPr="001737A6">
        <w:rPr>
          <w:rFonts w:cstheme="minorHAnsi"/>
          <w:b/>
          <w:bCs/>
          <w:sz w:val="24"/>
          <w:szCs w:val="24"/>
        </w:rPr>
        <w:t>vlan</w:t>
      </w:r>
      <w:proofErr w:type="spellEnd"/>
      <w:r w:rsidRPr="001737A6">
        <w:rPr>
          <w:rFonts w:cstheme="minorHAnsi"/>
          <w:b/>
          <w:bCs/>
          <w:sz w:val="24"/>
          <w:szCs w:val="24"/>
        </w:rPr>
        <w:t xml:space="preserve"> brief</w:t>
      </w:r>
    </w:p>
    <w:p w14:paraId="321F374A" w14:textId="3A01E194" w:rsidR="001737A6" w:rsidRDefault="001737A6" w:rsidP="001737A6">
      <w:pPr>
        <w:rPr>
          <w:rFonts w:cstheme="minorHAnsi"/>
          <w:b/>
          <w:bCs/>
          <w:sz w:val="24"/>
          <w:szCs w:val="24"/>
        </w:rPr>
      </w:pPr>
      <w:r w:rsidRPr="001737A6">
        <w:rPr>
          <w:rFonts w:cstheme="minorHAnsi"/>
          <w:b/>
          <w:bCs/>
          <w:sz w:val="24"/>
          <w:szCs w:val="24"/>
        </w:rPr>
        <w:t>Note: The VLAN IDs and port assignments reflect the previous configuration. Replace the placeholder VLAN names with the names shown in your switch output.</w:t>
      </w:r>
    </w:p>
    <w:p w14:paraId="4EA66330" w14:textId="77777777" w:rsidR="001737A6" w:rsidRPr="001737A6" w:rsidRDefault="001737A6" w:rsidP="001737A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1737A6">
        <w:rPr>
          <w:rFonts w:cstheme="minorHAnsi"/>
          <w:b/>
          <w:bCs/>
          <w:sz w:val="24"/>
          <w:szCs w:val="24"/>
        </w:rPr>
        <w:t>Explain, in your own words, two benefits of using VLANs in a college campus network that has separate labs for coding and networking.</w:t>
      </w:r>
    </w:p>
    <w:p w14:paraId="69FC65A6" w14:textId="77777777" w:rsidR="001737A6" w:rsidRPr="001737A6" w:rsidRDefault="001737A6" w:rsidP="001737A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1737A6">
        <w:rPr>
          <w:rFonts w:cstheme="minorHAnsi"/>
          <w:b/>
          <w:bCs/>
          <w:sz w:val="24"/>
          <w:szCs w:val="24"/>
        </w:rPr>
        <w:t>Benefits of Using VLANs in a College Campus Network</w:t>
      </w:r>
    </w:p>
    <w:p w14:paraId="12D48D17" w14:textId="77777777" w:rsidR="001737A6" w:rsidRPr="001737A6" w:rsidRDefault="001737A6" w:rsidP="001737A6">
      <w:pPr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1. Improved Security: VLANs separate the coding lab and networking lab into different networks. This prevents students from accessing devices in other labs without permission, improving network security.</w:t>
      </w:r>
    </w:p>
    <w:p w14:paraId="7F356186" w14:textId="77777777" w:rsidR="001737A6" w:rsidRPr="001737A6" w:rsidRDefault="001737A6" w:rsidP="001737A6">
      <w:pPr>
        <w:rPr>
          <w:rFonts w:cstheme="minorHAnsi"/>
          <w:sz w:val="24"/>
          <w:szCs w:val="24"/>
        </w:rPr>
      </w:pPr>
      <w:r w:rsidRPr="001737A6">
        <w:rPr>
          <w:rFonts w:cstheme="minorHAnsi"/>
          <w:sz w:val="24"/>
          <w:szCs w:val="24"/>
        </w:rPr>
        <w:t>2. Better Network Performance: VLANs reduce unnecessary network traffic by keeping broadcast traffic within each VLAN. This helps both labs work efficiently without affecting each other's network performance.</w:t>
      </w:r>
    </w:p>
    <w:p w14:paraId="09912754" w14:textId="492A0D68" w:rsidR="001737A6" w:rsidRPr="001737A6" w:rsidRDefault="001737A6" w:rsidP="001737A6">
      <w:pPr>
        <w:rPr>
          <w:rFonts w:cstheme="minorHAnsi"/>
          <w:b/>
          <w:bCs/>
          <w:sz w:val="24"/>
          <w:szCs w:val="24"/>
        </w:rPr>
      </w:pPr>
      <w:r w:rsidRPr="001737A6">
        <w:rPr>
          <w:rFonts w:cstheme="minorHAnsi"/>
          <w:b/>
          <w:bCs/>
          <w:sz w:val="24"/>
          <w:szCs w:val="24"/>
        </w:rPr>
        <w:t>Conclusion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1737A6">
        <w:rPr>
          <w:rFonts w:cstheme="minorHAnsi"/>
          <w:b/>
          <w:bCs/>
          <w:sz w:val="24"/>
          <w:szCs w:val="24"/>
        </w:rPr>
        <w:t>Using VLANs in a college campus improves security, network performance, and network management by keeping different labs logically separated.</w:t>
      </w:r>
    </w:p>
    <w:p w14:paraId="7602D10C" w14:textId="209E84CE" w:rsidR="001737A6" w:rsidRPr="001737A6" w:rsidRDefault="001737A6" w:rsidP="001737A6">
      <w:pPr>
        <w:rPr>
          <w:rFonts w:cstheme="minorHAnsi"/>
          <w:b/>
          <w:bCs/>
          <w:sz w:val="24"/>
          <w:szCs w:val="24"/>
        </w:rPr>
      </w:pPr>
    </w:p>
    <w:sectPr w:rsidR="001737A6" w:rsidRPr="00173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8F"/>
    <w:rsid w:val="001737A6"/>
    <w:rsid w:val="006436BB"/>
    <w:rsid w:val="007025EC"/>
    <w:rsid w:val="008A438F"/>
    <w:rsid w:val="00C3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24A4"/>
  <w15:chartTrackingRefBased/>
  <w15:docId w15:val="{E50A90BB-441F-4689-B7D6-CABA88F3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248</Words>
  <Characters>1866</Characters>
  <Application>Microsoft Office Word</Application>
  <DocSecurity>0</DocSecurity>
  <Lines>124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2026-10-19T12:38:00Z</dcterms:created>
  <dcterms:modified xsi:type="dcterms:W3CDTF">2026-10-19T13:11:00Z</dcterms:modified>
</cp:coreProperties>
</file>