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BC8EB" w14:textId="5C8E61A2" w:rsidR="007025EC" w:rsidRDefault="00684E68" w:rsidP="00684E68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 xml:space="preserve">VLAN </w:t>
      </w:r>
      <w:proofErr w:type="spellStart"/>
      <w:r>
        <w:rPr>
          <w:rFonts w:ascii="Boucherie Block" w:hAnsi="Boucherie Block"/>
          <w:b/>
          <w:bCs/>
          <w:sz w:val="36"/>
          <w:szCs w:val="36"/>
          <w:lang w:val="en-US"/>
        </w:rPr>
        <w:t>TruNking</w:t>
      </w:r>
      <w:proofErr w:type="spellEnd"/>
      <w:r>
        <w:rPr>
          <w:rFonts w:ascii="Boucherie Block" w:hAnsi="Boucherie Block"/>
          <w:b/>
          <w:bCs/>
          <w:sz w:val="36"/>
          <w:szCs w:val="36"/>
          <w:lang w:val="en-US"/>
        </w:rPr>
        <w:t xml:space="preserve"> AND ACCESS PORTS</w:t>
      </w:r>
    </w:p>
    <w:p w14:paraId="2563231A" w14:textId="77777777" w:rsidR="00684E68" w:rsidRDefault="00684E68" w:rsidP="00684E68">
      <w:pPr>
        <w:rPr>
          <w:rFonts w:cstheme="minorHAnsi"/>
          <w:b/>
          <w:bCs/>
          <w:sz w:val="24"/>
          <w:szCs w:val="24"/>
          <w:lang w:val="en-US"/>
        </w:rPr>
      </w:pPr>
    </w:p>
    <w:p w14:paraId="756DCDA1" w14:textId="77777777" w:rsidR="00684E68" w:rsidRPr="00684E68" w:rsidRDefault="00684E68" w:rsidP="00684E6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684E68">
        <w:rPr>
          <w:rFonts w:cstheme="minorHAnsi"/>
          <w:b/>
          <w:bCs/>
          <w:sz w:val="24"/>
          <w:szCs w:val="24"/>
        </w:rPr>
        <w:t>In Cisco Packet Tracer, configure two switches (Switch1 and Switch2) and connect them with a crossover cable. Set the FastEthernet0/1 port on both switches as trunk ports using the 802.1Q protocol.</w:t>
      </w:r>
    </w:p>
    <w:p w14:paraId="5FD1ADEB" w14:textId="1B5F4929" w:rsidR="00684E68" w:rsidRDefault="00684E68" w:rsidP="00684E68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="00924711">
        <w:rPr>
          <w:rFonts w:cstheme="minorHAnsi"/>
          <w:b/>
          <w:bCs/>
          <w:sz w:val="24"/>
          <w:szCs w:val="24"/>
          <w:lang w:val="en-US"/>
        </w:rPr>
        <w:t>I have configured 2 switches with switchport mode trunk and they are using 802.1Q</w:t>
      </w:r>
      <w:r w:rsidR="00396D7F">
        <w:rPr>
          <w:rFonts w:cstheme="minorHAnsi"/>
          <w:b/>
          <w:bCs/>
          <w:sz w:val="24"/>
          <w:szCs w:val="24"/>
          <w:lang w:val="en-US"/>
        </w:rPr>
        <w:t xml:space="preserve"> protocol</w:t>
      </w:r>
    </w:p>
    <w:p w14:paraId="7BE1C86E" w14:textId="25F52F7A" w:rsidR="00924711" w:rsidRDefault="00924711" w:rsidP="00684E68">
      <w:pPr>
        <w:rPr>
          <w:rFonts w:cstheme="minorHAnsi"/>
          <w:b/>
          <w:bCs/>
          <w:sz w:val="24"/>
          <w:szCs w:val="24"/>
          <w:lang w:val="en-US"/>
        </w:rPr>
      </w:pPr>
      <w:r w:rsidRPr="00924711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4A2B170A" wp14:editId="0AF5A177">
            <wp:extent cx="5731510" cy="2165350"/>
            <wp:effectExtent l="0" t="0" r="2540" b="6350"/>
            <wp:docPr id="53616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8197" w14:textId="77777777" w:rsidR="00396D7F" w:rsidRPr="00396D7F" w:rsidRDefault="00396D7F" w:rsidP="00396D7F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396D7F">
        <w:rPr>
          <w:rFonts w:cstheme="minorHAnsi"/>
          <w:b/>
          <w:bCs/>
          <w:sz w:val="24"/>
          <w:szCs w:val="24"/>
        </w:rPr>
        <w:t>Create three VLANs (10, 20, 30) on both switches and assign FastEthernet0/2, 0/3, and 0/4 on Switch1 to VLAN 10, 20, and 30 respectively as access ports.</w:t>
      </w:r>
    </w:p>
    <w:p w14:paraId="750BC7A0" w14:textId="4263DAC9" w:rsidR="00924711" w:rsidRDefault="00396D7F" w:rsidP="00684E68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 I have connected two switches and</w:t>
      </w:r>
      <w:r w:rsidR="00AE53B6">
        <w:rPr>
          <w:rFonts w:cstheme="minorHAnsi"/>
          <w:b/>
          <w:bCs/>
          <w:sz w:val="24"/>
          <w:szCs w:val="24"/>
          <w:lang w:val="en-US"/>
        </w:rPr>
        <w:t xml:space="preserve"> on one switch I have assigned ports to different </w:t>
      </w:r>
      <w:proofErr w:type="spellStart"/>
      <w:r w:rsidR="00AE53B6">
        <w:rPr>
          <w:rFonts w:cstheme="minorHAnsi"/>
          <w:b/>
          <w:bCs/>
          <w:sz w:val="24"/>
          <w:szCs w:val="24"/>
          <w:lang w:val="en-US"/>
        </w:rPr>
        <w:t>vlans</w:t>
      </w:r>
      <w:proofErr w:type="spellEnd"/>
    </w:p>
    <w:p w14:paraId="3813CB83" w14:textId="57952893" w:rsidR="00396D7F" w:rsidRDefault="00396D7F" w:rsidP="00684E68">
      <w:pPr>
        <w:rPr>
          <w:rFonts w:cstheme="minorHAnsi"/>
          <w:b/>
          <w:bCs/>
          <w:sz w:val="24"/>
          <w:szCs w:val="24"/>
          <w:lang w:val="en-US"/>
        </w:rPr>
      </w:pPr>
      <w:r w:rsidRPr="00396D7F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10427947" wp14:editId="7BC0D974">
            <wp:extent cx="5731510" cy="2275840"/>
            <wp:effectExtent l="0" t="0" r="2540" b="0"/>
            <wp:docPr id="13328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1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08C0E" w14:textId="1FE91CBF" w:rsidR="00AE53B6" w:rsidRDefault="00AE53B6" w:rsidP="00684E6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AE53B6">
        <w:rPr>
          <w:rFonts w:cstheme="minorHAnsi"/>
          <w:b/>
          <w:bCs/>
          <w:sz w:val="24"/>
          <w:szCs w:val="24"/>
        </w:rPr>
        <w:t xml:space="preserve">Connect three PCs to Switch1 on ports assigned to VLAN 10, 20, and 30. Verify that PCs in different VLANs cannot communicate with </w:t>
      </w:r>
      <w:proofErr w:type="gramStart"/>
      <w:r w:rsidRPr="00AE53B6">
        <w:rPr>
          <w:rFonts w:cstheme="minorHAnsi"/>
          <w:b/>
          <w:bCs/>
          <w:sz w:val="24"/>
          <w:szCs w:val="24"/>
        </w:rPr>
        <w:t>each other, but</w:t>
      </w:r>
      <w:proofErr w:type="gramEnd"/>
      <w:r w:rsidRPr="00AE53B6">
        <w:rPr>
          <w:rFonts w:cstheme="minorHAnsi"/>
          <w:b/>
          <w:bCs/>
          <w:sz w:val="24"/>
          <w:szCs w:val="24"/>
        </w:rPr>
        <w:t xml:space="preserve"> can communicate with other PCs in the same VLAN.</w:t>
      </w:r>
    </w:p>
    <w:p w14:paraId="48EDB66C" w14:textId="119E58ED" w:rsidR="00AE53B6" w:rsidRDefault="00AE53B6" w:rsidP="00684E6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proofErr w:type="gramStart"/>
      <w:r w:rsidR="009A2EA1">
        <w:rPr>
          <w:rFonts w:cstheme="minorHAnsi"/>
          <w:b/>
          <w:bCs/>
          <w:sz w:val="24"/>
          <w:szCs w:val="24"/>
        </w:rPr>
        <w:t>Yes</w:t>
      </w:r>
      <w:proofErr w:type="gramEnd"/>
      <w:r w:rsidR="009A2EA1">
        <w:rPr>
          <w:rFonts w:cstheme="minorHAnsi"/>
          <w:b/>
          <w:bCs/>
          <w:sz w:val="24"/>
          <w:szCs w:val="24"/>
        </w:rPr>
        <w:t xml:space="preserve"> I have verified that the pc on the </w:t>
      </w:r>
      <w:proofErr w:type="spellStart"/>
      <w:r w:rsidR="009A2EA1">
        <w:rPr>
          <w:rFonts w:cstheme="minorHAnsi"/>
          <w:b/>
          <w:bCs/>
          <w:sz w:val="24"/>
          <w:szCs w:val="24"/>
        </w:rPr>
        <w:t>vlan</w:t>
      </w:r>
      <w:proofErr w:type="spellEnd"/>
      <w:r w:rsidR="009A2EA1">
        <w:rPr>
          <w:rFonts w:cstheme="minorHAnsi"/>
          <w:b/>
          <w:bCs/>
          <w:sz w:val="24"/>
          <w:szCs w:val="24"/>
        </w:rPr>
        <w:t xml:space="preserve"> 10 is communicating with the other switch pc on </w:t>
      </w:r>
      <w:proofErr w:type="spellStart"/>
      <w:r w:rsidR="009A2EA1">
        <w:rPr>
          <w:rFonts w:cstheme="minorHAnsi"/>
          <w:b/>
          <w:bCs/>
          <w:sz w:val="24"/>
          <w:szCs w:val="24"/>
        </w:rPr>
        <w:t>vlan</w:t>
      </w:r>
      <w:proofErr w:type="spellEnd"/>
      <w:r w:rsidR="009A2EA1">
        <w:rPr>
          <w:rFonts w:cstheme="minorHAnsi"/>
          <w:b/>
          <w:bCs/>
          <w:sz w:val="24"/>
          <w:szCs w:val="24"/>
        </w:rPr>
        <w:t xml:space="preserve"> 10 but not communicating with the </w:t>
      </w:r>
      <w:proofErr w:type="gramStart"/>
      <w:r w:rsidR="009A2EA1">
        <w:rPr>
          <w:rFonts w:cstheme="minorHAnsi"/>
          <w:b/>
          <w:bCs/>
          <w:sz w:val="24"/>
          <w:szCs w:val="24"/>
        </w:rPr>
        <w:t>pc’s</w:t>
      </w:r>
      <w:proofErr w:type="gramEnd"/>
      <w:r w:rsidR="009A2EA1">
        <w:rPr>
          <w:rFonts w:cstheme="minorHAnsi"/>
          <w:b/>
          <w:bCs/>
          <w:sz w:val="24"/>
          <w:szCs w:val="24"/>
        </w:rPr>
        <w:t xml:space="preserve"> on different </w:t>
      </w:r>
      <w:proofErr w:type="spellStart"/>
      <w:r w:rsidR="009A2EA1">
        <w:rPr>
          <w:rFonts w:cstheme="minorHAnsi"/>
          <w:b/>
          <w:bCs/>
          <w:sz w:val="24"/>
          <w:szCs w:val="24"/>
        </w:rPr>
        <w:t>vlan</w:t>
      </w:r>
      <w:proofErr w:type="spellEnd"/>
      <w:r w:rsidR="009A2EA1">
        <w:rPr>
          <w:rFonts w:cstheme="minorHAnsi"/>
          <w:b/>
          <w:bCs/>
          <w:sz w:val="24"/>
          <w:szCs w:val="24"/>
        </w:rPr>
        <w:t>.</w:t>
      </w:r>
    </w:p>
    <w:p w14:paraId="7156F040" w14:textId="35CA7C17" w:rsidR="009A2EA1" w:rsidRDefault="009A2EA1" w:rsidP="009A2EA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Q4. </w:t>
      </w:r>
      <w:r w:rsidRPr="009A2EA1">
        <w:rPr>
          <w:rFonts w:cstheme="minorHAnsi"/>
          <w:b/>
          <w:bCs/>
          <w:sz w:val="24"/>
          <w:szCs w:val="24"/>
        </w:rPr>
        <w:t>Change the trunk encapsulation on the trunk link between Switch1 and Switch2 from 802.1Q to ISL, and test if VLAN traffic still passes between the switches.</w:t>
      </w:r>
      <w:r w:rsidRPr="009A2EA1">
        <w:rPr>
          <w:rFonts w:cstheme="minorHAnsi"/>
          <w:b/>
          <w:bCs/>
          <w:sz w:val="24"/>
          <w:szCs w:val="24"/>
        </w:rPr>
        <w:t xml:space="preserve"> </w:t>
      </w:r>
      <w:r w:rsidRPr="009A2EA1">
        <w:rPr>
          <w:rFonts w:cstheme="minorHAnsi"/>
          <w:b/>
          <w:bCs/>
          <w:sz w:val="24"/>
          <w:szCs w:val="24"/>
        </w:rPr>
        <w:t xml:space="preserve">Hint: Use the 'switchport trunk encapsulation </w:t>
      </w:r>
      <w:proofErr w:type="spellStart"/>
      <w:r w:rsidRPr="009A2EA1">
        <w:rPr>
          <w:rFonts w:cstheme="minorHAnsi"/>
          <w:b/>
          <w:bCs/>
          <w:sz w:val="24"/>
          <w:szCs w:val="24"/>
        </w:rPr>
        <w:t>isl</w:t>
      </w:r>
      <w:proofErr w:type="spellEnd"/>
      <w:r w:rsidRPr="009A2EA1">
        <w:rPr>
          <w:rFonts w:cstheme="minorHAnsi"/>
          <w:b/>
          <w:bCs/>
          <w:sz w:val="24"/>
          <w:szCs w:val="24"/>
        </w:rPr>
        <w:t>' command before setting the port to trunk mode.</w:t>
      </w:r>
    </w:p>
    <w:p w14:paraId="4EBE7FDE" w14:textId="77777777" w:rsidR="00537C2A" w:rsidRPr="00537C2A" w:rsidRDefault="009A2EA1" w:rsidP="00537C2A">
      <w:pPr>
        <w:spacing w:after="120"/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537C2A" w:rsidRPr="00537C2A">
        <w:rPr>
          <w:rFonts w:cstheme="minorHAnsi"/>
          <w:b/>
          <w:bCs/>
        </w:rPr>
        <w:t>Objective: To change the trunk encapsulation between Switch1 and Switch2 from 802.1Q to ISL and verify VLAN connectivity.</w:t>
      </w:r>
    </w:p>
    <w:p w14:paraId="7D3C56D7" w14:textId="77777777" w:rsidR="00537C2A" w:rsidRPr="00537C2A" w:rsidRDefault="00537C2A" w:rsidP="00537C2A">
      <w:p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Step 1: Configure ISL on Switch1</w:t>
      </w:r>
    </w:p>
    <w:p w14:paraId="0EDC653A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Switch1&gt; enable</w:t>
      </w:r>
    </w:p>
    <w:p w14:paraId="382423EF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Switch1# configure terminal</w:t>
      </w:r>
    </w:p>
    <w:p w14:paraId="5D8354B3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Switch1(config)# interface fa0/1</w:t>
      </w:r>
    </w:p>
    <w:p w14:paraId="12553ECE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Switch1(config-</w:t>
      </w:r>
      <w:proofErr w:type="gramStart"/>
      <w:r w:rsidRPr="001B6145">
        <w:rPr>
          <w:rFonts w:cstheme="minorHAnsi"/>
          <w:sz w:val="24"/>
          <w:szCs w:val="24"/>
        </w:rPr>
        <w:t>if)#</w:t>
      </w:r>
      <w:proofErr w:type="gramEnd"/>
      <w:r w:rsidRPr="001B6145">
        <w:rPr>
          <w:rFonts w:cstheme="minorHAnsi"/>
          <w:sz w:val="24"/>
          <w:szCs w:val="24"/>
        </w:rPr>
        <w:t xml:space="preserve"> switchport trunk encapsulation </w:t>
      </w:r>
      <w:proofErr w:type="spellStart"/>
      <w:r w:rsidRPr="001B6145">
        <w:rPr>
          <w:rFonts w:cstheme="minorHAnsi"/>
          <w:sz w:val="24"/>
          <w:szCs w:val="24"/>
        </w:rPr>
        <w:t>isl</w:t>
      </w:r>
      <w:proofErr w:type="spellEnd"/>
    </w:p>
    <w:p w14:paraId="6B572E43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Switch1(config-</w:t>
      </w:r>
      <w:proofErr w:type="gramStart"/>
      <w:r w:rsidRPr="001B6145">
        <w:rPr>
          <w:rFonts w:cstheme="minorHAnsi"/>
          <w:sz w:val="24"/>
          <w:szCs w:val="24"/>
        </w:rPr>
        <w:t>if)#</w:t>
      </w:r>
      <w:proofErr w:type="gramEnd"/>
      <w:r w:rsidRPr="001B6145">
        <w:rPr>
          <w:rFonts w:cstheme="minorHAnsi"/>
          <w:sz w:val="24"/>
          <w:szCs w:val="24"/>
        </w:rPr>
        <w:t xml:space="preserve"> switchport mode trunk</w:t>
      </w:r>
    </w:p>
    <w:p w14:paraId="0A96C0D8" w14:textId="77777777" w:rsidR="00537C2A" w:rsidRPr="001B6145" w:rsidRDefault="00537C2A" w:rsidP="00537C2A">
      <w:pPr>
        <w:spacing w:after="12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Switch1(config-</w:t>
      </w:r>
      <w:proofErr w:type="gramStart"/>
      <w:r w:rsidRPr="001B6145">
        <w:rPr>
          <w:rFonts w:cstheme="minorHAnsi"/>
          <w:sz w:val="24"/>
          <w:szCs w:val="24"/>
        </w:rPr>
        <w:t>if)#</w:t>
      </w:r>
      <w:proofErr w:type="gramEnd"/>
      <w:r w:rsidRPr="001B6145">
        <w:rPr>
          <w:rFonts w:cstheme="minorHAnsi"/>
          <w:sz w:val="24"/>
          <w:szCs w:val="24"/>
        </w:rPr>
        <w:t xml:space="preserve"> end</w:t>
      </w:r>
    </w:p>
    <w:p w14:paraId="5470E5BA" w14:textId="77777777" w:rsidR="00537C2A" w:rsidRPr="00537C2A" w:rsidRDefault="00537C2A" w:rsidP="00537C2A">
      <w:p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Step 2: Configure ISL on Switch2</w:t>
      </w:r>
    </w:p>
    <w:p w14:paraId="0A29E073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Switch2&gt; enable</w:t>
      </w:r>
    </w:p>
    <w:p w14:paraId="03944105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Switch2# configure terminal</w:t>
      </w:r>
    </w:p>
    <w:p w14:paraId="698F1ADB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Switch2(config)# interface fa0/1</w:t>
      </w:r>
    </w:p>
    <w:p w14:paraId="32062CAF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Switch2(config-</w:t>
      </w:r>
      <w:proofErr w:type="gramStart"/>
      <w:r w:rsidRPr="001B6145">
        <w:rPr>
          <w:rFonts w:cstheme="minorHAnsi"/>
          <w:sz w:val="24"/>
          <w:szCs w:val="24"/>
        </w:rPr>
        <w:t>if)#</w:t>
      </w:r>
      <w:proofErr w:type="gramEnd"/>
      <w:r w:rsidRPr="001B6145">
        <w:rPr>
          <w:rFonts w:cstheme="minorHAnsi"/>
          <w:sz w:val="24"/>
          <w:szCs w:val="24"/>
        </w:rPr>
        <w:t xml:space="preserve"> switchport trunk encapsulation </w:t>
      </w:r>
      <w:proofErr w:type="spellStart"/>
      <w:r w:rsidRPr="001B6145">
        <w:rPr>
          <w:rFonts w:cstheme="minorHAnsi"/>
          <w:sz w:val="24"/>
          <w:szCs w:val="24"/>
        </w:rPr>
        <w:t>isl</w:t>
      </w:r>
      <w:proofErr w:type="spellEnd"/>
    </w:p>
    <w:p w14:paraId="31ED0958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Switch2(config-</w:t>
      </w:r>
      <w:proofErr w:type="gramStart"/>
      <w:r w:rsidRPr="001B6145">
        <w:rPr>
          <w:rFonts w:cstheme="minorHAnsi"/>
          <w:sz w:val="24"/>
          <w:szCs w:val="24"/>
        </w:rPr>
        <w:t>if)#</w:t>
      </w:r>
      <w:proofErr w:type="gramEnd"/>
      <w:r w:rsidRPr="001B6145">
        <w:rPr>
          <w:rFonts w:cstheme="minorHAnsi"/>
          <w:sz w:val="24"/>
          <w:szCs w:val="24"/>
        </w:rPr>
        <w:t xml:space="preserve"> switchport mode trunk</w:t>
      </w:r>
    </w:p>
    <w:p w14:paraId="6D8C51A7" w14:textId="77777777" w:rsidR="00537C2A" w:rsidRPr="001B6145" w:rsidRDefault="00537C2A" w:rsidP="00537C2A">
      <w:pPr>
        <w:spacing w:after="12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Switch2(config-</w:t>
      </w:r>
      <w:proofErr w:type="gramStart"/>
      <w:r w:rsidRPr="001B6145">
        <w:rPr>
          <w:rFonts w:cstheme="minorHAnsi"/>
          <w:sz w:val="24"/>
          <w:szCs w:val="24"/>
        </w:rPr>
        <w:t>if)#</w:t>
      </w:r>
      <w:proofErr w:type="gramEnd"/>
      <w:r w:rsidRPr="001B6145">
        <w:rPr>
          <w:rFonts w:cstheme="minorHAnsi"/>
          <w:sz w:val="24"/>
          <w:szCs w:val="24"/>
        </w:rPr>
        <w:t xml:space="preserve"> end</w:t>
      </w:r>
    </w:p>
    <w:p w14:paraId="3B2567F5" w14:textId="77777777" w:rsidR="00537C2A" w:rsidRPr="00537C2A" w:rsidRDefault="00537C2A" w:rsidP="00537C2A">
      <w:p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Step 3: Verify Trunk Configuration</w:t>
      </w:r>
    </w:p>
    <w:p w14:paraId="2511F840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Run the following command on both switches:</w:t>
      </w:r>
    </w:p>
    <w:p w14:paraId="3D6D6559" w14:textId="77777777" w:rsidR="00537C2A" w:rsidRPr="001B6145" w:rsidRDefault="00537C2A" w:rsidP="00537C2A">
      <w:p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Switch# show interfaces trunk</w:t>
      </w:r>
    </w:p>
    <w:p w14:paraId="28D5E6B8" w14:textId="77777777" w:rsidR="00537C2A" w:rsidRPr="001B6145" w:rsidRDefault="00537C2A" w:rsidP="001B6145">
      <w:pPr>
        <w:spacing w:after="12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If supported, the encapsulation should display ISL.</w:t>
      </w:r>
    </w:p>
    <w:p w14:paraId="3100DD16" w14:textId="77777777" w:rsidR="00537C2A" w:rsidRPr="00537C2A" w:rsidRDefault="00537C2A" w:rsidP="001B6145">
      <w:p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Step 4: Test VLAN Connectivity</w:t>
      </w:r>
    </w:p>
    <w:p w14:paraId="092E7055" w14:textId="77777777" w:rsidR="00537C2A" w:rsidRPr="001B6145" w:rsidRDefault="00537C2A" w:rsidP="001B6145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Connect PCs to the same VLAN on both switches.</w:t>
      </w:r>
    </w:p>
    <w:p w14:paraId="55983077" w14:textId="77777777" w:rsidR="00537C2A" w:rsidRPr="001B6145" w:rsidRDefault="00537C2A" w:rsidP="00537C2A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Use the ping command to test connectivity.</w:t>
      </w:r>
    </w:p>
    <w:p w14:paraId="4A8818ED" w14:textId="77777777" w:rsidR="00537C2A" w:rsidRPr="001B6145" w:rsidRDefault="00537C2A" w:rsidP="001B6145">
      <w:pPr>
        <w:numPr>
          <w:ilvl w:val="0"/>
          <w:numId w:val="1"/>
        </w:numPr>
        <w:spacing w:after="120"/>
        <w:rPr>
          <w:rFonts w:cstheme="minorHAnsi"/>
          <w:sz w:val="24"/>
          <w:szCs w:val="24"/>
        </w:rPr>
      </w:pPr>
      <w:r w:rsidRPr="001B6145">
        <w:rPr>
          <w:rFonts w:cstheme="minorHAnsi"/>
          <w:sz w:val="24"/>
          <w:szCs w:val="24"/>
        </w:rPr>
        <w:t>If both switches support ISL and are configured correctly, VLAN traffic should pass successfully.</w:t>
      </w:r>
    </w:p>
    <w:p w14:paraId="623111D0" w14:textId="77777777" w:rsidR="00537C2A" w:rsidRPr="00537C2A" w:rsidRDefault="00537C2A" w:rsidP="001B6145">
      <w:p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Observation</w:t>
      </w:r>
    </w:p>
    <w:p w14:paraId="0F8550FA" w14:textId="77777777" w:rsidR="00537C2A" w:rsidRPr="00537C2A" w:rsidRDefault="00537C2A" w:rsidP="001B6145">
      <w:pPr>
        <w:numPr>
          <w:ilvl w:val="0"/>
          <w:numId w:val="2"/>
        </w:num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ISL allows VLAN traffic between compatible Cisco switches.</w:t>
      </w:r>
    </w:p>
    <w:p w14:paraId="08803654" w14:textId="77777777" w:rsidR="00537C2A" w:rsidRPr="00537C2A" w:rsidRDefault="00537C2A" w:rsidP="00537C2A">
      <w:pPr>
        <w:numPr>
          <w:ilvl w:val="0"/>
          <w:numId w:val="2"/>
        </w:num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Both ends of the trunk must use matching encapsulation.</w:t>
      </w:r>
    </w:p>
    <w:p w14:paraId="39B0EE23" w14:textId="77777777" w:rsidR="00537C2A" w:rsidRDefault="00537C2A" w:rsidP="00537C2A">
      <w:pPr>
        <w:numPr>
          <w:ilvl w:val="0"/>
          <w:numId w:val="2"/>
        </w:numPr>
        <w:spacing w:after="0"/>
        <w:rPr>
          <w:rFonts w:cstheme="minorHAnsi"/>
          <w:b/>
          <w:bCs/>
          <w:sz w:val="24"/>
          <w:szCs w:val="24"/>
        </w:rPr>
      </w:pPr>
      <w:r w:rsidRPr="00537C2A">
        <w:rPr>
          <w:rFonts w:cstheme="minorHAnsi"/>
          <w:b/>
          <w:bCs/>
          <w:sz w:val="24"/>
          <w:szCs w:val="24"/>
        </w:rPr>
        <w:t>A mismatch between ISL and 802.1Q prevents normal VLAN communication.</w:t>
      </w:r>
    </w:p>
    <w:p w14:paraId="18A5B21E" w14:textId="77777777" w:rsidR="001B6145" w:rsidRDefault="001B6145" w:rsidP="001B6145">
      <w:pPr>
        <w:spacing w:after="0"/>
        <w:rPr>
          <w:rFonts w:cstheme="minorHAnsi"/>
          <w:b/>
          <w:bCs/>
          <w:sz w:val="24"/>
          <w:szCs w:val="24"/>
        </w:rPr>
      </w:pPr>
    </w:p>
    <w:p w14:paraId="7DC9F832" w14:textId="5EB2CA45" w:rsidR="001B6145" w:rsidRDefault="001B6145" w:rsidP="001B6145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1B6145">
        <w:rPr>
          <w:rFonts w:cstheme="minorHAnsi"/>
          <w:b/>
          <w:bCs/>
          <w:sz w:val="24"/>
          <w:szCs w:val="24"/>
        </w:rPr>
        <w:t>Simulate a scenario where a new port on Switch2 (FastEthernet0/5) is accidentally set as a trunk port instead of an access port for VLAN 20. Observe and explain the impact on connectivity for a PC connected to that port.</w:t>
      </w:r>
    </w:p>
    <w:p w14:paraId="1BFE3F20" w14:textId="77777777" w:rsidR="001764E4" w:rsidRPr="001764E4" w:rsidRDefault="001B6145" w:rsidP="001764E4">
      <w:pPr>
        <w:spacing w:after="120"/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1764E4" w:rsidRPr="001764E4">
        <w:rPr>
          <w:rFonts w:cstheme="minorHAnsi"/>
          <w:b/>
          <w:bCs/>
        </w:rPr>
        <w:t>Objective: To observe the impact of accidentally configuring Switch2 Fa0/5 as a trunk port instead of an access port for VLAN 20.</w:t>
      </w:r>
    </w:p>
    <w:p w14:paraId="03C86121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Step 1: Configure the Incorrect Trunk Port</w:t>
      </w:r>
    </w:p>
    <w:p w14:paraId="3942F2CD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Open Switch2 CLI and enter:</w:t>
      </w:r>
    </w:p>
    <w:p w14:paraId="586964B5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Switch2&gt; enable</w:t>
      </w:r>
    </w:p>
    <w:p w14:paraId="5E496378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lastRenderedPageBreak/>
        <w:t>Switch2# configure terminal</w:t>
      </w:r>
    </w:p>
    <w:p w14:paraId="4079EC21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Switch2(config)# interface fa0/5</w:t>
      </w:r>
    </w:p>
    <w:p w14:paraId="2064794B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Switch2(config-</w:t>
      </w:r>
      <w:proofErr w:type="gramStart"/>
      <w:r w:rsidRPr="001764E4">
        <w:rPr>
          <w:rFonts w:cstheme="minorHAnsi"/>
          <w:b/>
          <w:bCs/>
          <w:sz w:val="24"/>
          <w:szCs w:val="24"/>
        </w:rPr>
        <w:t>if)#</w:t>
      </w:r>
      <w:proofErr w:type="gramEnd"/>
      <w:r w:rsidRPr="001764E4">
        <w:rPr>
          <w:rFonts w:cstheme="minorHAnsi"/>
          <w:b/>
          <w:bCs/>
          <w:sz w:val="24"/>
          <w:szCs w:val="24"/>
        </w:rPr>
        <w:t xml:space="preserve"> switchport mode trunk</w:t>
      </w:r>
    </w:p>
    <w:p w14:paraId="498DFAC7" w14:textId="77777777" w:rsidR="001764E4" w:rsidRPr="001764E4" w:rsidRDefault="001764E4" w:rsidP="001764E4">
      <w:pPr>
        <w:spacing w:after="12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Switch2(config-</w:t>
      </w:r>
      <w:proofErr w:type="gramStart"/>
      <w:r w:rsidRPr="001764E4">
        <w:rPr>
          <w:rFonts w:cstheme="minorHAnsi"/>
          <w:b/>
          <w:bCs/>
          <w:sz w:val="24"/>
          <w:szCs w:val="24"/>
        </w:rPr>
        <w:t>if)#</w:t>
      </w:r>
      <w:proofErr w:type="gramEnd"/>
      <w:r w:rsidRPr="001764E4">
        <w:rPr>
          <w:rFonts w:cstheme="minorHAnsi"/>
          <w:b/>
          <w:bCs/>
          <w:sz w:val="24"/>
          <w:szCs w:val="24"/>
        </w:rPr>
        <w:t xml:space="preserve"> end</w:t>
      </w:r>
    </w:p>
    <w:p w14:paraId="66DA7789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Step 2: Verify the Configuration</w:t>
      </w:r>
    </w:p>
    <w:p w14:paraId="6628BB67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Switch2# show interfaces trunk</w:t>
      </w:r>
    </w:p>
    <w:p w14:paraId="43AA4931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 xml:space="preserve">Switch2# show </w:t>
      </w:r>
      <w:proofErr w:type="spellStart"/>
      <w:r w:rsidRPr="001764E4">
        <w:rPr>
          <w:rFonts w:cstheme="minorHAnsi"/>
          <w:b/>
          <w:bCs/>
          <w:sz w:val="24"/>
          <w:szCs w:val="24"/>
        </w:rPr>
        <w:t>vlan</w:t>
      </w:r>
      <w:proofErr w:type="spellEnd"/>
      <w:r w:rsidRPr="001764E4">
        <w:rPr>
          <w:rFonts w:cstheme="minorHAnsi"/>
          <w:b/>
          <w:bCs/>
          <w:sz w:val="24"/>
          <w:szCs w:val="24"/>
        </w:rPr>
        <w:t xml:space="preserve"> brief</w:t>
      </w:r>
    </w:p>
    <w:p w14:paraId="76C6B06B" w14:textId="77777777" w:rsidR="001764E4" w:rsidRPr="001764E4" w:rsidRDefault="001764E4" w:rsidP="001764E4">
      <w:pPr>
        <w:spacing w:after="12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These commands help identify whether Fa0/5 is configured as a trunk instead of an access port.</w:t>
      </w:r>
    </w:p>
    <w:p w14:paraId="3F6AEDFC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Step 3: Test Connectivity</w:t>
      </w:r>
    </w:p>
    <w:p w14:paraId="0438B2CB" w14:textId="77777777" w:rsidR="001764E4" w:rsidRPr="001764E4" w:rsidRDefault="001764E4" w:rsidP="001764E4">
      <w:pPr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Connect a PC to Fa0/5 on Switch2.</w:t>
      </w:r>
    </w:p>
    <w:p w14:paraId="0E2FCBD9" w14:textId="77777777" w:rsidR="001764E4" w:rsidRPr="001764E4" w:rsidRDefault="001764E4" w:rsidP="001764E4">
      <w:pPr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Assign the PC an IP address belonging to VLAN 20's subnet.</w:t>
      </w:r>
    </w:p>
    <w:p w14:paraId="5AABFCDA" w14:textId="77777777" w:rsidR="001764E4" w:rsidRPr="001764E4" w:rsidRDefault="001764E4" w:rsidP="001764E4">
      <w:pPr>
        <w:numPr>
          <w:ilvl w:val="0"/>
          <w:numId w:val="3"/>
        </w:num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Ping another PC connected to VLAN 20.</w:t>
      </w:r>
    </w:p>
    <w:p w14:paraId="131019CE" w14:textId="77777777" w:rsidR="001764E4" w:rsidRPr="001764E4" w:rsidRDefault="001764E4" w:rsidP="001764E4">
      <w:pPr>
        <w:numPr>
          <w:ilvl w:val="0"/>
          <w:numId w:val="3"/>
        </w:numPr>
        <w:spacing w:after="12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Observe whether communication is successful.</w:t>
      </w:r>
    </w:p>
    <w:p w14:paraId="6BBAA8CF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Step 4: Observation</w:t>
      </w:r>
    </w:p>
    <w:p w14:paraId="72EAF725" w14:textId="77777777" w:rsidR="001764E4" w:rsidRPr="001764E4" w:rsidRDefault="001764E4" w:rsidP="001764E4">
      <w:pPr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The PC may fail to communicate with other VLAN 20 devices.</w:t>
      </w:r>
    </w:p>
    <w:p w14:paraId="3B1840A6" w14:textId="77777777" w:rsidR="001764E4" w:rsidRPr="001764E4" w:rsidRDefault="001764E4" w:rsidP="001764E4">
      <w:pPr>
        <w:numPr>
          <w:ilvl w:val="0"/>
          <w:numId w:val="4"/>
        </w:num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The trunk port carries VLAN-tagged traffic, while a normal PC sends untagged frames.</w:t>
      </w:r>
    </w:p>
    <w:p w14:paraId="2C750409" w14:textId="77777777" w:rsidR="001764E4" w:rsidRPr="001764E4" w:rsidRDefault="001764E4" w:rsidP="001764E4">
      <w:pPr>
        <w:numPr>
          <w:ilvl w:val="0"/>
          <w:numId w:val="4"/>
        </w:numPr>
        <w:spacing w:after="12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With the default native VLAN 1, untagged PC traffic is assigned to VLAN 1 instead of VLAN 20.</w:t>
      </w:r>
    </w:p>
    <w:p w14:paraId="20289E0B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Step 5: Correct the Configuration</w:t>
      </w:r>
    </w:p>
    <w:p w14:paraId="5143DE7E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Switch2# configure terminal</w:t>
      </w:r>
    </w:p>
    <w:p w14:paraId="33BB6117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Switch2(config)# interface fa0/5</w:t>
      </w:r>
    </w:p>
    <w:p w14:paraId="3688769D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Switch2(config-</w:t>
      </w:r>
      <w:proofErr w:type="gramStart"/>
      <w:r w:rsidRPr="001764E4">
        <w:rPr>
          <w:rFonts w:cstheme="minorHAnsi"/>
          <w:b/>
          <w:bCs/>
          <w:sz w:val="24"/>
          <w:szCs w:val="24"/>
        </w:rPr>
        <w:t>if)#</w:t>
      </w:r>
      <w:proofErr w:type="gramEnd"/>
      <w:r w:rsidRPr="001764E4">
        <w:rPr>
          <w:rFonts w:cstheme="minorHAnsi"/>
          <w:b/>
          <w:bCs/>
          <w:sz w:val="24"/>
          <w:szCs w:val="24"/>
        </w:rPr>
        <w:t xml:space="preserve"> switchport mode access</w:t>
      </w:r>
    </w:p>
    <w:p w14:paraId="2C3B34E9" w14:textId="77777777" w:rsidR="001764E4" w:rsidRPr="001764E4" w:rsidRDefault="001764E4" w:rsidP="001764E4">
      <w:pPr>
        <w:spacing w:after="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Switch2(config-</w:t>
      </w:r>
      <w:proofErr w:type="gramStart"/>
      <w:r w:rsidRPr="001764E4">
        <w:rPr>
          <w:rFonts w:cstheme="minorHAnsi"/>
          <w:b/>
          <w:bCs/>
          <w:sz w:val="24"/>
          <w:szCs w:val="24"/>
        </w:rPr>
        <w:t>if)#</w:t>
      </w:r>
      <w:proofErr w:type="gramEnd"/>
      <w:r w:rsidRPr="001764E4">
        <w:rPr>
          <w:rFonts w:cstheme="minorHAnsi"/>
          <w:b/>
          <w:bCs/>
          <w:sz w:val="24"/>
          <w:szCs w:val="24"/>
        </w:rPr>
        <w:t xml:space="preserve"> switchport access </w:t>
      </w:r>
      <w:proofErr w:type="spellStart"/>
      <w:r w:rsidRPr="001764E4">
        <w:rPr>
          <w:rFonts w:cstheme="minorHAnsi"/>
          <w:b/>
          <w:bCs/>
          <w:sz w:val="24"/>
          <w:szCs w:val="24"/>
        </w:rPr>
        <w:t>vlan</w:t>
      </w:r>
      <w:proofErr w:type="spellEnd"/>
      <w:r w:rsidRPr="001764E4">
        <w:rPr>
          <w:rFonts w:cstheme="minorHAnsi"/>
          <w:b/>
          <w:bCs/>
          <w:sz w:val="24"/>
          <w:szCs w:val="24"/>
        </w:rPr>
        <w:t xml:space="preserve"> 20</w:t>
      </w:r>
    </w:p>
    <w:p w14:paraId="76699A3F" w14:textId="77777777" w:rsidR="001764E4" w:rsidRPr="001764E4" w:rsidRDefault="001764E4" w:rsidP="001764E4">
      <w:pPr>
        <w:spacing w:after="12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Switch2(config-</w:t>
      </w:r>
      <w:proofErr w:type="gramStart"/>
      <w:r w:rsidRPr="001764E4">
        <w:rPr>
          <w:rFonts w:cstheme="minorHAnsi"/>
          <w:b/>
          <w:bCs/>
          <w:sz w:val="24"/>
          <w:szCs w:val="24"/>
        </w:rPr>
        <w:t>if)#</w:t>
      </w:r>
      <w:proofErr w:type="gramEnd"/>
      <w:r w:rsidRPr="001764E4">
        <w:rPr>
          <w:rFonts w:cstheme="minorHAnsi"/>
          <w:b/>
          <w:bCs/>
          <w:sz w:val="24"/>
          <w:szCs w:val="24"/>
        </w:rPr>
        <w:t xml:space="preserve"> end</w:t>
      </w:r>
    </w:p>
    <w:p w14:paraId="186ECB03" w14:textId="13EB9172" w:rsidR="001764E4" w:rsidRPr="001764E4" w:rsidRDefault="001764E4" w:rsidP="001764E4">
      <w:pPr>
        <w:spacing w:after="120"/>
        <w:rPr>
          <w:rFonts w:cstheme="minorHAnsi"/>
          <w:b/>
          <w:bCs/>
          <w:sz w:val="24"/>
          <w:szCs w:val="24"/>
        </w:rPr>
      </w:pPr>
      <w:r w:rsidRPr="001764E4">
        <w:rPr>
          <w:rFonts w:cstheme="minorHAnsi"/>
          <w:b/>
          <w:bCs/>
          <w:sz w:val="24"/>
          <w:szCs w:val="24"/>
        </w:rPr>
        <w:t>Conclusion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1764E4">
        <w:rPr>
          <w:rFonts w:cstheme="minorHAnsi"/>
          <w:b/>
          <w:bCs/>
          <w:sz w:val="24"/>
          <w:szCs w:val="24"/>
        </w:rPr>
        <w:t>An incorrectly configured trunk port can cause connectivity problems because the PC's traffic may be placed in the wrong VLAN. After changing Fa0/5 to an access port in VLAN 20, normal communication with other VLAN 20 devices can be restored.</w:t>
      </w:r>
    </w:p>
    <w:p w14:paraId="343744CA" w14:textId="6D6EDF7E" w:rsidR="001B6145" w:rsidRPr="00537C2A" w:rsidRDefault="001B6145" w:rsidP="001B6145">
      <w:pPr>
        <w:spacing w:after="0"/>
        <w:rPr>
          <w:rFonts w:cstheme="minorHAnsi"/>
          <w:b/>
          <w:bCs/>
          <w:sz w:val="24"/>
          <w:szCs w:val="24"/>
        </w:rPr>
      </w:pPr>
    </w:p>
    <w:p w14:paraId="18D7E773" w14:textId="53AC8257" w:rsidR="009A2EA1" w:rsidRPr="009A2EA1" w:rsidRDefault="009A2EA1" w:rsidP="009A2EA1">
      <w:pPr>
        <w:rPr>
          <w:rFonts w:cstheme="minorHAnsi"/>
          <w:b/>
          <w:bCs/>
          <w:sz w:val="24"/>
          <w:szCs w:val="24"/>
        </w:rPr>
      </w:pPr>
    </w:p>
    <w:p w14:paraId="075874DF" w14:textId="2F4BB95E" w:rsidR="009A2EA1" w:rsidRPr="00684E68" w:rsidRDefault="009A2EA1" w:rsidP="00684E68">
      <w:pPr>
        <w:rPr>
          <w:rFonts w:cstheme="minorHAnsi"/>
          <w:b/>
          <w:bCs/>
          <w:sz w:val="24"/>
          <w:szCs w:val="24"/>
          <w:lang w:val="en-US"/>
        </w:rPr>
      </w:pPr>
    </w:p>
    <w:sectPr w:rsidR="009A2EA1" w:rsidRPr="00684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E1B"/>
    <w:multiLevelType w:val="multilevel"/>
    <w:tmpl w:val="4DCE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714E4"/>
    <w:multiLevelType w:val="multilevel"/>
    <w:tmpl w:val="360E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1E7348"/>
    <w:multiLevelType w:val="multilevel"/>
    <w:tmpl w:val="E7868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3C05BB"/>
    <w:multiLevelType w:val="multilevel"/>
    <w:tmpl w:val="21A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770925">
    <w:abstractNumId w:val="2"/>
  </w:num>
  <w:num w:numId="2" w16cid:durableId="1785805301">
    <w:abstractNumId w:val="3"/>
  </w:num>
  <w:num w:numId="3" w16cid:durableId="1732120510">
    <w:abstractNumId w:val="0"/>
  </w:num>
  <w:num w:numId="4" w16cid:durableId="591545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68"/>
    <w:rsid w:val="001764E4"/>
    <w:rsid w:val="001B6145"/>
    <w:rsid w:val="00396D7F"/>
    <w:rsid w:val="00537C2A"/>
    <w:rsid w:val="006436BB"/>
    <w:rsid w:val="00684E68"/>
    <w:rsid w:val="007025EC"/>
    <w:rsid w:val="00924711"/>
    <w:rsid w:val="009A2EA1"/>
    <w:rsid w:val="00AE53B6"/>
    <w:rsid w:val="00C34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4E5D"/>
  <w15:chartTrackingRefBased/>
  <w15:docId w15:val="{917ABA29-A70B-4567-BC88-7D022CF8C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E6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7C2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811</Words>
  <Characters>3244</Characters>
  <Application>Microsoft Office Word</Application>
  <DocSecurity>0</DocSecurity>
  <Lines>202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2026-10-19T13:12:00Z</dcterms:created>
  <dcterms:modified xsi:type="dcterms:W3CDTF">2026-10-19T14:34:00Z</dcterms:modified>
</cp:coreProperties>
</file>