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31ABC" w14:textId="46E80B60" w:rsidR="007025EC" w:rsidRDefault="00BE1184" w:rsidP="00BE1184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Configure IPv6 Addressing</w:t>
      </w:r>
    </w:p>
    <w:p w14:paraId="30478D06" w14:textId="77777777" w:rsidR="00BE1184" w:rsidRDefault="00BE1184" w:rsidP="00BE1184">
      <w:pPr>
        <w:rPr>
          <w:rFonts w:ascii="Boucherie Block" w:hAnsi="Boucherie Block"/>
          <w:b/>
          <w:bCs/>
          <w:sz w:val="24"/>
          <w:szCs w:val="24"/>
          <w:lang w:val="en-US"/>
        </w:rPr>
      </w:pPr>
    </w:p>
    <w:p w14:paraId="3C7F21A0" w14:textId="7BFBA344" w:rsidR="00BE1184" w:rsidRPr="00BE1184" w:rsidRDefault="00BE1184" w:rsidP="00BE1184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BE1184">
        <w:rPr>
          <w:rFonts w:cstheme="minorHAnsi"/>
          <w:b/>
          <w:bCs/>
          <w:sz w:val="24"/>
          <w:szCs w:val="24"/>
        </w:rPr>
        <w:t>Open your Windows or Linux system, use the command line to assign a static IPv6 address to your primary network adapter, and verify the configuration using ipconfig (Windows) or ipconfig/Ip (Linux).</w:t>
      </w:r>
    </w:p>
    <w:p w14:paraId="53F65A27" w14:textId="5D6AE2F8" w:rsidR="00067521" w:rsidRDefault="00BE1184" w:rsidP="0006752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="00067521" w:rsidRPr="00067521">
        <w:rPr>
          <w:rFonts w:cstheme="minorHAnsi"/>
          <w:sz w:val="24"/>
          <w:szCs w:val="24"/>
        </w:rPr>
        <w:t>I opened PowerShell as Administrator and identified my primary network adapter using Get-Net Adapter. I assigned the static IPv6 address 2001:db8:1::10/64 to the adapter using New-Net IP Address. Finally, I used ipconfig to verify that the IPv6 address was successfully configured on the network adapter.</w:t>
      </w:r>
    </w:p>
    <w:p w14:paraId="4C9B1D11" w14:textId="5EB663F2" w:rsidR="00067521" w:rsidRPr="00067521" w:rsidRDefault="00067521" w:rsidP="00067521">
      <w:pPr>
        <w:rPr>
          <w:rFonts w:cstheme="minorHAnsi"/>
          <w:b/>
          <w:bCs/>
          <w:sz w:val="24"/>
          <w:szCs w:val="24"/>
        </w:rPr>
      </w:pPr>
      <w:r w:rsidRPr="00067521">
        <w:rPr>
          <w:rFonts w:cstheme="minorHAnsi"/>
          <w:b/>
          <w:bCs/>
          <w:noProof/>
          <w:sz w:val="24"/>
          <w:szCs w:val="24"/>
        </w:rPr>
        <w:drawing>
          <wp:inline distT="0" distB="0" distL="0" distR="0" wp14:anchorId="0463DBF5" wp14:editId="05FA003A">
            <wp:extent cx="4701947" cy="1104996"/>
            <wp:effectExtent l="0" t="0" r="3810" b="0"/>
            <wp:docPr id="38226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00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10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8986" w14:textId="3D9D5AC5" w:rsidR="00067521" w:rsidRPr="00067521" w:rsidRDefault="00067521" w:rsidP="0006752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067521">
        <w:rPr>
          <w:rFonts w:cstheme="minorHAnsi"/>
          <w:b/>
          <w:bCs/>
          <w:sz w:val="24"/>
          <w:szCs w:val="24"/>
        </w:rPr>
        <w:t>Configure a unique local IPv6 address (starting with 'fd') on your system and confirm connectivity by pinging another device on your LAN that also has a unique local IPv6 address. Hint: Use the ping6 or ping -6 command for IPv6 testing.</w:t>
      </w:r>
    </w:p>
    <w:p w14:paraId="4D51E37F" w14:textId="3E8D58E8" w:rsidR="00BE1184" w:rsidRDefault="00067521" w:rsidP="00BE118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067521">
        <w:rPr>
          <w:rFonts w:cstheme="minorHAnsi"/>
          <w:sz w:val="24"/>
          <w:szCs w:val="24"/>
        </w:rPr>
        <w:t>I configured my system with the Unique Local IPv6 address fd12:3456:789a::10/64. Another device on the same LAN was configured with fd12:3456:789a::20/64. I used ping -6 to test connectivity, and the successful replies confirmed that both devices could communicate using their Unique Local IPv6 addresses.</w:t>
      </w:r>
    </w:p>
    <w:p w14:paraId="631FBF8F" w14:textId="57B5C872" w:rsidR="00067521" w:rsidRPr="00067521" w:rsidRDefault="00067521" w:rsidP="0006752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067521">
        <w:rPr>
          <w:rFonts w:cstheme="minorHAnsi"/>
          <w:b/>
          <w:bCs/>
          <w:sz w:val="24"/>
          <w:szCs w:val="24"/>
        </w:rPr>
        <w:t>Set up a temporary IPv6 address on your system and check if it changes after a reboot or network disconnect/reconnect. Constraint: Document the steps and the observed address behaviour in a text file.</w:t>
      </w:r>
    </w:p>
    <w:p w14:paraId="3D4E264E" w14:textId="77777777" w:rsidR="004140E0" w:rsidRPr="004140E0" w:rsidRDefault="004140E0" w:rsidP="004140E0">
      <w:pPr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4140E0">
        <w:rPr>
          <w:rFonts w:cstheme="minorHAnsi"/>
          <w:b/>
          <w:bCs/>
        </w:rPr>
        <w:t>IPv6 Temporary Address Configuration and Observation</w:t>
      </w:r>
    </w:p>
    <w:p w14:paraId="7A205793" w14:textId="77777777" w:rsidR="004140E0" w:rsidRPr="004140E0" w:rsidRDefault="004140E0" w:rsidP="004140E0">
      <w:pPr>
        <w:rPr>
          <w:rFonts w:cstheme="minorHAnsi"/>
          <w:b/>
          <w:bCs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Objective:</w:t>
      </w:r>
      <w:r w:rsidRPr="004140E0">
        <w:rPr>
          <w:rFonts w:cstheme="minorHAnsi"/>
          <w:b/>
          <w:bCs/>
          <w:sz w:val="24"/>
          <w:szCs w:val="24"/>
        </w:rPr>
        <w:br/>
      </w:r>
      <w:r w:rsidRPr="004140E0">
        <w:rPr>
          <w:rFonts w:cstheme="minorHAnsi"/>
          <w:sz w:val="24"/>
          <w:szCs w:val="24"/>
        </w:rPr>
        <w:t>To configure a temporary IPv6 address and check whether the address changes or disappears after a network disconnect/reconnect and after restarting the computer.</w:t>
      </w:r>
    </w:p>
    <w:p w14:paraId="45CC890E" w14:textId="77777777" w:rsidR="004140E0" w:rsidRPr="004140E0" w:rsidRDefault="004140E0" w:rsidP="004140E0">
      <w:pPr>
        <w:spacing w:after="0"/>
        <w:rPr>
          <w:rFonts w:cstheme="minorHAnsi"/>
          <w:b/>
          <w:bCs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Steps:</w:t>
      </w:r>
    </w:p>
    <w:p w14:paraId="52B2B23B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Opened PowerShell as Administrator.</w:t>
      </w:r>
    </w:p>
    <w:p w14:paraId="2C6C5A9A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Checked the available network adapters using:</w:t>
      </w:r>
      <w:r w:rsidRPr="004140E0">
        <w:rPr>
          <w:rFonts w:cstheme="minorHAnsi"/>
          <w:sz w:val="24"/>
          <w:szCs w:val="24"/>
        </w:rPr>
        <w:br/>
        <w:t>Get-NetAdapter</w:t>
      </w:r>
    </w:p>
    <w:p w14:paraId="53DC7F44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Selected the active Wi-Fi adapter.</w:t>
      </w:r>
    </w:p>
    <w:p w14:paraId="4D0B2BD1" w14:textId="03E90CB6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Configured a temporary IPv6 address using:</w:t>
      </w:r>
      <w:r w:rsidRPr="004140E0">
        <w:rPr>
          <w:rFonts w:cstheme="minorHAnsi"/>
          <w:sz w:val="24"/>
          <w:szCs w:val="24"/>
        </w:rPr>
        <w:br/>
        <w:t>New-NetIPAddress -InterfaceAlias "Wi-Fi" -IPAddress "fd12:3456:789a::50" -PrefixLength 64 -PolicyStore Active Store</w:t>
      </w:r>
    </w:p>
    <w:p w14:paraId="409CE225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lastRenderedPageBreak/>
        <w:t>Verified the IPv6 address using:</w:t>
      </w:r>
      <w:r w:rsidRPr="004140E0">
        <w:rPr>
          <w:rFonts w:cstheme="minorHAnsi"/>
          <w:sz w:val="24"/>
          <w:szCs w:val="24"/>
        </w:rPr>
        <w:br/>
        <w:t>ipconfig</w:t>
      </w:r>
    </w:p>
    <w:p w14:paraId="5D9C6A86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The configured temporary IPv6 address was:</w:t>
      </w:r>
      <w:r w:rsidRPr="004140E0">
        <w:rPr>
          <w:rFonts w:cstheme="minorHAnsi"/>
          <w:sz w:val="24"/>
          <w:szCs w:val="24"/>
        </w:rPr>
        <w:br/>
        <w:t>fd12:3456:789a::50/64</w:t>
      </w:r>
    </w:p>
    <w:p w14:paraId="54AF82A7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Disconnected and reconnected the Wi-Fi network and ran ipconfig again.</w:t>
      </w:r>
    </w:p>
    <w:p w14:paraId="6C3410B0" w14:textId="77777777" w:rsidR="004140E0" w:rsidRPr="004140E0" w:rsidRDefault="004140E0" w:rsidP="004140E0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Restarted the computer and ran ipconfig again to check the IPv6 configuration.</w:t>
      </w:r>
    </w:p>
    <w:p w14:paraId="24712FD8" w14:textId="1EC77ECB" w:rsidR="004140E0" w:rsidRPr="004140E0" w:rsidRDefault="004140E0" w:rsidP="004140E0">
      <w:pPr>
        <w:spacing w:after="0"/>
        <w:rPr>
          <w:rFonts w:cstheme="minorHAnsi"/>
          <w:b/>
          <w:bCs/>
          <w:sz w:val="24"/>
          <w:szCs w:val="24"/>
        </w:rPr>
      </w:pPr>
    </w:p>
    <w:p w14:paraId="25452758" w14:textId="77777777" w:rsidR="004140E0" w:rsidRPr="004140E0" w:rsidRDefault="004140E0" w:rsidP="004140E0">
      <w:pPr>
        <w:rPr>
          <w:rFonts w:cstheme="minorHAnsi"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Before disconnect/reconnect:</w:t>
      </w:r>
      <w:r w:rsidRPr="004140E0">
        <w:rPr>
          <w:rFonts w:cstheme="minorHAnsi"/>
          <w:b/>
          <w:bCs/>
          <w:sz w:val="24"/>
          <w:szCs w:val="24"/>
        </w:rPr>
        <w:br/>
      </w:r>
      <w:r w:rsidRPr="004140E0">
        <w:rPr>
          <w:rFonts w:cstheme="minorHAnsi"/>
          <w:sz w:val="24"/>
          <w:szCs w:val="24"/>
        </w:rPr>
        <w:t>The IPv6 address fd12:3456:789a::50 was present on the Wi-Fi adapter.</w:t>
      </w:r>
    </w:p>
    <w:p w14:paraId="69032572" w14:textId="77777777" w:rsidR="004140E0" w:rsidRPr="004140E0" w:rsidRDefault="004140E0" w:rsidP="004140E0">
      <w:pPr>
        <w:rPr>
          <w:rFonts w:cstheme="minorHAnsi"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After disconnect/reconnect:</w:t>
      </w:r>
      <w:r w:rsidRPr="004140E0">
        <w:rPr>
          <w:rFonts w:cstheme="minorHAnsi"/>
          <w:b/>
          <w:bCs/>
          <w:sz w:val="24"/>
          <w:szCs w:val="24"/>
        </w:rPr>
        <w:br/>
      </w:r>
      <w:r w:rsidRPr="004140E0">
        <w:rPr>
          <w:rFonts w:cstheme="minorHAnsi"/>
          <w:sz w:val="24"/>
          <w:szCs w:val="24"/>
        </w:rPr>
        <w:t>The temporary address was checked again using ipconfig. The address may disappear when the active network configuration is recreated.</w:t>
      </w:r>
    </w:p>
    <w:p w14:paraId="38C07562" w14:textId="4D958150" w:rsidR="004140E0" w:rsidRPr="004140E0" w:rsidRDefault="004140E0" w:rsidP="004140E0">
      <w:pPr>
        <w:rPr>
          <w:rFonts w:cstheme="minorHAnsi"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After reboot:</w:t>
      </w:r>
      <w:r w:rsidRPr="004140E0">
        <w:rPr>
          <w:rFonts w:cstheme="minorHAnsi"/>
          <w:b/>
          <w:bCs/>
          <w:sz w:val="24"/>
          <w:szCs w:val="24"/>
        </w:rPr>
        <w:br/>
      </w:r>
      <w:r w:rsidRPr="004140E0">
        <w:rPr>
          <w:rFonts w:cstheme="minorHAnsi"/>
          <w:sz w:val="24"/>
          <w:szCs w:val="24"/>
        </w:rPr>
        <w:t>The temporary address fd12:3456:789a::50 was no longer configured because it was added to the Active Store rather than as a persistent IPv6 configuration.</w:t>
      </w:r>
    </w:p>
    <w:p w14:paraId="4A640AD1" w14:textId="77777777" w:rsidR="004140E0" w:rsidRPr="004140E0" w:rsidRDefault="004140E0" w:rsidP="004140E0">
      <w:pPr>
        <w:spacing w:after="0"/>
        <w:rPr>
          <w:rFonts w:cstheme="minorHAnsi"/>
          <w:b/>
          <w:bCs/>
          <w:sz w:val="24"/>
          <w:szCs w:val="24"/>
        </w:rPr>
      </w:pPr>
      <w:r w:rsidRPr="004140E0">
        <w:rPr>
          <w:rFonts w:cstheme="minorHAnsi"/>
          <w:b/>
          <w:bCs/>
          <w:sz w:val="24"/>
          <w:szCs w:val="24"/>
        </w:rPr>
        <w:t>Conclusion:</w:t>
      </w:r>
    </w:p>
    <w:p w14:paraId="7AFFC213" w14:textId="36338F87" w:rsidR="004140E0" w:rsidRPr="004140E0" w:rsidRDefault="004140E0" w:rsidP="004140E0">
      <w:pPr>
        <w:spacing w:after="0"/>
        <w:rPr>
          <w:rFonts w:cstheme="minorHAnsi"/>
          <w:sz w:val="24"/>
          <w:szCs w:val="24"/>
        </w:rPr>
      </w:pPr>
      <w:r w:rsidRPr="004140E0">
        <w:rPr>
          <w:rFonts w:cstheme="minorHAnsi"/>
          <w:sz w:val="24"/>
          <w:szCs w:val="24"/>
        </w:rPr>
        <w:t>The IPv6 address configured using the Active Store policy was temporary. It was not intended to survive a system restart, demonstrating the difference between temporary active network configuration and persistent network configuration.</w:t>
      </w:r>
    </w:p>
    <w:p w14:paraId="36AC5B56" w14:textId="40C53E0D" w:rsidR="00067521" w:rsidRDefault="00067521" w:rsidP="00BE1184">
      <w:pPr>
        <w:rPr>
          <w:rFonts w:cstheme="minorHAnsi"/>
          <w:b/>
          <w:bCs/>
          <w:sz w:val="24"/>
          <w:szCs w:val="24"/>
          <w:lang w:val="en-US"/>
        </w:rPr>
      </w:pPr>
    </w:p>
    <w:p w14:paraId="66D63D8C" w14:textId="77777777" w:rsidR="00D86C45" w:rsidRPr="00D86C45" w:rsidRDefault="00D86C45" w:rsidP="00D86C4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D86C45">
        <w:rPr>
          <w:rFonts w:cstheme="minorHAnsi"/>
          <w:b/>
          <w:bCs/>
          <w:sz w:val="24"/>
          <w:szCs w:val="24"/>
        </w:rPr>
        <w:t>Simulate a Zomato-style search: Write a small script (any language) that stores an array of restaurant names and their IPv6 addresses, then allows the user to input a partial name and returns the matching restaurant's IPv6 address.</w:t>
      </w:r>
    </w:p>
    <w:p w14:paraId="06DAB25D" w14:textId="24EE9DB1" w:rsidR="00D86C45" w:rsidRDefault="00D86C45" w:rsidP="00BE1184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D86C45">
        <w:rPr>
          <w:rFonts w:cstheme="minorHAnsi"/>
          <w:sz w:val="24"/>
          <w:szCs w:val="24"/>
        </w:rPr>
        <w:t>I created a Python script that stores restaurant names along with their IPv6 addresses in an array. The program accepts a partial restaurant name from the user and compares it with the stored names. If a match is found, it displays the restaurant name and its corresponding IPv6 address. This simulates how a food-delivery application such as Zomato could search for restaurants.</w:t>
      </w:r>
    </w:p>
    <w:p w14:paraId="49463F0E" w14:textId="77777777" w:rsidR="00D86C45" w:rsidRPr="00D86C45" w:rsidRDefault="00D86C45" w:rsidP="00D86C4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D86C45">
        <w:rPr>
          <w:rFonts w:cstheme="minorHAnsi"/>
          <w:b/>
          <w:bCs/>
          <w:sz w:val="24"/>
          <w:szCs w:val="24"/>
        </w:rPr>
        <w:t>Use ChatGPT or Copilot to generate a sample IPv6 subnetting scenario (with at least 3 subnets), and then manually assign a valid IPv6 address from one of those subnets to your system. Paste the AI-generated scenario and your configuration steps in a text file.</w:t>
      </w:r>
    </w:p>
    <w:p w14:paraId="542C0624" w14:textId="77777777" w:rsidR="00D86C45" w:rsidRPr="00D86C45" w:rsidRDefault="00D86C45" w:rsidP="00D86C45">
      <w:pPr>
        <w:spacing w:after="120"/>
        <w:rPr>
          <w:rFonts w:cstheme="minorHAnsi"/>
          <w:b/>
          <w:bCs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D86C45">
        <w:rPr>
          <w:rFonts w:cstheme="minorHAnsi"/>
          <w:b/>
          <w:bCs/>
        </w:rPr>
        <w:t>IPv6 Subnetting Scenario and Configuration</w:t>
      </w:r>
    </w:p>
    <w:p w14:paraId="37F47349" w14:textId="77777777" w:rsidR="00D86C45" w:rsidRPr="00D86C45" w:rsidRDefault="00D86C45" w:rsidP="00D86C45">
      <w:pPr>
        <w:pStyle w:val="ListParagraph"/>
        <w:numPr>
          <w:ilvl w:val="0"/>
          <w:numId w:val="4"/>
        </w:num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AI-Generated IPv6 Subnetting Scenario:</w:t>
      </w:r>
    </w:p>
    <w:p w14:paraId="37F79A0D" w14:textId="77777777" w:rsidR="00D86C45" w:rsidRPr="00D86C45" w:rsidRDefault="00D86C45" w:rsidP="00D86C45">
      <w:pPr>
        <w:spacing w:after="120"/>
        <w:rPr>
          <w:rFonts w:cstheme="minorHAnsi"/>
          <w:sz w:val="24"/>
          <w:szCs w:val="24"/>
        </w:rPr>
      </w:pPr>
      <w:r w:rsidRPr="00D86C45">
        <w:rPr>
          <w:rFonts w:cstheme="minorHAnsi"/>
          <w:sz w:val="24"/>
          <w:szCs w:val="24"/>
        </w:rPr>
        <w:t>A college has been assigned the IPv6 network 2001:db8::/48. The network administrator wants to divide it into separate /64 subnets for different departments.</w:t>
      </w:r>
    </w:p>
    <w:p w14:paraId="30DDB918" w14:textId="77777777" w:rsidR="00D86C45" w:rsidRPr="00D86C45" w:rsidRDefault="00D86C45" w:rsidP="00D86C45">
      <w:pPr>
        <w:spacing w:after="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The following three subnets are created:</w:t>
      </w:r>
    </w:p>
    <w:p w14:paraId="4512956D" w14:textId="77777777" w:rsidR="00D86C45" w:rsidRPr="00D86C45" w:rsidRDefault="00D86C45" w:rsidP="00D86C45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Administration:</w:t>
      </w:r>
      <w:r w:rsidRPr="00D86C45">
        <w:rPr>
          <w:rFonts w:cstheme="minorHAnsi"/>
          <w:b/>
          <w:bCs/>
          <w:sz w:val="24"/>
          <w:szCs w:val="24"/>
        </w:rPr>
        <w:br/>
      </w:r>
      <w:r w:rsidRPr="00D86C45">
        <w:rPr>
          <w:rFonts w:cstheme="minorHAnsi"/>
          <w:sz w:val="24"/>
          <w:szCs w:val="24"/>
        </w:rPr>
        <w:t>Network: 2001:db8:1000:1::/64</w:t>
      </w:r>
      <w:r w:rsidRPr="00D86C45">
        <w:rPr>
          <w:rFonts w:cstheme="minorHAnsi"/>
          <w:sz w:val="24"/>
          <w:szCs w:val="24"/>
        </w:rPr>
        <w:br/>
        <w:t>Example host: 2001:db8:1000:1::10</w:t>
      </w:r>
    </w:p>
    <w:p w14:paraId="74FB49EA" w14:textId="77777777" w:rsidR="00D86C45" w:rsidRPr="00D86C45" w:rsidRDefault="00D86C45" w:rsidP="00D86C45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lastRenderedPageBreak/>
        <w:t>Students:</w:t>
      </w:r>
      <w:r w:rsidRPr="00D86C45">
        <w:rPr>
          <w:rFonts w:cstheme="minorHAnsi"/>
          <w:b/>
          <w:bCs/>
          <w:sz w:val="24"/>
          <w:szCs w:val="24"/>
        </w:rPr>
        <w:br/>
      </w:r>
      <w:r w:rsidRPr="00D86C45">
        <w:rPr>
          <w:rFonts w:cstheme="minorHAnsi"/>
          <w:sz w:val="24"/>
          <w:szCs w:val="24"/>
        </w:rPr>
        <w:t>Network: 2001:db8:1000:2::/64</w:t>
      </w:r>
      <w:r w:rsidRPr="00D86C45">
        <w:rPr>
          <w:rFonts w:cstheme="minorHAnsi"/>
          <w:sz w:val="24"/>
          <w:szCs w:val="24"/>
        </w:rPr>
        <w:br/>
        <w:t>Example host: 2001:db8:1000:2::10</w:t>
      </w:r>
    </w:p>
    <w:p w14:paraId="674F959C" w14:textId="77777777" w:rsidR="00D86C45" w:rsidRPr="00D86C45" w:rsidRDefault="00D86C45" w:rsidP="00B76B19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Guest:</w:t>
      </w:r>
      <w:r w:rsidRPr="00D86C45">
        <w:rPr>
          <w:rFonts w:cstheme="minorHAnsi"/>
          <w:b/>
          <w:bCs/>
          <w:sz w:val="24"/>
          <w:szCs w:val="24"/>
        </w:rPr>
        <w:br/>
      </w:r>
      <w:r w:rsidRPr="00D86C45">
        <w:rPr>
          <w:rFonts w:cstheme="minorHAnsi"/>
          <w:sz w:val="24"/>
          <w:szCs w:val="24"/>
        </w:rPr>
        <w:t>Network: 2001:db8:1000:3::/64</w:t>
      </w:r>
      <w:r w:rsidRPr="00D86C45">
        <w:rPr>
          <w:rFonts w:cstheme="minorHAnsi"/>
          <w:sz w:val="24"/>
          <w:szCs w:val="24"/>
        </w:rPr>
        <w:br/>
        <w:t>Example host: 2001:db8:1000:3::10</w:t>
      </w:r>
    </w:p>
    <w:p w14:paraId="732B6865" w14:textId="77777777" w:rsidR="00D86C45" w:rsidRPr="00D86C45" w:rsidRDefault="00D86C45" w:rsidP="00B76B19">
      <w:p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For this practical, the Students subnet was selected.</w:t>
      </w:r>
    </w:p>
    <w:p w14:paraId="6350EC04" w14:textId="77777777" w:rsidR="00D86C45" w:rsidRPr="00D86C45" w:rsidRDefault="00D86C45" w:rsidP="00B76B19">
      <w:pPr>
        <w:spacing w:after="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Configuration Steps:</w:t>
      </w:r>
    </w:p>
    <w:p w14:paraId="327B4313" w14:textId="77777777" w:rsidR="00D86C45" w:rsidRPr="00B76B19" w:rsidRDefault="00D86C45" w:rsidP="00B76B19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Opened PowerShell as Administrator.</w:t>
      </w:r>
    </w:p>
    <w:p w14:paraId="630940E5" w14:textId="384BF889" w:rsidR="00D86C45" w:rsidRPr="00B76B19" w:rsidRDefault="00D86C45" w:rsidP="00D86C4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Checked the available network adapters using:</w:t>
      </w:r>
      <w:r w:rsidR="00B76B19" w:rsidRPr="00B76B19">
        <w:rPr>
          <w:rFonts w:cstheme="minorHAnsi"/>
          <w:sz w:val="24"/>
          <w:szCs w:val="24"/>
        </w:rPr>
        <w:t xml:space="preserve"> </w:t>
      </w:r>
      <w:r w:rsidRPr="00B76B19">
        <w:rPr>
          <w:rFonts w:cstheme="minorHAnsi"/>
          <w:sz w:val="24"/>
          <w:szCs w:val="24"/>
        </w:rPr>
        <w:t>Get-NetAdapter</w:t>
      </w:r>
    </w:p>
    <w:p w14:paraId="750B7598" w14:textId="77777777" w:rsidR="00D86C45" w:rsidRPr="00B76B19" w:rsidRDefault="00D86C45" w:rsidP="00D86C4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Identified the active network adapter as Wi-Fi.</w:t>
      </w:r>
    </w:p>
    <w:p w14:paraId="6990D0D0" w14:textId="1F1F9520" w:rsidR="00D86C45" w:rsidRPr="00B76B19" w:rsidRDefault="00D86C45" w:rsidP="00D86C4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Manually assigned the IPv6 address:</w:t>
      </w:r>
      <w:r w:rsidR="00B76B19" w:rsidRPr="00B76B19">
        <w:rPr>
          <w:rFonts w:cstheme="minorHAnsi"/>
          <w:sz w:val="24"/>
          <w:szCs w:val="24"/>
        </w:rPr>
        <w:t xml:space="preserve"> </w:t>
      </w:r>
      <w:r w:rsidRPr="00B76B19">
        <w:rPr>
          <w:rFonts w:cstheme="minorHAnsi"/>
          <w:sz w:val="24"/>
          <w:szCs w:val="24"/>
        </w:rPr>
        <w:t>2001:db8:1000:2::10/64</w:t>
      </w:r>
    </w:p>
    <w:p w14:paraId="0093F127" w14:textId="24CEAF82" w:rsidR="00D86C45" w:rsidRPr="00B76B19" w:rsidRDefault="00D86C45" w:rsidP="00D86C4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The following command was used:</w:t>
      </w:r>
      <w:r w:rsidR="00B76B19" w:rsidRPr="00B76B19">
        <w:rPr>
          <w:rFonts w:cstheme="minorHAnsi"/>
          <w:sz w:val="24"/>
          <w:szCs w:val="24"/>
        </w:rPr>
        <w:t xml:space="preserve"> </w:t>
      </w:r>
      <w:r w:rsidRPr="00B76B19">
        <w:rPr>
          <w:rFonts w:cstheme="minorHAnsi"/>
          <w:sz w:val="24"/>
          <w:szCs w:val="24"/>
        </w:rPr>
        <w:t>New-NetIPAddress -InterfaceAlias "Wi-Fi" -IPAddress "2001:db8:1000:2::10" -PrefixLength 64</w:t>
      </w:r>
    </w:p>
    <w:p w14:paraId="2D20890C" w14:textId="43947CFC" w:rsidR="00D86C45" w:rsidRPr="00B76B19" w:rsidRDefault="00D86C45" w:rsidP="00D86C45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Verified the configuration using:</w:t>
      </w:r>
      <w:r w:rsidR="00B76B19" w:rsidRPr="00B76B19">
        <w:rPr>
          <w:rFonts w:cstheme="minorHAnsi"/>
          <w:sz w:val="24"/>
          <w:szCs w:val="24"/>
        </w:rPr>
        <w:t xml:space="preserve"> </w:t>
      </w:r>
      <w:r w:rsidRPr="00B76B19">
        <w:rPr>
          <w:rFonts w:cstheme="minorHAnsi"/>
          <w:sz w:val="24"/>
          <w:szCs w:val="24"/>
        </w:rPr>
        <w:t>ipconfig</w:t>
      </w:r>
    </w:p>
    <w:p w14:paraId="5436637B" w14:textId="77777777" w:rsidR="00D86C45" w:rsidRPr="00B76B19" w:rsidRDefault="00D86C45" w:rsidP="00B76B19">
      <w:pPr>
        <w:numPr>
          <w:ilvl w:val="0"/>
          <w:numId w:val="3"/>
        </w:numPr>
        <w:spacing w:after="120"/>
        <w:rPr>
          <w:rFonts w:cstheme="minorHAnsi"/>
          <w:sz w:val="24"/>
          <w:szCs w:val="24"/>
        </w:rPr>
      </w:pPr>
      <w:r w:rsidRPr="00B76B19">
        <w:rPr>
          <w:rFonts w:cstheme="minorHAnsi"/>
          <w:sz w:val="24"/>
          <w:szCs w:val="24"/>
        </w:rPr>
        <w:t>The IPv6 address appeared under the Wi-Fi adapter.</w:t>
      </w:r>
    </w:p>
    <w:p w14:paraId="45934285" w14:textId="77777777" w:rsidR="00D86C45" w:rsidRPr="00D86C45" w:rsidRDefault="00D86C45" w:rsidP="00B76B19">
      <w:p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Verification:</w:t>
      </w:r>
    </w:p>
    <w:p w14:paraId="3D6BC42E" w14:textId="77777777" w:rsidR="00D86C45" w:rsidRPr="00D86C45" w:rsidRDefault="00D86C45" w:rsidP="00B76B19">
      <w:p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Assigned IPv6 address:</w:t>
      </w:r>
      <w:r w:rsidRPr="00D86C45">
        <w:rPr>
          <w:rFonts w:cstheme="minorHAnsi"/>
          <w:b/>
          <w:bCs/>
          <w:sz w:val="24"/>
          <w:szCs w:val="24"/>
        </w:rPr>
        <w:br/>
      </w:r>
      <w:r w:rsidRPr="00D86C45">
        <w:rPr>
          <w:rFonts w:cstheme="minorHAnsi"/>
          <w:sz w:val="24"/>
          <w:szCs w:val="24"/>
        </w:rPr>
        <w:t>2001:db8:1000:2::10</w:t>
      </w:r>
    </w:p>
    <w:p w14:paraId="6A51E6B6" w14:textId="4F066E71" w:rsidR="00D86C45" w:rsidRPr="00D86C45" w:rsidRDefault="00D86C45" w:rsidP="00D86C45">
      <w:pPr>
        <w:spacing w:after="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Prefix length:</w:t>
      </w:r>
      <w:r w:rsidR="00B76B19">
        <w:rPr>
          <w:rFonts w:cstheme="minorHAnsi"/>
          <w:b/>
          <w:bCs/>
          <w:sz w:val="24"/>
          <w:szCs w:val="24"/>
        </w:rPr>
        <w:t xml:space="preserve"> </w:t>
      </w:r>
      <w:r w:rsidRPr="00D86C45">
        <w:rPr>
          <w:rFonts w:cstheme="minorHAnsi"/>
          <w:sz w:val="24"/>
          <w:szCs w:val="24"/>
        </w:rPr>
        <w:t>64</w:t>
      </w:r>
    </w:p>
    <w:p w14:paraId="630CB153" w14:textId="3F1DF50D" w:rsidR="00D86C45" w:rsidRPr="00D86C45" w:rsidRDefault="00D86C45" w:rsidP="00B76B19">
      <w:p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Subnet:</w:t>
      </w:r>
      <w:r w:rsidR="00B76B19">
        <w:rPr>
          <w:rFonts w:cstheme="minorHAnsi"/>
          <w:b/>
          <w:bCs/>
          <w:sz w:val="24"/>
          <w:szCs w:val="24"/>
        </w:rPr>
        <w:t xml:space="preserve"> </w:t>
      </w:r>
      <w:r w:rsidRPr="00D86C45">
        <w:rPr>
          <w:rFonts w:cstheme="minorHAnsi"/>
          <w:sz w:val="24"/>
          <w:szCs w:val="24"/>
        </w:rPr>
        <w:t>2001:db8:1000:2::/64</w:t>
      </w:r>
    </w:p>
    <w:p w14:paraId="78FBBBDA" w14:textId="77777777" w:rsidR="00D86C45" w:rsidRPr="00D86C45" w:rsidRDefault="00D86C45" w:rsidP="00B76B19">
      <w:pPr>
        <w:spacing w:after="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Conclusion:</w:t>
      </w:r>
    </w:p>
    <w:p w14:paraId="6C62A051" w14:textId="77777777" w:rsidR="00D86C45" w:rsidRPr="00D86C45" w:rsidRDefault="00D86C45" w:rsidP="00B76B19">
      <w:pPr>
        <w:spacing w:after="120"/>
        <w:rPr>
          <w:rFonts w:cstheme="minorHAnsi"/>
          <w:sz w:val="24"/>
          <w:szCs w:val="24"/>
        </w:rPr>
      </w:pPr>
      <w:r w:rsidRPr="00D86C45">
        <w:rPr>
          <w:rFonts w:cstheme="minorHAnsi"/>
          <w:sz w:val="24"/>
          <w:szCs w:val="24"/>
        </w:rPr>
        <w:t>The AI-generated scenario divided the 2001:db8::/48 network into three separate /64 subnets. I manually configured a valid IPv6 host address from the Students subnet and verified the configuration using ipconfig.</w:t>
      </w:r>
    </w:p>
    <w:p w14:paraId="1EAD22A9" w14:textId="77777777" w:rsidR="00D86C45" w:rsidRPr="00D86C45" w:rsidRDefault="00D86C45" w:rsidP="00B76B19">
      <w:pPr>
        <w:spacing w:after="120"/>
        <w:rPr>
          <w:rFonts w:cstheme="minorHAnsi"/>
          <w:b/>
          <w:bCs/>
          <w:sz w:val="24"/>
          <w:szCs w:val="24"/>
        </w:rPr>
      </w:pPr>
      <w:r w:rsidRPr="00D86C45">
        <w:rPr>
          <w:rFonts w:cstheme="minorHAnsi"/>
          <w:b/>
          <w:bCs/>
          <w:sz w:val="24"/>
          <w:szCs w:val="24"/>
        </w:rPr>
        <w:t>Note:</w:t>
      </w:r>
      <w:r w:rsidRPr="00D86C45">
        <w:rPr>
          <w:rFonts w:cstheme="minorHAnsi"/>
          <w:b/>
          <w:bCs/>
          <w:sz w:val="24"/>
          <w:szCs w:val="24"/>
        </w:rPr>
        <w:br/>
      </w:r>
      <w:r w:rsidRPr="00D86C45">
        <w:rPr>
          <w:rFonts w:cstheme="minorHAnsi"/>
          <w:sz w:val="24"/>
          <w:szCs w:val="24"/>
        </w:rPr>
        <w:t>The 2001:db8::/32 IPv6 range is reserved for documentation and examples. Therefore, the address used in this practical is intended for demonstration and does not provide normal Internet connectivity.</w:t>
      </w:r>
    </w:p>
    <w:p w14:paraId="2869059D" w14:textId="73178223" w:rsidR="00D86C45" w:rsidRPr="00D86C45" w:rsidRDefault="00D86C45" w:rsidP="00BE1184">
      <w:pPr>
        <w:rPr>
          <w:rFonts w:cstheme="minorHAnsi"/>
          <w:b/>
          <w:bCs/>
          <w:sz w:val="24"/>
          <w:szCs w:val="24"/>
        </w:rPr>
      </w:pPr>
    </w:p>
    <w:p w14:paraId="2E10DACB" w14:textId="77777777" w:rsidR="00D86C45" w:rsidRPr="00D86C45" w:rsidRDefault="00D86C45" w:rsidP="00D86C45">
      <w:pPr>
        <w:ind w:firstLine="720"/>
        <w:rPr>
          <w:rFonts w:cstheme="minorHAnsi"/>
          <w:sz w:val="24"/>
          <w:szCs w:val="24"/>
          <w:lang w:val="en-US"/>
        </w:rPr>
      </w:pPr>
    </w:p>
    <w:sectPr w:rsidR="00D86C45" w:rsidRPr="00D86C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14564" w14:textId="77777777" w:rsidR="002C4EEE" w:rsidRDefault="002C4EEE" w:rsidP="007217A8">
      <w:pPr>
        <w:spacing w:after="0" w:line="240" w:lineRule="auto"/>
      </w:pPr>
      <w:r>
        <w:separator/>
      </w:r>
    </w:p>
  </w:endnote>
  <w:endnote w:type="continuationSeparator" w:id="0">
    <w:p w14:paraId="38A0DC72" w14:textId="77777777" w:rsidR="002C4EEE" w:rsidRDefault="002C4EEE" w:rsidP="007217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FD099" w14:textId="77777777" w:rsidR="002C4EEE" w:rsidRDefault="002C4EEE" w:rsidP="007217A8">
      <w:pPr>
        <w:spacing w:after="0" w:line="240" w:lineRule="auto"/>
      </w:pPr>
      <w:r>
        <w:separator/>
      </w:r>
    </w:p>
  </w:footnote>
  <w:footnote w:type="continuationSeparator" w:id="0">
    <w:p w14:paraId="4AC5CEB7" w14:textId="77777777" w:rsidR="002C4EEE" w:rsidRDefault="002C4EEE" w:rsidP="007217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4E8"/>
    <w:multiLevelType w:val="multilevel"/>
    <w:tmpl w:val="3CB0A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437E26"/>
    <w:multiLevelType w:val="multilevel"/>
    <w:tmpl w:val="9E1E8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A53FE7"/>
    <w:multiLevelType w:val="multilevel"/>
    <w:tmpl w:val="82FA4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302C0"/>
    <w:multiLevelType w:val="hybridMultilevel"/>
    <w:tmpl w:val="8B62DA20"/>
    <w:lvl w:ilvl="0" w:tplc="62D2A7C6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1492059">
    <w:abstractNumId w:val="1"/>
  </w:num>
  <w:num w:numId="2" w16cid:durableId="680471878">
    <w:abstractNumId w:val="2"/>
  </w:num>
  <w:num w:numId="3" w16cid:durableId="1540508948">
    <w:abstractNumId w:val="0"/>
  </w:num>
  <w:num w:numId="4" w16cid:durableId="16376823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84"/>
    <w:rsid w:val="00067521"/>
    <w:rsid w:val="002C4EEE"/>
    <w:rsid w:val="00403B12"/>
    <w:rsid w:val="004140E0"/>
    <w:rsid w:val="006436BB"/>
    <w:rsid w:val="006B5000"/>
    <w:rsid w:val="007025EC"/>
    <w:rsid w:val="007217A8"/>
    <w:rsid w:val="007E7A79"/>
    <w:rsid w:val="00B76B19"/>
    <w:rsid w:val="00BE1184"/>
    <w:rsid w:val="00C77375"/>
    <w:rsid w:val="00D86C45"/>
    <w:rsid w:val="00E1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E7315"/>
  <w15:chartTrackingRefBased/>
  <w15:docId w15:val="{8783A634-E093-4764-BA26-3BC64861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8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0E0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21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7A8"/>
  </w:style>
  <w:style w:type="paragraph" w:styleId="Footer">
    <w:name w:val="footer"/>
    <w:basedOn w:val="Normal"/>
    <w:link w:val="FooterChar"/>
    <w:uiPriority w:val="99"/>
    <w:unhideWhenUsed/>
    <w:rsid w:val="007217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775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6</cp:revision>
  <dcterms:created xsi:type="dcterms:W3CDTF">2026-09-02T17:29:00Z</dcterms:created>
  <dcterms:modified xsi:type="dcterms:W3CDTF">2026-09-07T18:31:00Z</dcterms:modified>
</cp:coreProperties>
</file>