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5AF4E" w14:textId="42E9319B" w:rsidR="0090704A" w:rsidRDefault="0090704A" w:rsidP="0090704A">
      <w:pPr>
        <w:pStyle w:val="ListParagraph"/>
        <w:numPr>
          <w:ilvl w:val="0"/>
          <w:numId w:val="1"/>
        </w:numPr>
      </w:pPr>
      <w:r>
        <w:t>Lighting</w:t>
      </w:r>
    </w:p>
    <w:p w14:paraId="0720D9CF" w14:textId="7D396522" w:rsidR="0090704A" w:rsidRDefault="0090704A" w:rsidP="0090704A">
      <w:pPr>
        <w:pStyle w:val="ListParagraph"/>
      </w:pPr>
      <w:r w:rsidRPr="0090704A">
        <w:t>Lighting design is important for setting the correct tone and altering the ambience of interior spaces. General lighting requirements can be met using recessed ceiling lights or above ceiling fixtures. General lighting might be part of an existing lighting design plan or it can be part of a new lighting design plan.</w:t>
      </w:r>
    </w:p>
    <w:p w14:paraId="1DE9C2D0" w14:textId="77777777" w:rsidR="0090704A" w:rsidRDefault="0090704A" w:rsidP="0090704A">
      <w:pPr>
        <w:pStyle w:val="ListParagraph"/>
      </w:pPr>
    </w:p>
    <w:p w14:paraId="021D2D10" w14:textId="00F7C9A7" w:rsidR="0090704A" w:rsidRDefault="0090704A" w:rsidP="0090704A">
      <w:pPr>
        <w:pStyle w:val="ListParagraph"/>
        <w:numPr>
          <w:ilvl w:val="0"/>
          <w:numId w:val="1"/>
        </w:numPr>
      </w:pPr>
      <w:r>
        <w:t>Furniture</w:t>
      </w:r>
    </w:p>
    <w:p w14:paraId="3CFFC344" w14:textId="2BE369F9" w:rsidR="0090704A" w:rsidRDefault="0090704A" w:rsidP="0090704A">
      <w:pPr>
        <w:pStyle w:val="ListParagraph"/>
      </w:pPr>
      <w:r w:rsidRPr="0090704A">
        <w:t>In interior design, furniture is quite important. Interior design that is unique and inventive need attractive furnishings. The placement of furniture around the space defines some of the most imaginative yet effective interior designs. Furniture is one of an interior designer's most important tools.</w:t>
      </w:r>
    </w:p>
    <w:p w14:paraId="4E654914" w14:textId="77777777" w:rsidR="0090704A" w:rsidRDefault="0090704A" w:rsidP="0090704A">
      <w:pPr>
        <w:pStyle w:val="ListParagraph"/>
      </w:pPr>
    </w:p>
    <w:p w14:paraId="017DB307" w14:textId="1EB15305" w:rsidR="0090704A" w:rsidRDefault="0090704A" w:rsidP="0090704A">
      <w:pPr>
        <w:pStyle w:val="ListParagraph"/>
        <w:numPr>
          <w:ilvl w:val="0"/>
          <w:numId w:val="1"/>
        </w:numPr>
      </w:pPr>
      <w:r>
        <w:t>Art</w:t>
      </w:r>
    </w:p>
    <w:p w14:paraId="0B88FC4C" w14:textId="043DAC0C" w:rsidR="0090704A" w:rsidRDefault="0090704A" w:rsidP="0090704A">
      <w:pPr>
        <w:pStyle w:val="ListParagraph"/>
      </w:pPr>
      <w:r w:rsidRPr="0090704A">
        <w:t>Art may help tell a narrative via your interior design, breathe new life into a place, introduce strong aspects, or just be the ideal component for your composition. Any piece of artwork may either transform or detract from a space, tying the cushions and furniture together to create a completed aesthetic.</w:t>
      </w:r>
    </w:p>
    <w:p w14:paraId="4CFDF145" w14:textId="77777777" w:rsidR="0090704A" w:rsidRDefault="0090704A" w:rsidP="0090704A">
      <w:pPr>
        <w:pStyle w:val="ListParagraph"/>
      </w:pPr>
    </w:p>
    <w:p w14:paraId="3BD70906" w14:textId="451DC4A6" w:rsidR="0090704A" w:rsidRDefault="0090704A" w:rsidP="0090704A">
      <w:pPr>
        <w:pStyle w:val="ListParagraph"/>
        <w:numPr>
          <w:ilvl w:val="0"/>
          <w:numId w:val="1"/>
        </w:numPr>
      </w:pPr>
      <w:r>
        <w:t xml:space="preserve">Men </w:t>
      </w:r>
    </w:p>
    <w:p w14:paraId="220DF351" w14:textId="5B273830" w:rsidR="0090704A" w:rsidRDefault="008F20FE" w:rsidP="0090704A">
      <w:pPr>
        <w:pStyle w:val="ListParagraph"/>
      </w:pPr>
      <w:r>
        <w:t>The collections of men’s wears, including shirts, pants, suits and any forms of cardigans and t-shirts</w:t>
      </w:r>
    </w:p>
    <w:p w14:paraId="21F0692E" w14:textId="4BCD0A9F" w:rsidR="008F20FE" w:rsidRDefault="0090704A" w:rsidP="0090704A">
      <w:pPr>
        <w:pStyle w:val="ListParagraph"/>
        <w:numPr>
          <w:ilvl w:val="0"/>
          <w:numId w:val="1"/>
        </w:numPr>
      </w:pPr>
      <w:r>
        <w:t>Women</w:t>
      </w:r>
    </w:p>
    <w:p w14:paraId="141D4B7C" w14:textId="3AEE495D" w:rsidR="007D34AB" w:rsidRDefault="007D34AB" w:rsidP="007D34AB">
      <w:pPr>
        <w:pStyle w:val="ListParagraph"/>
      </w:pPr>
      <w:r>
        <w:t xml:space="preserve">Business attire, casual look, and seasonal cloths </w:t>
      </w:r>
    </w:p>
    <w:p w14:paraId="43B771EC" w14:textId="16D5C4ED" w:rsidR="0090704A" w:rsidRDefault="0090704A" w:rsidP="008F20FE">
      <w:pPr>
        <w:pStyle w:val="ListParagraph"/>
      </w:pPr>
      <w:r>
        <w:t xml:space="preserve"> </w:t>
      </w:r>
    </w:p>
    <w:p w14:paraId="421F6B64" w14:textId="62815AE9" w:rsidR="0090704A" w:rsidRDefault="0090704A" w:rsidP="0090704A">
      <w:pPr>
        <w:pStyle w:val="ListParagraph"/>
        <w:numPr>
          <w:ilvl w:val="0"/>
          <w:numId w:val="1"/>
        </w:numPr>
      </w:pPr>
      <w:r>
        <w:t>Kids</w:t>
      </w:r>
    </w:p>
    <w:p w14:paraId="2EE1CB5A" w14:textId="3AA8D564" w:rsidR="0090704A" w:rsidRDefault="00907711" w:rsidP="00907711">
      <w:pPr>
        <w:pStyle w:val="ListParagraph"/>
      </w:pPr>
      <w:r>
        <w:t xml:space="preserve">Kids needs to look nice in well designed clothes  </w:t>
      </w:r>
    </w:p>
    <w:p w14:paraId="7A0F23E8" w14:textId="77777777" w:rsidR="00907711" w:rsidRDefault="00907711" w:rsidP="00907711">
      <w:pPr>
        <w:pStyle w:val="ListParagraph"/>
      </w:pPr>
    </w:p>
    <w:p w14:paraId="0366DA63" w14:textId="31E17F88" w:rsidR="0090704A" w:rsidRDefault="0090704A" w:rsidP="0090704A">
      <w:pPr>
        <w:pStyle w:val="ListParagraph"/>
        <w:numPr>
          <w:ilvl w:val="0"/>
          <w:numId w:val="1"/>
        </w:numPr>
      </w:pPr>
      <w:r>
        <w:t>Mission</w:t>
      </w:r>
    </w:p>
    <w:p w14:paraId="32E64ED0" w14:textId="26EF8157" w:rsidR="00907711" w:rsidRDefault="00907711" w:rsidP="00907711">
      <w:pPr>
        <w:pStyle w:val="ListParagraph"/>
      </w:pPr>
      <w:r w:rsidRPr="00907711">
        <w:t>Our aim is to use color, style, and pattern to merge Rwandan culture with a feeling of modernism in order to appeal to a worldwide audience.</w:t>
      </w:r>
    </w:p>
    <w:p w14:paraId="4D41BA60" w14:textId="77777777" w:rsidR="00907711" w:rsidRDefault="00907711" w:rsidP="00907711">
      <w:pPr>
        <w:pStyle w:val="ListParagraph"/>
      </w:pPr>
    </w:p>
    <w:p w14:paraId="5DB51957" w14:textId="58454B1E" w:rsidR="0090704A" w:rsidRDefault="0090704A" w:rsidP="0090704A">
      <w:pPr>
        <w:pStyle w:val="ListParagraph"/>
        <w:numPr>
          <w:ilvl w:val="0"/>
          <w:numId w:val="1"/>
        </w:numPr>
      </w:pPr>
      <w:r>
        <w:t>Vision</w:t>
      </w:r>
    </w:p>
    <w:p w14:paraId="755FA299" w14:textId="6D97D18F" w:rsidR="00907711" w:rsidRDefault="00907711" w:rsidP="00907711">
      <w:pPr>
        <w:pStyle w:val="ListParagraph"/>
      </w:pPr>
      <w:r w:rsidRPr="00907711">
        <w:t>Our main goal is to build a strong brand, develop our apparel range, and provide jobs. Furthermore, to empower and improve the abilities of young people who do not have access to a basic education.</w:t>
      </w:r>
    </w:p>
    <w:p w14:paraId="744F4F3C" w14:textId="77777777" w:rsidR="00907711" w:rsidRDefault="00907711" w:rsidP="00907711">
      <w:pPr>
        <w:pStyle w:val="ListParagraph"/>
      </w:pPr>
    </w:p>
    <w:p w14:paraId="1167B5B4" w14:textId="153C0227" w:rsidR="0090704A" w:rsidRDefault="0090704A" w:rsidP="0090704A">
      <w:pPr>
        <w:pStyle w:val="ListParagraph"/>
        <w:numPr>
          <w:ilvl w:val="0"/>
          <w:numId w:val="1"/>
        </w:numPr>
      </w:pPr>
      <w:r>
        <w:t xml:space="preserve">Core </w:t>
      </w:r>
      <w:r w:rsidR="00907711">
        <w:t>value</w:t>
      </w:r>
    </w:p>
    <w:p w14:paraId="3A2B4C2A" w14:textId="77777777" w:rsidR="003A1B79" w:rsidRDefault="003A1B79" w:rsidP="003A1B79">
      <w:pPr>
        <w:pStyle w:val="ListParagraph"/>
      </w:pPr>
    </w:p>
    <w:p w14:paraId="1E610005" w14:textId="55F9F579" w:rsidR="00907711" w:rsidRDefault="00907711" w:rsidP="00907711">
      <w:pPr>
        <w:pStyle w:val="ListParagraph"/>
      </w:pPr>
      <w:r w:rsidRPr="00907711">
        <w:t>Respect</w:t>
      </w:r>
    </w:p>
    <w:p w14:paraId="636B3363" w14:textId="37BA0C08" w:rsidR="00907711" w:rsidRDefault="00907711" w:rsidP="00907711">
      <w:pPr>
        <w:pStyle w:val="ListParagraph"/>
      </w:pPr>
      <w:r>
        <w:t>Open mind</w:t>
      </w:r>
    </w:p>
    <w:p w14:paraId="776C6E5D" w14:textId="10ED9896" w:rsidR="00907711" w:rsidRDefault="00907711" w:rsidP="00907711">
      <w:pPr>
        <w:pStyle w:val="ListParagraph"/>
      </w:pPr>
      <w:r>
        <w:t>Creativity</w:t>
      </w:r>
    </w:p>
    <w:p w14:paraId="2FF3B653" w14:textId="4514BE48" w:rsidR="00907711" w:rsidRDefault="003A1B79" w:rsidP="00907711">
      <w:pPr>
        <w:pStyle w:val="ListParagraph"/>
      </w:pPr>
      <w:r>
        <w:t>Punctuality</w:t>
      </w:r>
    </w:p>
    <w:p w14:paraId="47D4AE31" w14:textId="14605245" w:rsidR="003A1B79" w:rsidRDefault="003A1B79" w:rsidP="00907711">
      <w:pPr>
        <w:pStyle w:val="ListParagraph"/>
      </w:pPr>
      <w:r>
        <w:t>Passion</w:t>
      </w:r>
    </w:p>
    <w:p w14:paraId="78CCD8F4" w14:textId="77777777" w:rsidR="003A1B79" w:rsidRDefault="003A1B79" w:rsidP="00907711">
      <w:pPr>
        <w:pStyle w:val="ListParagraph"/>
      </w:pPr>
    </w:p>
    <w:p w14:paraId="2D166AA2" w14:textId="1736AB32" w:rsidR="003A1B79" w:rsidRDefault="00F04BCE" w:rsidP="00907711">
      <w:pPr>
        <w:pStyle w:val="ListParagraph"/>
      </w:pPr>
      <w:r>
        <w:lastRenderedPageBreak/>
        <w:t>“Turn your wound into wisdom” by Oprah winfrey</w:t>
      </w:r>
    </w:p>
    <w:p w14:paraId="27524E78" w14:textId="1F068551" w:rsidR="00F04BCE" w:rsidRDefault="00F04BCE" w:rsidP="00907711">
      <w:pPr>
        <w:pStyle w:val="ListParagraph"/>
      </w:pPr>
      <w:r>
        <w:t>I like this quote because it is really teaching us not to continue looking backward where we suffered a lot but looking forward and use the pain to build ourselves</w:t>
      </w:r>
      <w:r w:rsidR="00E96154">
        <w:t xml:space="preserve">. </w:t>
      </w:r>
      <w:proofErr w:type="gramStart"/>
      <w:r w:rsidR="00E96154">
        <w:t>Also</w:t>
      </w:r>
      <w:proofErr w:type="gramEnd"/>
      <w:r w:rsidR="00E96154">
        <w:t xml:space="preserve"> </w:t>
      </w:r>
      <w:r w:rsidR="00E96154">
        <w:t>that pain</w:t>
      </w:r>
      <w:r>
        <w:t xml:space="preserve"> have to</w:t>
      </w:r>
      <w:r w:rsidR="00E96154">
        <w:t xml:space="preserve"> be</w:t>
      </w:r>
      <w:r>
        <w:t xml:space="preserve"> consider</w:t>
      </w:r>
      <w:r w:rsidR="00E96154">
        <w:t>ed</w:t>
      </w:r>
      <w:r>
        <w:t xml:space="preserve"> as the opportunities we got to learn something new, we have to take that as a reason and while we are in difficulty this will encourage us because we will be taking it as a reason not a challenge.</w:t>
      </w:r>
      <w:r w:rsidR="00E96154">
        <w:t xml:space="preserve"> </w:t>
      </w:r>
    </w:p>
    <w:p w14:paraId="7DCEFEC2" w14:textId="77777777" w:rsidR="00F04BCE" w:rsidRDefault="00F04BCE" w:rsidP="00907711">
      <w:pPr>
        <w:pStyle w:val="ListParagraph"/>
      </w:pPr>
    </w:p>
    <w:p w14:paraId="5C3B6E69" w14:textId="26D15465" w:rsidR="00907711" w:rsidRDefault="00D14705" w:rsidP="00907711">
      <w:pPr>
        <w:pStyle w:val="ListParagraph"/>
      </w:pPr>
      <w:r>
        <w:t>“You must be the change you wish to see in the world”</w:t>
      </w:r>
      <w:r w:rsidR="00E96154">
        <w:t xml:space="preserve"> Mahatma Gandhi</w:t>
      </w:r>
    </w:p>
    <w:p w14:paraId="479F634F" w14:textId="385C9144" w:rsidR="00E96154" w:rsidRDefault="00E96154" w:rsidP="00907711">
      <w:pPr>
        <w:pStyle w:val="ListParagraph"/>
      </w:pPr>
      <w:r>
        <w:t>This quote is also inspiring because through this I learnt that it is my own responsibility to change what I needs to be changed. This is also helpful as it teaches us that it is our task to contribute in changing the word.</w:t>
      </w:r>
    </w:p>
    <w:p w14:paraId="52417990" w14:textId="77777777" w:rsidR="0090704A" w:rsidRDefault="0090704A"/>
    <w:sectPr w:rsidR="00907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E160E"/>
    <w:multiLevelType w:val="hybridMultilevel"/>
    <w:tmpl w:val="9C8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4A"/>
    <w:rsid w:val="003A1B79"/>
    <w:rsid w:val="007D34AB"/>
    <w:rsid w:val="008837EF"/>
    <w:rsid w:val="008F20FE"/>
    <w:rsid w:val="0090704A"/>
    <w:rsid w:val="00907711"/>
    <w:rsid w:val="00D14705"/>
    <w:rsid w:val="00E52C2C"/>
    <w:rsid w:val="00E96154"/>
    <w:rsid w:val="00F0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4ABD"/>
  <w15:chartTrackingRefBased/>
  <w15:docId w15:val="{D10687B1-43CC-4F69-B807-CAD611B9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5647">
      <w:bodyDiv w:val="1"/>
      <w:marLeft w:val="0"/>
      <w:marRight w:val="0"/>
      <w:marTop w:val="0"/>
      <w:marBottom w:val="0"/>
      <w:divBdr>
        <w:top w:val="none" w:sz="0" w:space="0" w:color="auto"/>
        <w:left w:val="none" w:sz="0" w:space="0" w:color="auto"/>
        <w:bottom w:val="none" w:sz="0" w:space="0" w:color="auto"/>
        <w:right w:val="none" w:sz="0" w:space="0" w:color="auto"/>
      </w:divBdr>
    </w:div>
    <w:div w:id="24557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3</cp:revision>
  <dcterms:created xsi:type="dcterms:W3CDTF">2021-06-22T06:16:00Z</dcterms:created>
  <dcterms:modified xsi:type="dcterms:W3CDTF">2021-06-24T23:35:00Z</dcterms:modified>
</cp:coreProperties>
</file>