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5427" w14:textId="77777777" w:rsidR="005C137E" w:rsidRPr="005C137E" w:rsidRDefault="00304D97" w:rsidP="00304D97">
      <w:pPr>
        <w:pStyle w:val="ListParagraph"/>
        <w:numPr>
          <w:ilvl w:val="0"/>
          <w:numId w:val="1"/>
        </w:numPr>
        <w:rPr>
          <w:lang w:val="ru-RU"/>
        </w:rPr>
      </w:pPr>
      <w:r w:rsidRPr="00304D97">
        <w:rPr>
          <w:rFonts w:ascii="Arial" w:hAnsi="Arial" w:cs="Arial"/>
          <w:color w:val="000000"/>
          <w:shd w:val="clear" w:color="auto" w:fill="FFFFFF"/>
          <w:lang w:val="ru-RU"/>
        </w:rPr>
        <w:t>Напишите программу, принимающую на вход целое число, которая выводит</w:t>
      </w:r>
      <w:r w:rsidR="005C137E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Style w:val="wysiwyg-font-tt"/>
          <w:rFonts w:ascii="Courier New" w:hAnsi="Courier New" w:cs="Courier New"/>
          <w:color w:val="000000"/>
          <w:shd w:val="clear" w:color="auto" w:fill="FFFFFF"/>
        </w:rPr>
        <w:t>True</w:t>
      </w:r>
      <w:r w:rsidRPr="00304D97">
        <w:rPr>
          <w:rFonts w:ascii="Arial" w:hAnsi="Arial" w:cs="Arial"/>
          <w:color w:val="000000"/>
          <w:shd w:val="clear" w:color="auto" w:fill="FFFFFF"/>
          <w:lang w:val="ru-RU"/>
        </w:rPr>
        <w:t>, если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переданное значение попадает в </w:t>
      </w:r>
      <w:r w:rsidRPr="00304D97">
        <w:rPr>
          <w:rFonts w:ascii="Arial" w:hAnsi="Arial" w:cs="Arial"/>
          <w:color w:val="000000"/>
          <w:shd w:val="clear" w:color="auto" w:fill="FFFFFF"/>
          <w:lang w:val="ru-RU"/>
        </w:rPr>
        <w:t>интервал</w:t>
      </w:r>
      <w:r w:rsidR="005C137E">
        <w:rPr>
          <w:rFonts w:ascii="Arial" w:hAnsi="Arial" w:cs="Arial"/>
          <w:color w:val="000000"/>
          <w:shd w:val="clear" w:color="auto" w:fill="FFFFFF"/>
          <w:lang w:val="ru-RU"/>
        </w:rPr>
        <w:t xml:space="preserve">: </w:t>
      </w:r>
    </w:p>
    <w:p w14:paraId="74985AA5" w14:textId="77777777" w:rsidR="005C137E" w:rsidRPr="005C137E" w:rsidRDefault="00304D97" w:rsidP="005C137E">
      <w:pPr>
        <w:pStyle w:val="ListParagraph"/>
        <w:jc w:val="center"/>
        <w:rPr>
          <w:lang w:val="ru-RU"/>
        </w:rPr>
      </w:pP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(−</w:t>
      </w:r>
      <w:r w:rsidRPr="00304D97">
        <w:rPr>
          <w:rStyle w:val="mn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15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,</w:t>
      </w:r>
      <w:r w:rsidRPr="00304D97">
        <w:rPr>
          <w:rStyle w:val="mn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12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]</w:t>
      </w:r>
      <w:r w:rsidRPr="00304D97">
        <w:rPr>
          <w:rStyle w:val="mo"/>
          <w:rFonts w:ascii="Cambria Math" w:hAnsi="Cambria Math" w:cs="Cambria Math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∪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(</w:t>
      </w:r>
      <w:r w:rsidRPr="00304D97">
        <w:rPr>
          <w:rStyle w:val="mn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14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,</w:t>
      </w:r>
      <w:r w:rsidRPr="00304D97">
        <w:rPr>
          <w:rStyle w:val="mn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17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)</w:t>
      </w:r>
      <w:r w:rsidRPr="00304D97">
        <w:rPr>
          <w:rStyle w:val="mo"/>
          <w:rFonts w:ascii="Cambria Math" w:hAnsi="Cambria Math" w:cs="Cambria Math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∪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[</w:t>
      </w:r>
      <w:r w:rsidRPr="00304D97">
        <w:rPr>
          <w:rStyle w:val="mn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19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,+</w:t>
      </w:r>
      <w:r w:rsidRPr="00304D97">
        <w:rPr>
          <w:rStyle w:val="mi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∞</w:t>
      </w:r>
      <w:r w:rsidRPr="00304D97">
        <w:rPr>
          <w:rStyle w:val="mo"/>
          <w:rFonts w:ascii="MathJax_Mai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ru-RU"/>
        </w:rPr>
        <w:t>)</w:t>
      </w:r>
    </w:p>
    <w:p w14:paraId="13DA5D29" w14:textId="77777777" w:rsidR="00304D97" w:rsidRDefault="00304D97" w:rsidP="005C137E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 w:rsidRPr="00304D97">
        <w:rPr>
          <w:rFonts w:ascii="Arial" w:hAnsi="Arial" w:cs="Arial"/>
          <w:color w:val="000000"/>
          <w:shd w:val="clear" w:color="auto" w:fill="FFFFFF"/>
          <w:lang w:val="ru-RU"/>
        </w:rPr>
        <w:t>и</w:t>
      </w:r>
      <w:r w:rsidR="005C137E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Style w:val="wysiwyg-font-tt"/>
          <w:rFonts w:ascii="Courier New" w:hAnsi="Courier New" w:cs="Courier New"/>
          <w:color w:val="000000"/>
          <w:shd w:val="clear" w:color="auto" w:fill="FFFFFF"/>
        </w:rPr>
        <w:t>False</w:t>
      </w:r>
      <w:r w:rsidR="005C137E" w:rsidRPr="005C137E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5C137E">
        <w:rPr>
          <w:rFonts w:ascii="Arial" w:hAnsi="Arial" w:cs="Arial"/>
          <w:color w:val="000000"/>
          <w:shd w:val="clear" w:color="auto" w:fill="FFFFFF"/>
          <w:lang w:val="ru-RU"/>
        </w:rPr>
        <w:t>в</w:t>
      </w:r>
      <w:r w:rsidR="005C137E">
        <w:rPr>
          <w:rFonts w:ascii="Arial" w:hAnsi="Arial" w:cs="Arial"/>
          <w:color w:val="000000"/>
          <w:shd w:val="clear" w:color="auto" w:fill="FFFFFF"/>
          <w:lang w:val="ru-RU"/>
        </w:rPr>
        <w:t xml:space="preserve"> противном случае</w:t>
      </w:r>
      <w:r w:rsidRPr="00304D97"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14:paraId="3B34B30E" w14:textId="77777777" w:rsidR="005C137E" w:rsidRDefault="005C137E" w:rsidP="005C137E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</w:p>
    <w:p w14:paraId="6FC5ECA9" w14:textId="77777777" w:rsidR="005C137E" w:rsidRPr="00AC54A7" w:rsidRDefault="005C137E" w:rsidP="005C137E">
      <w:pPr>
        <w:pStyle w:val="ListParagraph"/>
        <w:rPr>
          <w:lang w:val="ru-RU"/>
        </w:rPr>
      </w:pPr>
    </w:p>
    <w:p w14:paraId="171501AA" w14:textId="77777777" w:rsidR="002F783E" w:rsidRDefault="00304D97" w:rsidP="00304D97">
      <w:pPr>
        <w:pStyle w:val="ListParagraph"/>
        <w:numPr>
          <w:ilvl w:val="0"/>
          <w:numId w:val="1"/>
        </w:numPr>
        <w:rPr>
          <w:lang w:val="ru-RU"/>
        </w:rPr>
      </w:pPr>
      <w:r w:rsidRPr="00304D97">
        <w:rPr>
          <w:lang w:val="ru-RU"/>
        </w:rPr>
        <w:t xml:space="preserve">Рассчитать </w:t>
      </w:r>
      <w:r>
        <w:rPr>
          <w:lang w:val="ru-RU"/>
        </w:rPr>
        <w:t>площадь треугольника используя формулу Герона:</w:t>
      </w:r>
    </w:p>
    <w:p w14:paraId="1BED8A63" w14:textId="77777777" w:rsidR="00304D97" w:rsidRDefault="00304D97" w:rsidP="00304D97">
      <w:pPr>
        <w:pStyle w:val="ListParagraph"/>
        <w:rPr>
          <w:lang w:val="ru-RU"/>
        </w:rPr>
      </w:pPr>
    </w:p>
    <w:p w14:paraId="02E2B137" w14:textId="77777777" w:rsidR="00304D97" w:rsidRPr="006F12DA" w:rsidRDefault="00304D97" w:rsidP="00304D97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6B89093" wp14:editId="618F25C7">
            <wp:extent cx="2133600" cy="969010"/>
            <wp:effectExtent l="0" t="0" r="0" b="2540"/>
            <wp:docPr id="5" name="Picture 5" descr="Image result for ÑÐ¾ÑÐ¼ÑÐ»Ð° Ð³ÐµÑÐ¾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ÑÐ¾ÑÐ¼ÑÐ»Ð° Ð³ÐµÑÐ¾Ð½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00" cy="98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9E90" w14:textId="77777777" w:rsidR="00AC54A7" w:rsidRDefault="00304D97" w:rsidP="00AC54A7">
      <w:pPr>
        <w:rPr>
          <w:lang w:val="ru-RU"/>
        </w:rPr>
      </w:pPr>
      <w:r>
        <w:rPr>
          <w:lang w:val="ru-RU"/>
        </w:rPr>
        <w:tab/>
        <w:t>Скрипт должен запускать</w:t>
      </w:r>
      <w:r w:rsidR="005C137E">
        <w:rPr>
          <w:lang w:val="ru-RU"/>
        </w:rPr>
        <w:t>ся</w:t>
      </w:r>
      <w:r>
        <w:rPr>
          <w:lang w:val="ru-RU"/>
        </w:rPr>
        <w:t xml:space="preserve"> из консоли и принимать три параметра. </w:t>
      </w:r>
    </w:p>
    <w:p w14:paraId="4DB535C4" w14:textId="18E95F39" w:rsidR="00304D97" w:rsidRPr="006F12DA" w:rsidRDefault="00454493" w:rsidP="00AC54A7">
      <w:pPr>
        <w:ind w:left="720"/>
        <w:rPr>
          <w:lang w:val="ru-RU"/>
        </w:rPr>
      </w:pPr>
      <w:r w:rsidRPr="002C59F7">
        <w:rPr>
          <w:b/>
          <w:bCs/>
          <w:lang w:val="ru-RU"/>
        </w:rPr>
        <w:t>Экстра</w:t>
      </w:r>
      <w:r w:rsidR="00AC54A7">
        <w:rPr>
          <w:lang w:val="ru-RU"/>
        </w:rPr>
        <w:t xml:space="preserve">: </w:t>
      </w:r>
      <w:r w:rsidR="00304D97">
        <w:rPr>
          <w:lang w:val="ru-RU"/>
        </w:rPr>
        <w:t xml:space="preserve">В случае если передано меньше параметров или они не верны скрипт должен выводить соответствующее сообщение. </w:t>
      </w:r>
    </w:p>
    <w:p w14:paraId="3C1CC4D9" w14:textId="43B4910E" w:rsidR="00B53D05" w:rsidRDefault="00B53D05" w:rsidP="006F12D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 w:rsidR="006F12DA">
        <w:rPr>
          <w:lang w:val="ru-RU"/>
        </w:rPr>
        <w:t xml:space="preserve">программу </w:t>
      </w:r>
      <w:r>
        <w:rPr>
          <w:lang w:val="ru-RU"/>
        </w:rPr>
        <w:t xml:space="preserve">которая </w:t>
      </w:r>
      <w:r w:rsidR="006F12DA" w:rsidRPr="006F12DA">
        <w:rPr>
          <w:lang w:val="ru-RU"/>
        </w:rPr>
        <w:t>“</w:t>
      </w:r>
      <w:r w:rsidR="006F12DA">
        <w:rPr>
          <w:lang w:val="ru-RU"/>
        </w:rPr>
        <w:t>загадывает</w:t>
      </w:r>
      <w:r w:rsidR="006F12DA" w:rsidRPr="006F12DA">
        <w:rPr>
          <w:lang w:val="ru-RU"/>
        </w:rPr>
        <w:t>”</w:t>
      </w:r>
      <w:r w:rsidR="006F12DA">
        <w:rPr>
          <w:lang w:val="ru-RU"/>
        </w:rPr>
        <w:t xml:space="preserve"> число от 1 до 100 и просит его угадать.</w:t>
      </w:r>
      <w:r w:rsidR="00925372">
        <w:rPr>
          <w:lang w:val="ru-RU"/>
        </w:rPr>
        <w:t xml:space="preserve"> Программа подсказывает если число предложенной пользователем слишком большое или слишком маленькое. </w:t>
      </w:r>
      <w:r w:rsidR="006F12DA">
        <w:rPr>
          <w:lang w:val="ru-RU"/>
        </w:rPr>
        <w:t xml:space="preserve"> </w:t>
      </w:r>
      <w:r w:rsidR="00454493">
        <w:rPr>
          <w:lang w:val="ru-RU"/>
        </w:rPr>
        <w:t xml:space="preserve">После чего запрос повторяется. Программа выполняется пока число не было угадано. </w:t>
      </w:r>
    </w:p>
    <w:p w14:paraId="535B4562" w14:textId="012DADA4" w:rsidR="00454493" w:rsidRDefault="00454493" w:rsidP="00454493">
      <w:pPr>
        <w:ind w:left="720"/>
        <w:rPr>
          <w:lang w:val="ru-RU"/>
        </w:rPr>
      </w:pPr>
      <w:r w:rsidRPr="002C59F7">
        <w:rPr>
          <w:b/>
          <w:bCs/>
          <w:lang w:val="ru-RU"/>
        </w:rPr>
        <w:t>Экстра</w:t>
      </w:r>
      <w:r>
        <w:rPr>
          <w:lang w:val="ru-RU"/>
        </w:rPr>
        <w:t>: если введено не число скрипт просит ввести правильные данные.</w:t>
      </w:r>
    </w:p>
    <w:p w14:paraId="7F502C90" w14:textId="41CA81AE" w:rsidR="00454493" w:rsidRDefault="00454493" w:rsidP="00454493">
      <w:pPr>
        <w:ind w:left="720"/>
        <w:rPr>
          <w:lang w:val="ru-RU"/>
        </w:rPr>
      </w:pPr>
    </w:p>
    <w:p w14:paraId="10DDC34F" w14:textId="5639DC0D" w:rsidR="00454493" w:rsidRDefault="00454493" w:rsidP="00454493">
      <w:r>
        <w:rPr>
          <w:lang w:val="ru-RU"/>
        </w:rPr>
        <w:t>Все три задачи запускаются как скрипт и получают позиционные параметры. Примеры</w:t>
      </w:r>
      <w:r>
        <w:t>:</w:t>
      </w:r>
    </w:p>
    <w:p w14:paraId="1E1E3B9F" w14:textId="77777777" w:rsidR="00454493" w:rsidRDefault="00454493" w:rsidP="00454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$ python3 intervals.py -16</w:t>
      </w:r>
    </w:p>
    <w:p w14:paraId="08E20587" w14:textId="77777777" w:rsidR="00454493" w:rsidRDefault="00454493" w:rsidP="00454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False</w:t>
      </w:r>
    </w:p>
    <w:p w14:paraId="61FAB973" w14:textId="312C80C6" w:rsidR="00454493" w:rsidRDefault="00454493" w:rsidP="00454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$ python3 intervals.py 55</w:t>
      </w:r>
    </w:p>
    <w:p w14:paraId="6AA94D76" w14:textId="77777777" w:rsidR="00454493" w:rsidRDefault="00454493" w:rsidP="00454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True</w:t>
      </w:r>
    </w:p>
    <w:p w14:paraId="4032A395" w14:textId="71BA699C" w:rsidR="00454493" w:rsidRDefault="00454493" w:rsidP="00454493"/>
    <w:p w14:paraId="6E14AE0B" w14:textId="77777777" w:rsidR="00454493" w:rsidRDefault="00454493" w:rsidP="00454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$ python3 triangle.py 8 8 4</w:t>
      </w:r>
    </w:p>
    <w:p w14:paraId="2A65C2CD" w14:textId="77777777" w:rsidR="00454493" w:rsidRDefault="00454493" w:rsidP="00454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15.491933384829668</w:t>
      </w:r>
    </w:p>
    <w:p w14:paraId="177287C0" w14:textId="299DAAF0" w:rsidR="00454493" w:rsidRDefault="00454493" w:rsidP="00454493"/>
    <w:p w14:paraId="757D6B0F" w14:textId="77777777" w:rsidR="002C59F7" w:rsidRDefault="002C59F7" w:rsidP="002C59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$ python3 guess_the_number.py </w:t>
      </w:r>
    </w:p>
    <w:p w14:paraId="678108B2" w14:textId="77777777" w:rsidR="002C59F7" w:rsidRDefault="002C59F7" w:rsidP="002C59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 made up a number. Can you guess it?</w:t>
      </w:r>
    </w:p>
    <w:p w14:paraId="5C378461" w14:textId="77777777" w:rsidR="002C59F7" w:rsidRDefault="002C59F7" w:rsidP="002C59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11</w:t>
      </w:r>
    </w:p>
    <w:p w14:paraId="58DE76C5" w14:textId="77777777" w:rsidR="002C59F7" w:rsidRDefault="002C59F7" w:rsidP="002C59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Too low</w:t>
      </w:r>
    </w:p>
    <w:p w14:paraId="697F553B" w14:textId="77777777" w:rsidR="002C59F7" w:rsidRDefault="002C59F7" w:rsidP="002C59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 made up a number. Can you guess it?</w:t>
      </w:r>
    </w:p>
    <w:p w14:paraId="54F5A754" w14:textId="77777777" w:rsidR="002C59F7" w:rsidRDefault="002C59F7" w:rsidP="002C59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90</w:t>
      </w:r>
    </w:p>
    <w:p w14:paraId="6F2114C2" w14:textId="77777777" w:rsidR="002C59F7" w:rsidRDefault="002C59F7" w:rsidP="002C59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Too high</w:t>
      </w:r>
    </w:p>
    <w:p w14:paraId="20B384DE" w14:textId="4FB5D018" w:rsidR="002C59F7" w:rsidRDefault="002C59F7" w:rsidP="002C59F7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 made up a number. Can you guess it?</w:t>
      </w:r>
    </w:p>
    <w:p w14:paraId="0CFD0A47" w14:textId="604A1737" w:rsidR="002C59F7" w:rsidRPr="00454493" w:rsidRDefault="002C59F7" w:rsidP="002C59F7">
      <w:r>
        <w:rPr>
          <w:rFonts w:ascii="Menlo" w:hAnsi="Menlo" w:cs="Menlo"/>
          <w:color w:val="000000"/>
        </w:rPr>
        <w:t>…</w:t>
      </w:r>
    </w:p>
    <w:sectPr w:rsidR="002C59F7" w:rsidRPr="004544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81B65"/>
    <w:multiLevelType w:val="hybridMultilevel"/>
    <w:tmpl w:val="90267898"/>
    <w:lvl w:ilvl="0" w:tplc="E6C22FE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7"/>
    <w:rsid w:val="002C59F7"/>
    <w:rsid w:val="00304D97"/>
    <w:rsid w:val="003703E2"/>
    <w:rsid w:val="003D09B7"/>
    <w:rsid w:val="00454493"/>
    <w:rsid w:val="005C137E"/>
    <w:rsid w:val="006F12DA"/>
    <w:rsid w:val="00925372"/>
    <w:rsid w:val="009947DE"/>
    <w:rsid w:val="00AC54A7"/>
    <w:rsid w:val="00B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B349"/>
  <w15:chartTrackingRefBased/>
  <w15:docId w15:val="{3572EBF6-F66A-4046-92ED-B5B59061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97"/>
    <w:pPr>
      <w:ind w:left="720"/>
      <w:contextualSpacing/>
    </w:pPr>
  </w:style>
  <w:style w:type="character" w:customStyle="1" w:styleId="wysiwyg-font-tt">
    <w:name w:val="wysiwyg-font-tt"/>
    <w:basedOn w:val="DefaultParagraphFont"/>
    <w:rsid w:val="00304D97"/>
  </w:style>
  <w:style w:type="character" w:customStyle="1" w:styleId="mo">
    <w:name w:val="mo"/>
    <w:basedOn w:val="DefaultParagraphFont"/>
    <w:rsid w:val="00304D97"/>
  </w:style>
  <w:style w:type="character" w:customStyle="1" w:styleId="mn">
    <w:name w:val="mn"/>
    <w:basedOn w:val="DefaultParagraphFont"/>
    <w:rsid w:val="00304D97"/>
  </w:style>
  <w:style w:type="character" w:customStyle="1" w:styleId="mi">
    <w:name w:val="mi"/>
    <w:basedOn w:val="DefaultParagraphFont"/>
    <w:rsid w:val="00304D97"/>
  </w:style>
  <w:style w:type="character" w:customStyle="1" w:styleId="mjxassistivemathml">
    <w:name w:val="mjx_assistive_mathml"/>
    <w:basedOn w:val="DefaultParagraphFont"/>
    <w:rsid w:val="00304D97"/>
  </w:style>
  <w:style w:type="paragraph" w:styleId="BalloonText">
    <w:name w:val="Balloon Text"/>
    <w:basedOn w:val="Normal"/>
    <w:link w:val="BalloonTextChar"/>
    <w:uiPriority w:val="99"/>
    <w:semiHidden/>
    <w:unhideWhenUsed/>
    <w:rsid w:val="006F12D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D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5</cp:revision>
  <dcterms:created xsi:type="dcterms:W3CDTF">2018-08-29T15:00:00Z</dcterms:created>
  <dcterms:modified xsi:type="dcterms:W3CDTF">2020-04-14T20:12:00Z</dcterms:modified>
</cp:coreProperties>
</file>