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D7CFA" w14:textId="77777777" w:rsidR="000502E1" w:rsidRPr="000502E1" w:rsidRDefault="000502E1" w:rsidP="000502E1">
      <w:pPr>
        <w:jc w:val="center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b/>
          <w:bCs/>
          <w:color w:val="000000"/>
          <w:sz w:val="48"/>
          <w:szCs w:val="48"/>
        </w:rPr>
        <w:t>SEH Publication Steps</w:t>
      </w:r>
    </w:p>
    <w:p w14:paraId="0070285D" w14:textId="77777777" w:rsidR="000502E1" w:rsidRPr="000502E1" w:rsidRDefault="000502E1" w:rsidP="000502E1">
      <w:pPr>
        <w:spacing w:after="240"/>
        <w:rPr>
          <w:rFonts w:ascii="Times New Roman" w:eastAsia="Times New Roman" w:hAnsi="Times New Roman" w:cs="Times New Roman"/>
        </w:rPr>
      </w:pPr>
    </w:p>
    <w:p w14:paraId="69C92B56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#1 - Prep Mobile App for Publication:</w:t>
      </w:r>
    </w:p>
    <w:p w14:paraId="65906661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FB48A8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Android Studio with the current version of app to upload, go to file:</w:t>
      </w:r>
    </w:p>
    <w:p w14:paraId="7C3431F7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796DBC8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Gradle Scripts -&gt; build.gradle (Module: app)</w:t>
      </w:r>
    </w:p>
    <w:p w14:paraId="01E755C0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22D16937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Change the version numbers, add incrementally by one, for:</w:t>
      </w:r>
    </w:p>
    <w:p w14:paraId="56BE1AE1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561A078C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versionCode 4</w:t>
      </w:r>
    </w:p>
    <w:p w14:paraId="3FA06F95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versionName  “4.0”</w:t>
      </w:r>
    </w:p>
    <w:p w14:paraId="08E58C4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943883C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Save the file.</w:t>
      </w:r>
    </w:p>
    <w:p w14:paraId="5ECE5D15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2DD5CF10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To generate a signed bundle, first, download the ‘upload-keystore.jks’ file and save on local machine (do not save it in mobile app folder)... the file is in the same folder as this document.</w:t>
      </w:r>
    </w:p>
    <w:p w14:paraId="7E7569E2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796BF178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To continue generating signed bundle, go to:</w:t>
      </w:r>
    </w:p>
    <w:p w14:paraId="3D1B77D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1D22915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Main Menu -&gt; Build -&gt; Generate Signed Bundle / APK…</w:t>
      </w:r>
    </w:p>
    <w:p w14:paraId="567EF5A0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5FA1E3A6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Choose ‘Android App Bundle’ and click next.</w:t>
      </w:r>
    </w:p>
    <w:p w14:paraId="60A7400E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0B513062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Enter Key store path by choosing existing file option and locating the ‘upload-keystore.jks’ file.</w:t>
      </w:r>
    </w:p>
    <w:p w14:paraId="44B9C42B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25A771A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Key store password: SEH123!!!</w:t>
      </w:r>
    </w:p>
    <w:p w14:paraId="23C0BB56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Key alias:  upload</w:t>
      </w:r>
    </w:p>
    <w:p w14:paraId="33DFA2A4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256F439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Click next, choose ‘release’ (note location of folder) and click ‘Finish’. File is called:</w:t>
      </w:r>
    </w:p>
    <w:p w14:paraId="38810C24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49BB8676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app-release.aab</w:t>
      </w:r>
    </w:p>
    <w:p w14:paraId="3A223E59" w14:textId="77777777" w:rsidR="000502E1" w:rsidRPr="000502E1" w:rsidRDefault="000502E1" w:rsidP="000502E1">
      <w:pPr>
        <w:spacing w:after="240"/>
        <w:rPr>
          <w:rFonts w:ascii="Times New Roman" w:eastAsia="Times New Roman" w:hAnsi="Times New Roman" w:cs="Times New Roman"/>
        </w:rPr>
      </w:pPr>
      <w:r w:rsidRPr="000502E1">
        <w:rPr>
          <w:rFonts w:ascii="Times New Roman" w:eastAsia="Times New Roman" w:hAnsi="Times New Roman" w:cs="Times New Roman"/>
        </w:rPr>
        <w:br/>
      </w:r>
      <w:r w:rsidRPr="000502E1">
        <w:rPr>
          <w:rFonts w:ascii="Times New Roman" w:eastAsia="Times New Roman" w:hAnsi="Times New Roman" w:cs="Times New Roman"/>
        </w:rPr>
        <w:br/>
      </w:r>
      <w:r w:rsidRPr="000502E1">
        <w:rPr>
          <w:rFonts w:ascii="Times New Roman" w:eastAsia="Times New Roman" w:hAnsi="Times New Roman" w:cs="Times New Roman"/>
        </w:rPr>
        <w:br/>
      </w:r>
      <w:r w:rsidRPr="000502E1">
        <w:rPr>
          <w:rFonts w:ascii="Times New Roman" w:eastAsia="Times New Roman" w:hAnsi="Times New Roman" w:cs="Times New Roman"/>
        </w:rPr>
        <w:br/>
      </w:r>
    </w:p>
    <w:p w14:paraId="4EBEC23C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b/>
          <w:bCs/>
          <w:color w:val="000000"/>
          <w:sz w:val="28"/>
          <w:szCs w:val="28"/>
        </w:rPr>
        <w:t>Step #2 - Publication Steps for Closed Track Alpha:</w:t>
      </w:r>
    </w:p>
    <w:p w14:paraId="072E52D7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172CA9D2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Sign in to Google account for Seattle Emergency Hubs:</w:t>
      </w:r>
    </w:p>
    <w:p w14:paraId="277B9B1B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4BFA2F07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hyperlink r:id="rId4" w:history="1">
        <w:r w:rsidRPr="000502E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www.google.com</w:t>
        </w:r>
      </w:hyperlink>
    </w:p>
    <w:p w14:paraId="57EAFFA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D5F6B68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Google account info:</w:t>
      </w:r>
    </w:p>
    <w:p w14:paraId="00A873A4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5968FB9F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Email:  </w:t>
      </w:r>
      <w:hyperlink r:id="rId5" w:history="1">
        <w:r w:rsidRPr="000502E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seattleemergencyhubs@gmail.com</w:t>
        </w:r>
      </w:hyperlink>
    </w:p>
    <w:p w14:paraId="2B89E093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Password:  SEH123!!!</w:t>
      </w:r>
    </w:p>
    <w:p w14:paraId="6379363A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3C222C35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Access Google Play Console:</w:t>
      </w:r>
    </w:p>
    <w:p w14:paraId="0606BEA1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4BCBE401" w14:textId="77777777" w:rsidR="000502E1" w:rsidRPr="000502E1" w:rsidRDefault="000502E1" w:rsidP="000502E1">
      <w:pPr>
        <w:ind w:firstLine="720"/>
        <w:rPr>
          <w:rFonts w:ascii="Times New Roman" w:eastAsia="Times New Roman" w:hAnsi="Times New Roman" w:cs="Times New Roman"/>
        </w:rPr>
      </w:pPr>
      <w:hyperlink r:id="rId6" w:history="1">
        <w:r w:rsidRPr="000502E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https://play.google.com/apps/publish/</w:t>
        </w:r>
      </w:hyperlink>
    </w:p>
    <w:p w14:paraId="67F6D912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03F2782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All Applications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 main window, click on the app titled:</w:t>
      </w:r>
    </w:p>
    <w:p w14:paraId="07F8709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1045DCB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Seattle Emergency Hubs</w:t>
      </w:r>
    </w:p>
    <w:p w14:paraId="7F8F2822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32039611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left hand panel, under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Release Management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’, click on:</w:t>
      </w:r>
    </w:p>
    <w:p w14:paraId="4EA0CB70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09A9698C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ab/>
        <w:t>App releases</w:t>
      </w:r>
    </w:p>
    <w:p w14:paraId="4342DBE1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76FA0D2B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App releases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 main window, go to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Closed Track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 and click on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Edit Release’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 xml:space="preserve"> for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Alpha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’.</w:t>
      </w:r>
    </w:p>
    <w:p w14:paraId="71D820EE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0B74437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section,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Android App Bundles and APKs to add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’, drop or browse for new version of app file,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app-release.aab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’, created above in Step #1.</w:t>
      </w:r>
    </w:p>
    <w:p w14:paraId="064D39EC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5BB3D8B7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In section,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Release name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’, enter release name by adding incrementally by one to previous version.</w:t>
      </w:r>
    </w:p>
    <w:p w14:paraId="1D8DD759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658B3644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  <w:r w:rsidRPr="000502E1">
        <w:rPr>
          <w:rFonts w:ascii="Arial" w:eastAsia="Times New Roman" w:hAnsi="Arial" w:cs="Arial"/>
          <w:color w:val="000000"/>
          <w:sz w:val="22"/>
          <w:szCs w:val="22"/>
        </w:rPr>
        <w:t>Click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Review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 button at bottom of page and allow a couple of hours to pass for the system to run and test it.  Once done, the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Pre-launch report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’ will be ready to view, under ‘</w:t>
      </w:r>
      <w:r w:rsidRPr="000502E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Release managemen</w:t>
      </w:r>
      <w:r w:rsidRPr="000502E1">
        <w:rPr>
          <w:rFonts w:ascii="Arial" w:eastAsia="Times New Roman" w:hAnsi="Arial" w:cs="Arial"/>
          <w:color w:val="000000"/>
          <w:sz w:val="22"/>
          <w:szCs w:val="22"/>
        </w:rPr>
        <w:t>t’.</w:t>
      </w:r>
    </w:p>
    <w:p w14:paraId="28ADACBD" w14:textId="77777777" w:rsidR="000502E1" w:rsidRPr="000502E1" w:rsidRDefault="000502E1" w:rsidP="000502E1">
      <w:pPr>
        <w:rPr>
          <w:rFonts w:ascii="Times New Roman" w:eastAsia="Times New Roman" w:hAnsi="Times New Roman" w:cs="Times New Roman"/>
        </w:rPr>
      </w:pPr>
    </w:p>
    <w:p w14:paraId="3206BE8F" w14:textId="77777777" w:rsidR="00C56C8A" w:rsidRDefault="00C56C8A">
      <w:bookmarkStart w:id="0" w:name="_GoBack"/>
      <w:bookmarkEnd w:id="0"/>
    </w:p>
    <w:sectPr w:rsidR="00C56C8A" w:rsidSect="004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E1"/>
    <w:rsid w:val="000502E1"/>
    <w:rsid w:val="00464C35"/>
    <w:rsid w:val="00C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477E0"/>
  <w15:chartTrackingRefBased/>
  <w15:docId w15:val="{96CFD9A2-1CDA-9E41-8307-5ED44075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2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502E1"/>
  </w:style>
  <w:style w:type="character" w:styleId="Hyperlink">
    <w:name w:val="Hyperlink"/>
    <w:basedOn w:val="DefaultParagraphFont"/>
    <w:uiPriority w:val="99"/>
    <w:semiHidden/>
    <w:unhideWhenUsed/>
    <w:rsid w:val="00050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apps/publish/" TargetMode="External"/><Relationship Id="rId5" Type="http://schemas.openxmlformats.org/officeDocument/2006/relationships/hyperlink" Target="mailto:seattleemergencyhubs@gmail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2020-03-26T20:55:00Z</dcterms:created>
  <dcterms:modified xsi:type="dcterms:W3CDTF">2020-03-26T20:55:00Z</dcterms:modified>
</cp:coreProperties>
</file>