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E2B1" w14:textId="559F0E78" w:rsidR="00BB2769" w:rsidRDefault="00BB2769"/>
    <w:p w14:paraId="2309E8C8" w14:textId="77777777" w:rsidR="002837AF" w:rsidRDefault="002837AF"/>
    <w:p w14:paraId="3D0C4CCA" w14:textId="77777777" w:rsidR="002837AF" w:rsidRDefault="002837AF"/>
    <w:p w14:paraId="138E1461" w14:textId="77777777" w:rsidR="002837AF" w:rsidRDefault="002837AF"/>
    <w:p w14:paraId="2A831B70" w14:textId="77777777" w:rsidR="002837AF" w:rsidRDefault="002837AF"/>
    <w:p w14:paraId="2A464B6F" w14:textId="77777777" w:rsidR="002837AF" w:rsidRDefault="002837AF"/>
    <w:p w14:paraId="5F0F1676" w14:textId="77777777" w:rsidR="002837AF" w:rsidRDefault="002837AF"/>
    <w:p w14:paraId="2D5D613D" w14:textId="3B45263D" w:rsidR="002837AF" w:rsidRDefault="002837AF" w:rsidP="002837AF">
      <w:pPr>
        <w:jc w:val="center"/>
        <w:rPr>
          <w:rFonts w:hint="eastAsia"/>
        </w:rPr>
      </w:pPr>
      <w:r>
        <w:rPr>
          <w:rFonts w:hint="eastAsia"/>
        </w:rPr>
        <w:t>A4</w:t>
      </w:r>
      <w:r w:rsidR="00FC21AC">
        <w:rPr>
          <w:rFonts w:hint="eastAsia"/>
        </w:rPr>
        <w:t>裏</w:t>
      </w:r>
      <w:r>
        <w:rPr>
          <w:rFonts w:hint="eastAsia"/>
        </w:rPr>
        <w:t>カバー</w:t>
      </w:r>
    </w:p>
    <w:p w14:paraId="20C0E24C" w14:textId="77777777" w:rsidR="002837AF" w:rsidRDefault="002837AF"/>
    <w:p w14:paraId="47D2AD9F" w14:textId="77777777" w:rsidR="002837AF" w:rsidRDefault="002837AF"/>
    <w:p w14:paraId="6BEB40BC" w14:textId="77777777" w:rsidR="002837AF" w:rsidRDefault="002837AF"/>
    <w:p w14:paraId="3B92EA4A" w14:textId="77777777" w:rsidR="002837AF" w:rsidRDefault="002837AF"/>
    <w:p w14:paraId="50353BCE" w14:textId="77777777" w:rsidR="002837AF" w:rsidRDefault="002837AF">
      <w:pPr>
        <w:rPr>
          <w:rFonts w:hint="eastAsia"/>
        </w:rPr>
      </w:pPr>
    </w:p>
    <w:sectPr w:rsidR="002837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90"/>
    <w:rsid w:val="00206440"/>
    <w:rsid w:val="002837AF"/>
    <w:rsid w:val="003E4790"/>
    <w:rsid w:val="00BB2769"/>
    <w:rsid w:val="00BB3422"/>
    <w:rsid w:val="00FC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EEC7A1"/>
  <w15:chartTrackingRefBased/>
  <w15:docId w15:val="{4873DB41-1C70-4F22-A713-6DD61CAE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7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7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7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7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7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7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7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7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47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47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47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4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4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4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4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47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47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47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7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47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47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79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479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479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4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Noritsuna Imamura</dc:creator>
  <cp:keywords/>
  <dc:description/>
  <cp:lastModifiedBy>Noritsuna Imamura</cp:lastModifiedBy>
  <cp:revision>3</cp:revision>
  <cp:lastPrinted>2025-02-05T13:50:00Z</cp:lastPrinted>
  <dcterms:created xsi:type="dcterms:W3CDTF">2025-02-05T13:49:00Z</dcterms:created>
  <dcterms:modified xsi:type="dcterms:W3CDTF">2025-02-05T13:50:00Z</dcterms:modified>
</cp:coreProperties>
</file>