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3C7B" w14:textId="509C922D" w:rsidR="00970E12" w:rsidRPr="005633F5" w:rsidRDefault="00C846D4" w:rsidP="005633F5">
      <w:pPr>
        <w:pStyle w:val="a7"/>
        <w:spacing w:before="0" w:after="0"/>
        <w:ind w:firstLineChars="0" w:firstLine="0"/>
        <w:rPr>
          <w:b w:val="0"/>
          <w:bCs w:val="0"/>
        </w:rPr>
      </w:pPr>
      <w:bookmarkStart w:id="0" w:name="_Hlk117265106"/>
      <w:bookmarkEnd w:id="0"/>
      <w:r w:rsidRPr="005633F5">
        <w:rPr>
          <w:b w:val="0"/>
          <w:bCs w:val="0"/>
        </w:rPr>
        <w:t>快速构建论文格式</w:t>
      </w:r>
    </w:p>
    <w:p w14:paraId="4E9DFF75" w14:textId="283D6000" w:rsidR="00140B8B" w:rsidRDefault="00765870" w:rsidP="00140B8B">
      <w:pPr>
        <w:pStyle w:val="2"/>
      </w:pPr>
      <w:r>
        <w:t>1.</w:t>
      </w:r>
      <w:r w:rsidR="00140B8B">
        <w:rPr>
          <w:rFonts w:hint="eastAsia"/>
        </w:rPr>
        <w:t>页边距</w:t>
      </w:r>
    </w:p>
    <w:p w14:paraId="51C30EF1" w14:textId="46F8C6A8" w:rsidR="00140B8B" w:rsidRDefault="00140B8B" w:rsidP="00140B8B">
      <w:pPr>
        <w:ind w:firstLine="480"/>
      </w:pPr>
      <w:r>
        <w:rPr>
          <w:noProof/>
        </w:rPr>
        <w:drawing>
          <wp:inline distT="0" distB="0" distL="0" distR="0" wp14:anchorId="477CC711" wp14:editId="7C183010">
            <wp:extent cx="5759450" cy="6032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E3C9" w14:textId="3AF27D3A" w:rsidR="00140B8B" w:rsidRPr="00140B8B" w:rsidRDefault="00140B8B" w:rsidP="00140B8B">
      <w:pPr>
        <w:ind w:firstLine="480"/>
      </w:pPr>
      <w:r>
        <w:rPr>
          <w:rFonts w:hint="eastAsia"/>
        </w:rPr>
        <w:t>自定义为上下左右全部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cm</w:t>
      </w:r>
    </w:p>
    <w:p w14:paraId="4B8636E7" w14:textId="5AE7D7B9" w:rsidR="00C846D4" w:rsidRDefault="00765870" w:rsidP="00140B8B">
      <w:pPr>
        <w:pStyle w:val="2"/>
      </w:pPr>
      <w:r>
        <w:rPr>
          <w:rFonts w:hint="eastAsia"/>
        </w:rPr>
        <w:t>2</w:t>
      </w:r>
      <w:r>
        <w:t>.</w:t>
      </w:r>
      <w:r w:rsidR="00140B8B">
        <w:rPr>
          <w:rFonts w:hint="eastAsia"/>
        </w:rPr>
        <w:t>格式</w:t>
      </w:r>
    </w:p>
    <w:p w14:paraId="0B4BB671" w14:textId="0CED9B99" w:rsidR="00B27326" w:rsidRDefault="00B27326" w:rsidP="00B27326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题目</w:t>
      </w:r>
    </w:p>
    <w:p w14:paraId="1276FB13" w14:textId="50BDFE3C" w:rsidR="00B27326" w:rsidRDefault="00B27326" w:rsidP="00B27326">
      <w:pPr>
        <w:ind w:firstLine="480"/>
      </w:pPr>
      <w:r>
        <w:rPr>
          <w:rFonts w:hint="eastAsia"/>
        </w:rPr>
        <w:t>题目为黑体小二，不加粗，居中。</w:t>
      </w:r>
    </w:p>
    <w:p w14:paraId="23CF22BC" w14:textId="3AB6EC90" w:rsidR="00B27326" w:rsidRPr="00B27326" w:rsidRDefault="00B27326" w:rsidP="00B27326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一二级标题</w:t>
      </w:r>
    </w:p>
    <w:p w14:paraId="0E71DA2F" w14:textId="77777777" w:rsidR="005633F5" w:rsidRDefault="00C846D4" w:rsidP="005633F5">
      <w:pPr>
        <w:ind w:firstLine="480"/>
      </w:pPr>
      <w:r>
        <w:rPr>
          <w:noProof/>
        </w:rPr>
        <w:drawing>
          <wp:inline distT="0" distB="0" distL="0" distR="0" wp14:anchorId="1990BD2F" wp14:editId="0F7F8D0C">
            <wp:extent cx="5274310" cy="1004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8BF1" w14:textId="44A00C85" w:rsidR="00C846D4" w:rsidRPr="00140B8B" w:rsidRDefault="00B27326" w:rsidP="005633F5">
      <w:pPr>
        <w:ind w:firstLine="480"/>
      </w:pPr>
      <w:r>
        <w:rPr>
          <w:rFonts w:hint="eastAsia"/>
        </w:rPr>
        <w:t>一二级标题（如</w:t>
      </w:r>
      <w:r>
        <w:rPr>
          <w:rFonts w:hint="eastAsia"/>
        </w:rPr>
        <w:t xml:space="preserve"> </w:t>
      </w:r>
      <w:r>
        <w:t xml:space="preserve">1  </w:t>
      </w:r>
      <w:r>
        <w:rPr>
          <w:rFonts w:hint="eastAsia"/>
        </w:rPr>
        <w:t>1</w:t>
      </w:r>
      <w:r>
        <w:t>.1</w:t>
      </w:r>
      <w:proofErr w:type="gramStart"/>
      <w:r>
        <w:t xml:space="preserve">  2  2</w:t>
      </w:r>
      <w:proofErr w:type="gramEnd"/>
      <w:r>
        <w:t>.1</w:t>
      </w:r>
      <w:r>
        <w:rPr>
          <w:rFonts w:hint="eastAsia"/>
        </w:rPr>
        <w:t>）两种</w:t>
      </w:r>
      <w:r w:rsidR="005633F5">
        <w:rPr>
          <w:rFonts w:hint="eastAsia"/>
        </w:rPr>
        <w:t>标题</w:t>
      </w:r>
      <w:r>
        <w:rPr>
          <w:rFonts w:hint="eastAsia"/>
        </w:rPr>
        <w:t>字体均</w:t>
      </w:r>
      <w:r w:rsidRPr="00A72830">
        <w:rPr>
          <w:rFonts w:hint="eastAsia"/>
          <w:color w:val="FF0000"/>
        </w:rPr>
        <w:t>黑体四号</w:t>
      </w:r>
      <w:r w:rsidR="005633F5">
        <w:rPr>
          <w:rFonts w:hint="eastAsia"/>
          <w:color w:val="FF0000"/>
        </w:rPr>
        <w:t>，西文</w:t>
      </w:r>
      <w:r w:rsidR="005633F5">
        <w:rPr>
          <w:color w:val="FF0000"/>
        </w:rPr>
        <w:t>T</w:t>
      </w:r>
      <w:r w:rsidR="005633F5">
        <w:rPr>
          <w:rFonts w:hint="eastAsia"/>
          <w:color w:val="FF0000"/>
        </w:rPr>
        <w:t>imes</w:t>
      </w:r>
      <w:r w:rsidR="005633F5">
        <w:rPr>
          <w:color w:val="FF0000"/>
        </w:rPr>
        <w:t xml:space="preserve"> N</w:t>
      </w:r>
      <w:r w:rsidR="005633F5">
        <w:rPr>
          <w:rFonts w:hint="eastAsia"/>
          <w:color w:val="FF0000"/>
        </w:rPr>
        <w:t>ew</w:t>
      </w:r>
      <w:r w:rsidR="005633F5">
        <w:rPr>
          <w:color w:val="FF0000"/>
        </w:rPr>
        <w:t xml:space="preserve"> R</w:t>
      </w:r>
      <w:r w:rsidR="005633F5">
        <w:rPr>
          <w:rFonts w:hint="eastAsia"/>
          <w:color w:val="FF0000"/>
        </w:rPr>
        <w:t>oman</w:t>
      </w:r>
      <w:r w:rsidR="00A72830">
        <w:rPr>
          <w:rFonts w:hint="eastAsia"/>
        </w:rPr>
        <w:t>，最好分用标题</w:t>
      </w:r>
      <w:r w:rsidR="00A72830">
        <w:rPr>
          <w:rFonts w:hint="eastAsia"/>
        </w:rPr>
        <w:t>1</w:t>
      </w:r>
      <w:r w:rsidR="00A72830">
        <w:rPr>
          <w:rFonts w:hint="eastAsia"/>
        </w:rPr>
        <w:t>与标题</w:t>
      </w:r>
      <w:r w:rsidR="00A72830">
        <w:rPr>
          <w:rFonts w:hint="eastAsia"/>
        </w:rPr>
        <w:t>2</w:t>
      </w:r>
      <w:r w:rsidR="00A72830">
        <w:rPr>
          <w:rFonts w:hint="eastAsia"/>
        </w:rPr>
        <w:t>，这样可自动生成目录</w:t>
      </w:r>
      <w:r>
        <w:rPr>
          <w:rFonts w:hint="eastAsia"/>
        </w:rPr>
        <w:t>。为</w:t>
      </w:r>
      <w:r w:rsidR="00C846D4" w:rsidRPr="00B27326">
        <w:rPr>
          <w:rFonts w:hint="eastAsia"/>
        </w:rPr>
        <w:t>先在此处设计好各处标题的字体。右键修改</w:t>
      </w:r>
      <w:r w:rsidR="00323FF3" w:rsidRPr="00B27326">
        <w:rPr>
          <w:rFonts w:hint="eastAsia"/>
        </w:rPr>
        <w:t>，我们分别要修改中西文字体、段落、行间距、首行。</w:t>
      </w:r>
    </w:p>
    <w:p w14:paraId="33883355" w14:textId="3A88E7FE" w:rsidR="00C846D4" w:rsidRDefault="00A72830" w:rsidP="00C846D4">
      <w:pPr>
        <w:ind w:firstLine="480"/>
        <w:jc w:val="center"/>
      </w:pPr>
      <w:r>
        <w:rPr>
          <w:noProof/>
        </w:rPr>
        <w:drawing>
          <wp:inline distT="0" distB="0" distL="0" distR="0" wp14:anchorId="3138DF61" wp14:editId="0A438007">
            <wp:extent cx="2471004" cy="2874433"/>
            <wp:effectExtent l="0" t="0" r="571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0441" cy="28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5B12" w14:textId="69788EE9" w:rsidR="00323FF3" w:rsidRDefault="00323FF3" w:rsidP="00323FF3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字体</w:t>
      </w:r>
    </w:p>
    <w:p w14:paraId="1DC9E6F4" w14:textId="3219377B" w:rsidR="00323FF3" w:rsidRDefault="00323FF3" w:rsidP="00323FF3">
      <w:pPr>
        <w:ind w:firstLine="480"/>
        <w:jc w:val="center"/>
      </w:pPr>
    </w:p>
    <w:p w14:paraId="64497946" w14:textId="4AE50C48" w:rsidR="00323FF3" w:rsidRDefault="00A72830" w:rsidP="00323FF3">
      <w:pPr>
        <w:ind w:firstLine="480"/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150E28" wp14:editId="10992CA0">
                <wp:simplePos x="0" y="0"/>
                <wp:positionH relativeFrom="column">
                  <wp:posOffset>1685463</wp:posOffset>
                </wp:positionH>
                <wp:positionV relativeFrom="paragraph">
                  <wp:posOffset>1829205</wp:posOffset>
                </wp:positionV>
                <wp:extent cx="1186560" cy="776160"/>
                <wp:effectExtent l="57150" t="57150" r="52070" b="4318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86560" cy="77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C3D6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3" o:spid="_x0000_s1026" type="#_x0000_t75" style="position:absolute;left:0;text-align:left;margin-left:132pt;margin-top:143.35pt;width:94.85pt;height:6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">
                <v:imagedata r:id="rId10" o:title=""/>
              </v:shape>
            </w:pict>
          </mc:Fallback>
        </mc:AlternateContent>
      </w:r>
      <w:r w:rsidR="00323FF3">
        <w:rPr>
          <w:noProof/>
        </w:rPr>
        <w:drawing>
          <wp:inline distT="0" distB="0" distL="0" distR="0" wp14:anchorId="669929EF" wp14:editId="7A687F4C">
            <wp:extent cx="2659609" cy="42672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208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347A" w14:textId="05EA8364" w:rsidR="00323FF3" w:rsidRDefault="00323FF3" w:rsidP="00323FF3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-</w:t>
      </w:r>
      <w:r w:rsidR="00B27326">
        <w:t>2</w:t>
      </w:r>
    </w:p>
    <w:p w14:paraId="10BF5558" w14:textId="77777777" w:rsidR="00A72830" w:rsidRDefault="00A72830" w:rsidP="00323FF3">
      <w:pPr>
        <w:ind w:firstLine="480"/>
        <w:jc w:val="center"/>
      </w:pPr>
    </w:p>
    <w:p w14:paraId="775BDFE6" w14:textId="18A3FE71" w:rsidR="00140B8B" w:rsidRDefault="00140B8B" w:rsidP="00A72830">
      <w:pPr>
        <w:ind w:firstLine="480"/>
      </w:pPr>
    </w:p>
    <w:p w14:paraId="593C3E2F" w14:textId="6CDEC52F" w:rsidR="00323FF3" w:rsidRDefault="00765870" w:rsidP="00765870">
      <w:pPr>
        <w:pStyle w:val="2"/>
      </w:pPr>
      <w:r>
        <w:rPr>
          <w:rFonts w:hint="eastAsia"/>
        </w:rPr>
        <w:t>3</w:t>
      </w:r>
      <w:r>
        <w:t>.</w:t>
      </w:r>
      <w:r w:rsidR="00323FF3">
        <w:rPr>
          <w:rFonts w:hint="eastAsia"/>
        </w:rPr>
        <w:t>正文</w:t>
      </w:r>
    </w:p>
    <w:p w14:paraId="163DE33B" w14:textId="3837C47B" w:rsidR="00140B8B" w:rsidRDefault="00140B8B" w:rsidP="00140B8B">
      <w:pPr>
        <w:ind w:firstLineChars="83" w:firstLine="199"/>
        <w:jc w:val="left"/>
      </w:pPr>
      <w:r>
        <w:rPr>
          <w:rFonts w:hint="eastAsia"/>
        </w:rPr>
        <w:t>正文选用中文字体宋体小四，西文选择</w:t>
      </w:r>
      <w:proofErr w:type="spellStart"/>
      <w:r>
        <w:rPr>
          <w:rFonts w:hint="eastAsia"/>
        </w:rPr>
        <w:t>Times</w:t>
      </w:r>
      <w:r>
        <w:t>N</w:t>
      </w:r>
      <w:r>
        <w:rPr>
          <w:rFonts w:hint="eastAsia"/>
        </w:rPr>
        <w:t>ew</w:t>
      </w:r>
      <w:proofErr w:type="spellEnd"/>
      <w:r>
        <w:t xml:space="preserve"> R</w:t>
      </w:r>
      <w:r>
        <w:rPr>
          <w:rFonts w:hint="eastAsia"/>
        </w:rPr>
        <w:t>oman</w:t>
      </w:r>
      <w:r>
        <w:rPr>
          <w:rFonts w:hint="eastAsia"/>
        </w:rPr>
        <w:t>。</w:t>
      </w:r>
    </w:p>
    <w:p w14:paraId="4D7E3EB4" w14:textId="09EAF822" w:rsidR="00140B8B" w:rsidRPr="00140B8B" w:rsidRDefault="00140B8B" w:rsidP="00140B8B">
      <w:pPr>
        <w:ind w:leftChars="200" w:left="1920" w:hangingChars="600" w:hanging="1440"/>
        <w:jc w:val="center"/>
      </w:pPr>
      <w:r>
        <w:rPr>
          <w:noProof/>
        </w:rPr>
        <w:lastRenderedPageBreak/>
        <w:drawing>
          <wp:inline distT="0" distB="0" distL="0" distR="0" wp14:anchorId="2530028E" wp14:editId="4D0790FB">
            <wp:extent cx="3292991" cy="3784600"/>
            <wp:effectExtent l="0" t="0" r="317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512" cy="3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496E" w14:textId="474CADC4" w:rsidR="00140B8B" w:rsidRDefault="00140B8B" w:rsidP="00140B8B">
      <w:pPr>
        <w:ind w:firstLine="480"/>
        <w:jc w:val="center"/>
      </w:pPr>
      <w:r>
        <w:rPr>
          <w:noProof/>
        </w:rPr>
        <w:drawing>
          <wp:inline distT="0" distB="0" distL="0" distR="0" wp14:anchorId="3E12B59E" wp14:editId="02342E73">
            <wp:extent cx="3266808" cy="37041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0765" cy="371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B1E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3B3138A" wp14:editId="65394A0E">
                <wp:simplePos x="0" y="0"/>
                <wp:positionH relativeFrom="column">
                  <wp:posOffset>1275063</wp:posOffset>
                </wp:positionH>
                <wp:positionV relativeFrom="paragraph">
                  <wp:posOffset>2058710</wp:posOffset>
                </wp:positionV>
                <wp:extent cx="1233000" cy="855720"/>
                <wp:effectExtent l="57150" t="38100" r="43815" b="4000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33000" cy="85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8832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" o:spid="_x0000_s1026" type="#_x0000_t75" style="position:absolute;left:0;text-align:left;margin-left:99.7pt;margin-top:161.4pt;width:98.55pt;height:6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">
                <v:imagedata r:id="rId15" o:title=""/>
              </v:shape>
            </w:pict>
          </mc:Fallback>
        </mc:AlternateContent>
      </w:r>
      <w:r w:rsidR="00323FF3">
        <w:rPr>
          <w:noProof/>
        </w:rPr>
        <w:drawing>
          <wp:inline distT="0" distB="0" distL="0" distR="0" wp14:anchorId="504F4C99" wp14:editId="3B602C65">
            <wp:extent cx="3023723" cy="4851400"/>
            <wp:effectExtent l="0" t="0" r="571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2859" cy="486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D482" w14:textId="7B2FBD68" w:rsidR="00EA5748" w:rsidRDefault="00EA5748" w:rsidP="00EA5748">
      <w:pPr>
        <w:ind w:firstLine="480"/>
        <w:jc w:val="left"/>
      </w:pPr>
      <w:r>
        <w:rPr>
          <w:rFonts w:hint="eastAsia"/>
        </w:rPr>
        <w:t>已经写好的同学可以将正文</w:t>
      </w:r>
      <w:r w:rsidR="00BE1089">
        <w:rPr>
          <w:rFonts w:hint="eastAsia"/>
        </w:rPr>
        <w:t>文字</w:t>
      </w:r>
      <w:r>
        <w:rPr>
          <w:rFonts w:hint="eastAsia"/>
        </w:rPr>
        <w:t>处全选，再点击</w:t>
      </w:r>
      <w:r w:rsidRPr="00BE1089">
        <w:rPr>
          <w:rFonts w:hint="eastAsia"/>
          <w:u w:val="single"/>
        </w:rPr>
        <w:t>样式</w:t>
      </w:r>
      <w:r>
        <w:rPr>
          <w:rFonts w:hint="eastAsia"/>
        </w:rPr>
        <w:t>中的正文。就可以全部调整过来</w:t>
      </w:r>
    </w:p>
    <w:p w14:paraId="0CBD3E42" w14:textId="7D3E94C4" w:rsidR="00EA5748" w:rsidRDefault="00765870" w:rsidP="00EA5748">
      <w:pPr>
        <w:pStyle w:val="2"/>
      </w:pPr>
      <w:r>
        <w:rPr>
          <w:rFonts w:hint="eastAsia"/>
        </w:rPr>
        <w:t>4</w:t>
      </w:r>
      <w:r>
        <w:t>.</w:t>
      </w:r>
      <w:r w:rsidR="005633F5">
        <w:rPr>
          <w:rFonts w:hint="eastAsia"/>
        </w:rPr>
        <w:t>引用与注释</w:t>
      </w:r>
    </w:p>
    <w:p w14:paraId="64DE164B" w14:textId="71508CFB" w:rsidR="005633F5" w:rsidRPr="005633F5" w:rsidRDefault="005633F5" w:rsidP="005633F5">
      <w:pPr>
        <w:ind w:firstLine="480"/>
      </w:pPr>
      <w:r>
        <w:rPr>
          <w:rFonts w:hint="eastAsia"/>
        </w:rPr>
        <w:t>引用</w:t>
      </w:r>
      <w:r w:rsidR="00656B1D">
        <w:rPr>
          <w:rFonts w:hint="eastAsia"/>
        </w:rPr>
        <w:t>标注为先创建</w:t>
      </w:r>
      <w:r w:rsidR="00656B1D">
        <w:rPr>
          <w:rFonts w:hint="eastAsia"/>
        </w:rPr>
        <w:t>[</w:t>
      </w:r>
      <w:r w:rsidR="00656B1D">
        <w:t>1]</w:t>
      </w:r>
      <w:r w:rsidR="00656B1D">
        <w:rPr>
          <w:rFonts w:hint="eastAsia"/>
        </w:rPr>
        <w:t>再选取后用上标功能标记（黑色）。跟在汉字后方，一篇文章可重复使用其标号标记</w:t>
      </w:r>
      <w:r w:rsidR="00656B1D" w:rsidRPr="00656B1D">
        <w:rPr>
          <w:rFonts w:hint="eastAsia"/>
          <w:vertAlign w:val="superscript"/>
        </w:rPr>
        <w:t>[</w:t>
      </w:r>
      <w:r w:rsidR="00656B1D" w:rsidRPr="00656B1D">
        <w:rPr>
          <w:vertAlign w:val="superscript"/>
        </w:rPr>
        <w:t>1]</w:t>
      </w:r>
      <w:r w:rsidR="00656B1D">
        <w:rPr>
          <w:rFonts w:hint="eastAsia"/>
        </w:rPr>
        <w:t>。</w:t>
      </w:r>
    </w:p>
    <w:p w14:paraId="26EA0400" w14:textId="6FDDE7BB" w:rsidR="00140B8B" w:rsidRDefault="005633F5" w:rsidP="005633F5">
      <w:pPr>
        <w:ind w:firstLine="480"/>
        <w:jc w:val="center"/>
      </w:pPr>
      <w:r>
        <w:rPr>
          <w:noProof/>
        </w:rPr>
        <w:drawing>
          <wp:inline distT="0" distB="0" distL="0" distR="0" wp14:anchorId="2F0FE872" wp14:editId="4C553E29">
            <wp:extent cx="3092450" cy="1104144"/>
            <wp:effectExtent l="0" t="0" r="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3667" cy="110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F928" w14:textId="77777777" w:rsidR="005633F5" w:rsidRDefault="005633F5" w:rsidP="005633F5">
      <w:pPr>
        <w:ind w:firstLineChars="0" w:firstLine="0"/>
        <w:jc w:val="left"/>
      </w:pPr>
    </w:p>
    <w:p w14:paraId="7B8F51C8" w14:textId="235C517F" w:rsidR="00A123CC" w:rsidRDefault="00A123CC" w:rsidP="00A123CC">
      <w:pPr>
        <w:pStyle w:val="2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小工具</w:t>
      </w:r>
    </w:p>
    <w:p w14:paraId="2F4A299C" w14:textId="1FF6B8E9" w:rsidR="005633F5" w:rsidRDefault="005633F5" w:rsidP="005633F5">
      <w:pPr>
        <w:pStyle w:val="2"/>
      </w:pPr>
      <w:r>
        <w:rPr>
          <w:rFonts w:hint="eastAsia"/>
        </w:rPr>
        <w:t>5</w:t>
      </w:r>
      <w:r>
        <w:t>.1</w:t>
      </w:r>
      <w:r w:rsidRPr="00EA5748">
        <w:rPr>
          <w:rFonts w:hint="eastAsia"/>
        </w:rPr>
        <w:t>格式刷</w:t>
      </w:r>
    </w:p>
    <w:p w14:paraId="16FDEB4B" w14:textId="77777777" w:rsidR="005633F5" w:rsidRDefault="005633F5" w:rsidP="005633F5">
      <w:pPr>
        <w:ind w:firstLine="480"/>
        <w:jc w:val="left"/>
      </w:pPr>
      <w:r>
        <w:rPr>
          <w:rFonts w:hint="eastAsia"/>
        </w:rPr>
        <w:t>有些复制粘贴后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的字体，或者某些处的字体需要特殊标记（如：图</w:t>
      </w:r>
      <w:r>
        <w:rPr>
          <w:rFonts w:hint="eastAsia"/>
        </w:rPr>
        <w:t>-x</w:t>
      </w:r>
      <w:r>
        <w:rPr>
          <w:rFonts w:hint="eastAsia"/>
        </w:rPr>
        <w:t>）需要用到格式刷。先选取正确的格式，接着点击格式刷。刷取正确的文字处。即可调整来。</w:t>
      </w:r>
    </w:p>
    <w:p w14:paraId="57208E3F" w14:textId="77777777" w:rsidR="005633F5" w:rsidRPr="005633F5" w:rsidRDefault="005633F5" w:rsidP="005633F5">
      <w:pPr>
        <w:ind w:firstLine="480"/>
      </w:pPr>
    </w:p>
    <w:p w14:paraId="0732180A" w14:textId="5BA1A37F" w:rsidR="005633F5" w:rsidRDefault="005633F5" w:rsidP="005633F5">
      <w:pPr>
        <w:ind w:firstLine="480"/>
      </w:pPr>
      <w:r>
        <w:rPr>
          <w:noProof/>
        </w:rPr>
        <w:drawing>
          <wp:inline distT="0" distB="0" distL="0" distR="0" wp14:anchorId="60EAFA02" wp14:editId="789F4BCB">
            <wp:extent cx="5759450" cy="6032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1BD2" w14:textId="77777777" w:rsidR="005633F5" w:rsidRDefault="005633F5" w:rsidP="005633F5">
      <w:pPr>
        <w:ind w:firstLine="480"/>
      </w:pPr>
    </w:p>
    <w:p w14:paraId="137C927F" w14:textId="7FC32E83" w:rsidR="005633F5" w:rsidRPr="005633F5" w:rsidRDefault="005633F5" w:rsidP="005633F5">
      <w:pPr>
        <w:pStyle w:val="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显示标记</w:t>
      </w:r>
    </w:p>
    <w:p w14:paraId="44544934" w14:textId="2AEB808F" w:rsidR="00A123CC" w:rsidRDefault="00A123CC" w:rsidP="00A123CC">
      <w:pPr>
        <w:ind w:firstLine="480"/>
      </w:pPr>
      <w:r>
        <w:rPr>
          <w:noProof/>
        </w:rPr>
        <w:drawing>
          <wp:inline distT="0" distB="0" distL="0" distR="0" wp14:anchorId="00EEEFCC" wp14:editId="4B6CE073">
            <wp:extent cx="5759450" cy="6032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AD31" w14:textId="7DDC643A" w:rsidR="00A123CC" w:rsidRDefault="00A123CC" w:rsidP="00A123CC">
      <w:pPr>
        <w:ind w:firstLine="480"/>
      </w:pPr>
      <w:r>
        <w:rPr>
          <w:rFonts w:hint="eastAsia"/>
        </w:rPr>
        <w:t>可显示空格是否多打。</w:t>
      </w:r>
    </w:p>
    <w:p w14:paraId="0AFE0307" w14:textId="09DD1A58" w:rsidR="005633F5" w:rsidRDefault="005633F5" w:rsidP="005633F5">
      <w:pPr>
        <w:pStyle w:val="2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自动标号</w:t>
      </w:r>
    </w:p>
    <w:p w14:paraId="29AA3647" w14:textId="1162501C" w:rsidR="00A123CC" w:rsidRDefault="00A123CC" w:rsidP="00A123CC">
      <w:pPr>
        <w:ind w:firstLine="480"/>
      </w:pPr>
      <w:r>
        <w:rPr>
          <w:noProof/>
        </w:rPr>
        <w:drawing>
          <wp:inline distT="0" distB="0" distL="0" distR="0" wp14:anchorId="64761EF4" wp14:editId="3F67EFAB">
            <wp:extent cx="5759450" cy="6032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059D" w14:textId="5CE78C0A" w:rsidR="00A123CC" w:rsidRDefault="00A123CC" w:rsidP="00A123CC">
      <w:pPr>
        <w:ind w:firstLine="480"/>
      </w:pPr>
      <w:r>
        <w:rPr>
          <w:rFonts w:hint="eastAsia"/>
        </w:rPr>
        <w:t>自动生成标号。</w:t>
      </w:r>
    </w:p>
    <w:p w14:paraId="06C7F965" w14:textId="77777777" w:rsidR="00BE1089" w:rsidRDefault="00BE1089" w:rsidP="00A123CC">
      <w:pPr>
        <w:ind w:firstLine="480"/>
      </w:pPr>
    </w:p>
    <w:p w14:paraId="39F456AA" w14:textId="6244DC65" w:rsidR="00A123CC" w:rsidRPr="00A123CC" w:rsidRDefault="00A123CC" w:rsidP="00A123CC">
      <w:pPr>
        <w:ind w:firstLine="480"/>
      </w:pPr>
      <w:r>
        <w:rPr>
          <w:rFonts w:hint="eastAsia"/>
        </w:rPr>
        <w:t>图片格式多选嵌入式。浮于文字上方调节文字格式容易乱。</w:t>
      </w:r>
    </w:p>
    <w:p w14:paraId="35AA5AB6" w14:textId="77777777" w:rsidR="00BE1089" w:rsidRDefault="00BE1089" w:rsidP="00140B8B">
      <w:pPr>
        <w:ind w:firstLine="480"/>
        <w:jc w:val="left"/>
      </w:pPr>
    </w:p>
    <w:p w14:paraId="50D1990E" w14:textId="078059A4" w:rsidR="00BE1089" w:rsidRPr="00140B8B" w:rsidRDefault="00BE1089" w:rsidP="00140B8B">
      <w:pPr>
        <w:ind w:firstLine="480"/>
        <w:jc w:val="left"/>
      </w:pPr>
      <w:r>
        <w:rPr>
          <w:rFonts w:hint="eastAsia"/>
        </w:rPr>
        <w:t>文献引用部分最好按照例文来，无首行顶头写。写好一个后文</w:t>
      </w:r>
      <w:proofErr w:type="gramStart"/>
      <w:r>
        <w:rPr>
          <w:rFonts w:hint="eastAsia"/>
        </w:rPr>
        <w:t>格式刷即可</w:t>
      </w:r>
      <w:proofErr w:type="gramEnd"/>
      <w:r>
        <w:rPr>
          <w:rFonts w:hint="eastAsia"/>
        </w:rPr>
        <w:t>。</w:t>
      </w:r>
    </w:p>
    <w:sectPr w:rsidR="00BE1089" w:rsidRPr="00140B8B" w:rsidSect="00140B8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8" w:right="1418" w:bottom="1418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1CCE3" w14:textId="77777777" w:rsidR="00295EC3" w:rsidRDefault="00295EC3" w:rsidP="00C846D4">
      <w:pPr>
        <w:spacing w:line="240" w:lineRule="auto"/>
        <w:ind w:firstLine="480"/>
      </w:pPr>
      <w:r>
        <w:separator/>
      </w:r>
    </w:p>
  </w:endnote>
  <w:endnote w:type="continuationSeparator" w:id="0">
    <w:p w14:paraId="50EE0332" w14:textId="77777777" w:rsidR="00295EC3" w:rsidRDefault="00295EC3" w:rsidP="00C846D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E884" w14:textId="77777777" w:rsidR="00765870" w:rsidRDefault="0076587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3A362" w14:textId="77777777" w:rsidR="00765870" w:rsidRDefault="0076587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F2BDA" w14:textId="77777777" w:rsidR="00765870" w:rsidRDefault="0076587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E542E" w14:textId="77777777" w:rsidR="00295EC3" w:rsidRDefault="00295EC3" w:rsidP="00C846D4">
      <w:pPr>
        <w:spacing w:line="240" w:lineRule="auto"/>
        <w:ind w:firstLine="480"/>
      </w:pPr>
      <w:r>
        <w:separator/>
      </w:r>
    </w:p>
  </w:footnote>
  <w:footnote w:type="continuationSeparator" w:id="0">
    <w:p w14:paraId="0AE8820D" w14:textId="77777777" w:rsidR="00295EC3" w:rsidRDefault="00295EC3" w:rsidP="00C846D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36E39" w14:textId="77777777" w:rsidR="00765870" w:rsidRDefault="0076587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5D07E" w14:textId="77777777" w:rsidR="00765870" w:rsidRDefault="0076587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146" w14:textId="77777777" w:rsidR="00765870" w:rsidRDefault="0076587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18"/>
    <w:rsid w:val="00140B8B"/>
    <w:rsid w:val="00295EC3"/>
    <w:rsid w:val="00323FF3"/>
    <w:rsid w:val="005633F5"/>
    <w:rsid w:val="00636F6B"/>
    <w:rsid w:val="00656B1D"/>
    <w:rsid w:val="00765870"/>
    <w:rsid w:val="007C0D18"/>
    <w:rsid w:val="00970E12"/>
    <w:rsid w:val="009F62F4"/>
    <w:rsid w:val="00A123CC"/>
    <w:rsid w:val="00A72830"/>
    <w:rsid w:val="00B27326"/>
    <w:rsid w:val="00B73B1E"/>
    <w:rsid w:val="00B8046C"/>
    <w:rsid w:val="00BE1089"/>
    <w:rsid w:val="00C846D4"/>
    <w:rsid w:val="00C96D28"/>
    <w:rsid w:val="00EA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00E94"/>
  <w15:chartTrackingRefBased/>
  <w15:docId w15:val="{B86B115D-687F-4CC4-BEA2-541C8D23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326"/>
    <w:pPr>
      <w:widowControl w:val="0"/>
      <w:adjustRightInd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2830"/>
    <w:pPr>
      <w:keepNext/>
      <w:keepLines/>
      <w:spacing w:before="340" w:after="330"/>
      <w:ind w:firstLineChars="0" w:firstLine="0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7326"/>
    <w:pPr>
      <w:keepNext/>
      <w:keepLines/>
      <w:ind w:firstLineChars="0" w:firstLine="0"/>
      <w:outlineLvl w:val="1"/>
    </w:pPr>
    <w:rPr>
      <w:rFonts w:eastAsia="黑体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6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6D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72830"/>
    <w:rPr>
      <w:rFonts w:ascii="Times New Roman" w:eastAsia="黑体" w:hAnsi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B27326"/>
    <w:rPr>
      <w:rFonts w:ascii="Times New Roman" w:eastAsia="黑体" w:hAnsi="Times New Roman" w:cstheme="majorBidi"/>
      <w:bCs/>
      <w:sz w:val="28"/>
      <w:szCs w:val="32"/>
    </w:rPr>
  </w:style>
  <w:style w:type="paragraph" w:styleId="a7">
    <w:name w:val="Title"/>
    <w:basedOn w:val="a"/>
    <w:next w:val="a"/>
    <w:link w:val="a8"/>
    <w:uiPriority w:val="10"/>
    <w:qFormat/>
    <w:rsid w:val="005633F5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8">
    <w:name w:val="标题 字符"/>
    <w:basedOn w:val="a0"/>
    <w:link w:val="a7"/>
    <w:uiPriority w:val="10"/>
    <w:rsid w:val="005633F5"/>
    <w:rPr>
      <w:rFonts w:asciiTheme="majorHAnsi" w:eastAsia="黑体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customXml" Target="ink/ink1.xml"/><Relationship Id="rId14" Type="http://schemas.openxmlformats.org/officeDocument/2006/relationships/customXml" Target="ink/ink2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9:11:47.7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1542 190 24575,'-541'0'0,"523"2"0,1 0 0,-1 1 0,1 1 0,0 1 0,-22 8 0,-11 3 0,1-3 0,11-3 0,-42 16 0,-52 18 0,85-21 0,36-17 0,-1 0 0,-19 7 0,20-8 0,0 1 0,1 0 0,-1 0 0,1 1 0,0 0 0,-8 9 0,-15 9 0,21-15 0,0 0 0,-20 23 0,-1 0 0,20-19 0,1 1 0,0 0 0,1 0 0,-11 21 0,4-6 0,12-17 0,1 0 0,0 0 0,1 0 0,0 0 0,1 1 0,0 0 0,0 19 0,0-11 0,-30 151 0,21-122 0,4-1 0,-4 18 0,5-43 0,-6 43 0,9-36 0,0-7 0,1 36 0,3-39 0,-1-9 0,1 0 0,0 0 0,1 0 0,0 0 0,1-1 0,1 1 0,0-1 0,1 1 0,6 13 0,-4-12 0,2-1 0,-1 0 0,2 0 0,0 0 0,20 20 0,-6-4 0,-19-25 0,-1 1 0,1 0 0,0-1 0,0 1 0,0-1 0,1 0 0,6 4 0,-6-4 0,0 0 0,-1 0 0,1 0 0,6 8 0,18 16 0,5-5 0,61 39 0,-65-43 0,21 10 0,6 2 0,-42-23 0,1 1 0,-1-2 0,1 0 0,18 5 0,-15-6 0,-1 1 0,20 10 0,-26-11 0,0-1 0,0 0 0,0 0 0,1-1 0,0-1 0,-1 0 0,17 2 0,-9-3 0,0 1 0,0 1 0,37 13 0,13 2 0,-35-11 0,-14-3 0,1 0 0,0-2 0,34 2 0,-38-4 0,0 0 0,0 2 0,33 9 0,-31-7 0,1 0 0,31 2 0,-5-1 0,11 1 0,84 4 0,-59-10 0,69-3 0,-58-10 0,-13 0 0,-43 7 0,-20 3 0,33-2 0,55-8 0,-97 12 0,1-1 0,-1 0 0,1-1 0,-1 0 0,1 0 0,13-6 0,53-28 0,-33 13 0,-9 5 0,52-38 0,-83 54 0,29-24 0,-23 18 0,-1 1 0,1 0 0,11-6 0,-11 7 0,0 0 0,-1-1 0,11-10 0,13-10 0,5-8 0,-11 10 0,7-11 0,-25 27 0,0 0 0,16-13 0,-15 14 0,-1 0 0,0-1 0,10-12 0,10-13 0,30-36 0,-43 51 0,-1-1 0,16-26 0,-9 11 0,31-68 0,-9 17 0,-15 40 0,-19 32 0,0-1 0,12-27 0,-18 33 0,2 1 0,-1 0 0,1 1 0,8-11 0,-7 10 0,0 0 0,-1 0 0,5-11 0,10-25 0,20-49 0,-36 81 0,-1-1 0,0 0 0,-1 0 0,0 0 0,0-23 0,-2-258 0,-1 285 0,-1 0 0,0-1 0,0 1 0,-1 0 0,1 1 0,-2-1 0,0 0 0,0 1 0,0 0 0,-1 0 0,-11-14 0,4 4 0,-2-7 0,11 19 0,0 0 0,0 0 0,-1 1 0,0-1 0,-7-7 0,-63-68 0,55 64 0,-1 1 0,-26-18 0,14 12 0,24 17 0,0 0 0,-1 1 0,1 0 0,-15-4 0,12 4 0,1 0 0,-17-9 0,14 7 0,0 0 0,0 1 0,-1 0 0,1 1 0,-1 0 0,0 1 0,0 1 0,0 0 0,-19 0 0,-36-9 0,51 7 0,1 1 0,-33-2 0,-67-7 0,44 11 0,-75 3 0,83 10 0,50-9 0,0 1 0,0-2 0,-21 1 0,15-1 0,1 0 0,-1 2 0,-36 10 0,13-3 0,-19 5 0,-76 14 0,79-26 0,47-4 0,0 0 0,0 1 0,-19 4 0,12-1 0,-32 1 0,11 0 0,-9-1 0,-89-4 0,57-2 0,2 0 0,-87 4 0,152 1 0,-1 0 0,1 1 0,-16 6 0,-22 5 0,44-12-1365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9:32:26.3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1777 552 24575,'-80'-1'0,"-85"3"0,93 6 0,1 4 0,-121 35 0,-25 20 0,160-49-416,-107 50 0,55-19 119,62-30 139,3-2 689,-60 32 0,40-17-407,43-23-90,1 0 0,-27 19-1,-5 4-33,36-23 0,0 1 0,0 0 0,-15 15 0,10-6 0,7-8 0,2 1 0,-14 15 0,17-17 0,1 1 0,0-1 0,0 2 0,1-1 0,1 1 0,0 0 0,0 0 0,-4 17 0,4-5 0,1 0 0,-3 45 0,3-18 0,-1 51 0,6-76 0,1 0 0,1 0 0,8 40 0,-3-36 0,-4-15 0,0 0 0,2 0 0,-1 0 0,2-1 0,0 0 0,10 18 0,6 3 0,-12-17 0,2 0 0,0 0 0,1-1 0,22 22 0,-12-16 0,-11-11 0,0 0 0,1-1 0,0-1 0,18 11 0,51 39 0,165 70 0,-242-128 0,15 6 0,0-1 0,0 0 0,25 3 0,2 2 0,-18-5 0,136 32 0,-105-28 0,31 3 0,123-3 0,-30-10-168,154-2-253,-243-9 417,-1-3-1,106-29 0,-147 30 5,30-5 148,-28 6 80,61-19-1,113-36-227,-209 60 0,0 1 0,1 0 0,24-3 0,-15 4 0,0-2 0,53-18 0,-19 5 0,-20 10 0,12-3 0,-35 4 0,27-15 0,-30 13 0,35-12 0,-46 18 0,0 0 0,0 0 0,-1 0 0,0-1 0,0 0 0,0 0 0,0 0 0,-1-1 0,0 0 0,0 0 0,-1 0 0,1-1 0,-2 1 0,7-14 0,-6 9 0,0 0 0,-1-1 0,0 1 0,-1-1 0,1-20 0,-3-62 0,-1 42 0,0 38 0,-1 0 0,0-1 0,-1 1 0,-1 0 0,-8-21 0,-4-13 0,2 9-127,-1 1-1,-3 0 1,-1 1-1,-28-41 1,-29-30 127,24 37 0,36 51 0,0 0 0,-1 1 0,-1 1 0,0 0 0,-2 1 0,-29-19 0,21 14 4,20 16 10,0 0 1,0 0 0,-1 0-1,1 1 1,-1 0-1,-18-6 1,3 2 171,-38-19 1,-9-3-29,59 27-158,-138-44 0,104 34 0,-89-41 0,20 7 0,-26-16 0,71 30 0,-103-54 0,109 55 0,-19-12-200,-68-33-281,21 15 50,60 27 261,11 12 844,-6-3-687,-158-76 13,131 71 528,-9-3-1800,83 27-5554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CHEN</dc:creator>
  <cp:keywords/>
  <dc:description/>
  <cp:lastModifiedBy>MO CHEN</cp:lastModifiedBy>
  <cp:revision>10</cp:revision>
  <dcterms:created xsi:type="dcterms:W3CDTF">2022-10-15T06:48:00Z</dcterms:created>
  <dcterms:modified xsi:type="dcterms:W3CDTF">2022-10-21T09:32:00Z</dcterms:modified>
</cp:coreProperties>
</file>