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4092" w14:textId="42D7C5A9" w:rsidR="00B34AF0" w:rsidRPr="00B34AF0" w:rsidRDefault="00B34AF0" w:rsidP="00B34AF0">
      <w:pPr>
        <w:widowControl w:val="0"/>
        <w:tabs>
          <w:tab w:val="left" w:pos="742"/>
        </w:tabs>
        <w:spacing w:before="40" w:after="600" w:line="240" w:lineRule="auto"/>
        <w:ind w:left="742" w:hanging="359"/>
        <w:jc w:val="center"/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B34AF0">
        <w:rPr>
          <w:rFonts w:ascii="Times New Roman" w:hAnsi="Times New Roman" w:cs="Times New Roman"/>
          <w:b/>
          <w:bCs/>
          <w:sz w:val="36"/>
          <w:szCs w:val="36"/>
          <w:u w:val="single"/>
        </w:rPr>
        <w:t>AI-based Tic-Tac-Toe Game with Search Algorithms</w:t>
      </w:r>
    </w:p>
    <w:p w14:paraId="42D4616E" w14:textId="77777777" w:rsidR="00B34AF0" w:rsidRPr="00B34AF0" w:rsidRDefault="00B34AF0" w:rsidP="00B34AF0">
      <w:pPr>
        <w:widowControl w:val="0"/>
        <w:numPr>
          <w:ilvl w:val="0"/>
          <w:numId w:val="3"/>
        </w:numPr>
        <w:tabs>
          <w:tab w:val="left" w:pos="742"/>
        </w:tabs>
        <w:spacing w:before="40" w:after="40" w:line="240" w:lineRule="auto"/>
        <w:ind w:left="742" w:hanging="359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 w:eastAsia="en-IN"/>
          <w14:ligatures w14:val="none"/>
        </w:rPr>
        <w:t>Introduction</w:t>
      </w:r>
    </w:p>
    <w:p w14:paraId="68AA8A42" w14:textId="6A500C6E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ind w:left="383" w:right="1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The </w:t>
      </w:r>
      <w:r w:rsidRPr="00B34A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AI-based Tic-Tac-Toe Game with Search Algorithms</w:t>
      </w: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 a Python-based project that combines game development, artificial intelligence (AI), and graphical user interface (GUI) design. The game allows users to play Tic-Tac-Toe in two modes: Player vs Player and Player vs Computer. The AI opponent uses suitable algorithm to make optimal moves, ensuring a challenging experience for the player. The project demonstrates the practical application of different algorithms used to build the game.</w:t>
      </w:r>
    </w:p>
    <w:p w14:paraId="7186E2E3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EBB014B" w14:textId="77777777" w:rsidR="00B34AF0" w:rsidRPr="00B34AF0" w:rsidRDefault="00B34AF0" w:rsidP="00B34AF0">
      <w:pPr>
        <w:widowControl w:val="0"/>
        <w:numPr>
          <w:ilvl w:val="0"/>
          <w:numId w:val="3"/>
        </w:numPr>
        <w:tabs>
          <w:tab w:val="left" w:pos="742"/>
        </w:tabs>
        <w:spacing w:before="40" w:after="40" w:line="240" w:lineRule="auto"/>
        <w:ind w:left="742" w:hanging="359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 w:eastAsia="en-IN"/>
          <w14:ligatures w14:val="none"/>
        </w:rPr>
        <w:t>Problem Statement</w:t>
      </w:r>
    </w:p>
    <w:p w14:paraId="472D8A90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ind w:left="383" w:right="1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Tic-Tac-Toe is a classic game that is often used to teach fundamental concepts in game theory and AI. However, building a functional and interactive version of the game with an AI opponent requires a deep understanding of algorithms, GUI development, and user interaction. This project aims to address the following challenges:</w:t>
      </w:r>
    </w:p>
    <w:p w14:paraId="39299ADE" w14:textId="77777777" w:rsidR="00B34AF0" w:rsidRPr="00B34AF0" w:rsidRDefault="00B34AF0" w:rsidP="00B34AF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Implementing various AI techniques that can play optimally.</w:t>
      </w:r>
    </w:p>
    <w:p w14:paraId="0C27075A" w14:textId="77777777" w:rsidR="00B34AF0" w:rsidRPr="00B34AF0" w:rsidRDefault="00B34AF0" w:rsidP="00B34AF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Providing an intuitive and engaging gameplay experience.</w:t>
      </w:r>
    </w:p>
    <w:p w14:paraId="5051ACDC" w14:textId="77777777" w:rsidR="00B34AF0" w:rsidRPr="00B34AF0" w:rsidRDefault="00B34AF0" w:rsidP="00B34AF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Enhancing understanding of decision-making algorithms in games.</w:t>
      </w:r>
    </w:p>
    <w:p w14:paraId="6861515B" w14:textId="77777777" w:rsidR="00B34AF0" w:rsidRPr="00B34AF0" w:rsidRDefault="00B34AF0" w:rsidP="00B34AF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Ensuring the game is user-friendly</w:t>
      </w:r>
    </w:p>
    <w:p w14:paraId="787AFD4D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21546CBC" w14:textId="77777777" w:rsidR="00B34AF0" w:rsidRPr="00B34AF0" w:rsidRDefault="00B34AF0" w:rsidP="00B34AF0">
      <w:pPr>
        <w:widowControl w:val="0"/>
        <w:numPr>
          <w:ilvl w:val="0"/>
          <w:numId w:val="3"/>
        </w:numPr>
        <w:tabs>
          <w:tab w:val="left" w:pos="742"/>
        </w:tabs>
        <w:spacing w:before="40" w:after="40" w:line="240" w:lineRule="auto"/>
        <w:ind w:left="742" w:hanging="359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 w:eastAsia="en-IN"/>
          <w14:ligatures w14:val="none"/>
        </w:rPr>
        <w:t>System Features</w:t>
      </w:r>
    </w:p>
    <w:p w14:paraId="3EDC2238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38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The key features of the system include:</w:t>
      </w:r>
    </w:p>
    <w:p w14:paraId="1E19817B" w14:textId="77777777" w:rsidR="00B34AF0" w:rsidRPr="00B34AF0" w:rsidRDefault="00B34AF0" w:rsidP="00B34A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ind w:left="742" w:hanging="3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Two Game Modes:</w:t>
      </w:r>
    </w:p>
    <w:p w14:paraId="53891BEE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40" w:after="40" w:line="240" w:lineRule="auto"/>
        <w:ind w:left="1462" w:hanging="3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Player vs Player: Two human players can play against each other.</w:t>
      </w:r>
    </w:p>
    <w:p w14:paraId="4E0167E8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0" w:after="40" w:line="240" w:lineRule="auto"/>
        <w:ind w:right="26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Player vs Computer: A human player can play against an AI opponent.</w:t>
      </w:r>
    </w:p>
    <w:p w14:paraId="26FBFF15" w14:textId="77777777" w:rsidR="00B34AF0" w:rsidRPr="00B34AF0" w:rsidRDefault="00B34AF0" w:rsidP="00B34A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ind w:left="742" w:hanging="3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Four AI Strategies:</w:t>
      </w:r>
    </w:p>
    <w:p w14:paraId="2C758D44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Random move</w:t>
      </w:r>
    </w:p>
    <w:p w14:paraId="34B92BDE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Heuristics</w:t>
      </w:r>
    </w:p>
    <w:p w14:paraId="3ED4A609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Minimax Algorithm</w:t>
      </w:r>
    </w:p>
    <w:p w14:paraId="7EF27E8F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Monte Carlo Search Tree - MCTS</w:t>
      </w:r>
    </w:p>
    <w:p w14:paraId="37EE253E" w14:textId="77777777" w:rsidR="00B34AF0" w:rsidRPr="00B34AF0" w:rsidRDefault="00B34AF0" w:rsidP="00B34A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ind w:left="742" w:hanging="3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Win/Draw Detection:</w:t>
      </w:r>
    </w:p>
    <w:p w14:paraId="46178793" w14:textId="77777777" w:rsidR="00B34AF0" w:rsidRPr="00B34AF0" w:rsidRDefault="00B34AF0" w:rsidP="00B34AF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40" w:after="40" w:line="240" w:lineRule="auto"/>
        <w:ind w:left="1462" w:hanging="3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sectPr w:rsidR="00B34AF0" w:rsidRPr="00B34AF0" w:rsidSect="00B34AF0">
          <w:pgSz w:w="11910" w:h="16840"/>
          <w:pgMar w:top="1360" w:right="1417" w:bottom="1200" w:left="1417" w:header="0" w:footer="1000" w:gutter="0"/>
          <w:cols w:space="720"/>
        </w:sect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Automatically detects wins and draws and displays the result</w:t>
      </w:r>
    </w:p>
    <w:p w14:paraId="0FB8FA42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6656003" w14:textId="77777777" w:rsidR="00B34AF0" w:rsidRPr="00B34AF0" w:rsidRDefault="00B34AF0" w:rsidP="00B34AF0">
      <w:pPr>
        <w:widowControl w:val="0"/>
        <w:numPr>
          <w:ilvl w:val="0"/>
          <w:numId w:val="3"/>
        </w:numPr>
        <w:tabs>
          <w:tab w:val="left" w:pos="742"/>
        </w:tabs>
        <w:spacing w:before="40" w:after="40" w:line="240" w:lineRule="auto"/>
        <w:ind w:left="742" w:hanging="359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 w:eastAsia="en-IN"/>
          <w14:ligatures w14:val="none"/>
        </w:rPr>
        <w:t>Technologies Used</w:t>
      </w:r>
    </w:p>
    <w:p w14:paraId="3A21291C" w14:textId="77777777" w:rsidR="00B34AF0" w:rsidRPr="00B34AF0" w:rsidRDefault="00B34AF0" w:rsidP="00B34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74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The following technologies and tools are used in the project:</w:t>
      </w:r>
    </w:p>
    <w:p w14:paraId="2532DEBB" w14:textId="77777777" w:rsidR="00B34AF0" w:rsidRPr="00B34AF0" w:rsidRDefault="00B34AF0" w:rsidP="00B34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40" w:after="40" w:line="240" w:lineRule="auto"/>
        <w:ind w:left="1102" w:hanging="35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en-IN"/>
          <w14:ligatures w14:val="none"/>
        </w:rPr>
        <w:t>Programming Language</w:t>
      </w: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: Python</w:t>
      </w:r>
    </w:p>
    <w:p w14:paraId="2B977152" w14:textId="77777777" w:rsidR="00B34AF0" w:rsidRPr="00B34AF0" w:rsidRDefault="00B34AF0" w:rsidP="00B34AF0">
      <w:pPr>
        <w:widowControl w:val="0"/>
        <w:numPr>
          <w:ilvl w:val="0"/>
          <w:numId w:val="1"/>
        </w:numPr>
        <w:tabs>
          <w:tab w:val="left" w:pos="1102"/>
        </w:tabs>
        <w:spacing w:before="40" w:after="40" w:line="240" w:lineRule="auto"/>
        <w:ind w:left="1102" w:hanging="358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en-IN"/>
          <w14:ligatures w14:val="none"/>
        </w:rPr>
        <w:t>Libraries</w:t>
      </w:r>
      <w:r w:rsidRPr="00B34A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:</w:t>
      </w:r>
    </w:p>
    <w:p w14:paraId="6BE311E8" w14:textId="77777777" w:rsidR="00B34AF0" w:rsidRPr="00B34AF0" w:rsidRDefault="00B34AF0" w:rsidP="00B34AF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2"/>
        </w:tabs>
        <w:spacing w:before="40" w:after="40" w:line="240" w:lineRule="auto"/>
        <w:ind w:left="1822" w:hanging="3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Random:</w:t>
      </w:r>
      <w:r w:rsidRPr="00B34A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For adding variability to AI moves when needed.</w:t>
      </w:r>
    </w:p>
    <w:p w14:paraId="0132D730" w14:textId="77777777" w:rsidR="00B34AF0" w:rsidRPr="00B34AF0" w:rsidRDefault="00B34AF0" w:rsidP="00B34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2"/>
        </w:tabs>
        <w:spacing w:before="40" w:after="4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en-IN"/>
          <w14:ligatures w14:val="none"/>
        </w:rPr>
        <w:t xml:space="preserve">Algorithms: </w:t>
      </w:r>
    </w:p>
    <w:p w14:paraId="1676011D" w14:textId="77777777" w:rsidR="00B34AF0" w:rsidRPr="00B34AF0" w:rsidRDefault="00B34AF0" w:rsidP="00B34AF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Random move</w:t>
      </w:r>
    </w:p>
    <w:p w14:paraId="4815839D" w14:textId="77777777" w:rsidR="00B34AF0" w:rsidRPr="00B34AF0" w:rsidRDefault="00B34AF0" w:rsidP="00B34AF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Heuristics</w:t>
      </w:r>
    </w:p>
    <w:p w14:paraId="7C66E759" w14:textId="77777777" w:rsidR="00B34AF0" w:rsidRPr="00B34AF0" w:rsidRDefault="00B34AF0" w:rsidP="00B34AF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Minimax Algorithm</w:t>
      </w:r>
    </w:p>
    <w:p w14:paraId="12C64A9B" w14:textId="77777777" w:rsidR="00B34AF0" w:rsidRPr="00B34AF0" w:rsidRDefault="00B34AF0" w:rsidP="00B34AF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34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Monte Carlo Search Tree - MCTS</w:t>
      </w:r>
    </w:p>
    <w:p w14:paraId="242239FA" w14:textId="77777777" w:rsidR="007C72BA" w:rsidRDefault="007C72BA"/>
    <w:sectPr w:rsidR="007C72BA" w:rsidSect="00B3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577F"/>
    <w:multiLevelType w:val="multilevel"/>
    <w:tmpl w:val="B906A81C"/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05" w:hanging="360"/>
      </w:pPr>
    </w:lvl>
    <w:lvl w:ilvl="3">
      <w:numFmt w:val="bullet"/>
      <w:lvlText w:val="•"/>
      <w:lvlJc w:val="left"/>
      <w:pPr>
        <w:ind w:left="3151" w:hanging="360"/>
      </w:pPr>
    </w:lvl>
    <w:lvl w:ilvl="4">
      <w:numFmt w:val="bullet"/>
      <w:lvlText w:val="•"/>
      <w:lvlJc w:val="left"/>
      <w:pPr>
        <w:ind w:left="3997" w:hanging="360"/>
      </w:pPr>
    </w:lvl>
    <w:lvl w:ilvl="5">
      <w:numFmt w:val="bullet"/>
      <w:lvlText w:val="•"/>
      <w:lvlJc w:val="left"/>
      <w:pPr>
        <w:ind w:left="4843" w:hanging="360"/>
      </w:pPr>
    </w:lvl>
    <w:lvl w:ilvl="6">
      <w:numFmt w:val="bullet"/>
      <w:lvlText w:val="•"/>
      <w:lvlJc w:val="left"/>
      <w:pPr>
        <w:ind w:left="5689" w:hanging="360"/>
      </w:pPr>
    </w:lvl>
    <w:lvl w:ilvl="7">
      <w:numFmt w:val="bullet"/>
      <w:lvlText w:val="•"/>
      <w:lvlJc w:val="left"/>
      <w:pPr>
        <w:ind w:left="6534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1" w15:restartNumberingAfterBreak="0">
    <w:nsid w:val="78CF6FBB"/>
    <w:multiLevelType w:val="multilevel"/>
    <w:tmpl w:val="55B6805E"/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406" w:hanging="360"/>
      </w:pPr>
    </w:lvl>
    <w:lvl w:ilvl="3">
      <w:numFmt w:val="bullet"/>
      <w:lvlText w:val="•"/>
      <w:lvlJc w:val="left"/>
      <w:pPr>
        <w:ind w:left="3239" w:hanging="360"/>
      </w:pPr>
    </w:lvl>
    <w:lvl w:ilvl="4">
      <w:numFmt w:val="bullet"/>
      <w:lvlText w:val="•"/>
      <w:lvlJc w:val="left"/>
      <w:pPr>
        <w:ind w:left="4072" w:hanging="360"/>
      </w:pPr>
    </w:lvl>
    <w:lvl w:ilvl="5">
      <w:numFmt w:val="bullet"/>
      <w:lvlText w:val="•"/>
      <w:lvlJc w:val="left"/>
      <w:pPr>
        <w:ind w:left="4906" w:hanging="360"/>
      </w:pPr>
    </w:lvl>
    <w:lvl w:ilvl="6">
      <w:numFmt w:val="bullet"/>
      <w:lvlText w:val="•"/>
      <w:lvlJc w:val="left"/>
      <w:pPr>
        <w:ind w:left="5739" w:hanging="360"/>
      </w:pPr>
    </w:lvl>
    <w:lvl w:ilvl="7">
      <w:numFmt w:val="bullet"/>
      <w:lvlText w:val="•"/>
      <w:lvlJc w:val="left"/>
      <w:pPr>
        <w:ind w:left="6572" w:hanging="360"/>
      </w:pPr>
    </w:lvl>
    <w:lvl w:ilvl="8">
      <w:numFmt w:val="bullet"/>
      <w:lvlText w:val="•"/>
      <w:lvlJc w:val="left"/>
      <w:pPr>
        <w:ind w:left="7405" w:hanging="360"/>
      </w:pPr>
    </w:lvl>
  </w:abstractNum>
  <w:abstractNum w:abstractNumId="2" w15:restartNumberingAfterBreak="0">
    <w:nsid w:val="7D417111"/>
    <w:multiLevelType w:val="multilevel"/>
    <w:tmpl w:val="BA5003F4"/>
    <w:lvl w:ilvl="0">
      <w:start w:val="1"/>
      <w:numFmt w:val="decimal"/>
      <w:lvlText w:val="%1."/>
      <w:lvlJc w:val="left"/>
      <w:pPr>
        <w:ind w:left="1103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o"/>
      <w:lvlJc w:val="left"/>
      <w:pPr>
        <w:ind w:left="182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625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37" w:hanging="360"/>
      </w:pPr>
    </w:lvl>
    <w:lvl w:ilvl="5">
      <w:numFmt w:val="bullet"/>
      <w:lvlText w:val="•"/>
      <w:lvlJc w:val="left"/>
      <w:pPr>
        <w:ind w:left="5043" w:hanging="360"/>
      </w:pPr>
    </w:lvl>
    <w:lvl w:ilvl="6">
      <w:numFmt w:val="bullet"/>
      <w:lvlText w:val="•"/>
      <w:lvlJc w:val="left"/>
      <w:pPr>
        <w:ind w:left="5849" w:hanging="360"/>
      </w:pPr>
    </w:lvl>
    <w:lvl w:ilvl="7">
      <w:numFmt w:val="bullet"/>
      <w:lvlText w:val="•"/>
      <w:lvlJc w:val="left"/>
      <w:pPr>
        <w:ind w:left="6654" w:hanging="360"/>
      </w:pPr>
    </w:lvl>
    <w:lvl w:ilvl="8">
      <w:numFmt w:val="bullet"/>
      <w:lvlText w:val="•"/>
      <w:lvlJc w:val="left"/>
      <w:pPr>
        <w:ind w:left="7460" w:hanging="360"/>
      </w:pPr>
    </w:lvl>
  </w:abstractNum>
  <w:num w:numId="1" w16cid:durableId="324894493">
    <w:abstractNumId w:val="2"/>
  </w:num>
  <w:num w:numId="2" w16cid:durableId="1000622308">
    <w:abstractNumId w:val="0"/>
  </w:num>
  <w:num w:numId="3" w16cid:durableId="193679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F0"/>
    <w:rsid w:val="007C72BA"/>
    <w:rsid w:val="008E3487"/>
    <w:rsid w:val="0091263F"/>
    <w:rsid w:val="00B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D6E3"/>
  <w15:chartTrackingRefBased/>
  <w15:docId w15:val="{C9DFCE6C-15FB-4B4E-89A8-3E1D59B6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Jain</dc:creator>
  <cp:keywords/>
  <dc:description/>
  <cp:lastModifiedBy>Ishita Jain</cp:lastModifiedBy>
  <cp:revision>1</cp:revision>
  <dcterms:created xsi:type="dcterms:W3CDTF">2025-07-10T15:12:00Z</dcterms:created>
  <dcterms:modified xsi:type="dcterms:W3CDTF">2025-07-10T15:15:00Z</dcterms:modified>
</cp:coreProperties>
</file>