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Ansible 実行用サーバ 構築手順（Terraform / HCP Terraform）</w:t>
      </w:r>
    </w:p>
    <w:p>
      <w:r>
        <w:t xml:space="preserve">Windows サーバを構築するための </w:t>
      </w:r>
      <w:r>
        <w:rPr>
          <w:b/>
        </w:rPr>
        <w:t xml:space="preserve">Ansible コントロールノード（Linux VM）</w:t>
      </w:r>
      <w:r>
        <w:t xml:space="preserve"> を Azure 上に払い出す手順です。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項目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構成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terraform/ansible-node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実行方式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HCP Terraform（VCS 駆動 / GitHub 連携）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Git リポジトリ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https://github.com/ishida-hiro/ansible-test-J32474.git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VNet ピアリング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作成しない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作成先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専用リソースグループ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rg-pickles-verify-ansible</w:t>
            </w:r>
            <w:r>
              <w:t xml:space="preserve">（destroy でまとめて削除可）</w:t>
            </w:r>
          </w:p>
        </w:tc>
      </w:tr>
    </w:tbl>
    <w:p>
      <w:pPr>
        <w:spacing w:after="0"/>
      </w:pPr>
    </w:p>
    <w:p>
      <w:pPr>
        <w:ind w:left="360"/>
        <w:shd w:val="clear" w:color="auto" w:fill="F7F7F7"/>
      </w:pPr>
      <w:r>
        <w:t xml:space="preserve">ローカルの </w:t>
      </w:r>
      <w:r>
        <w:rPr>
          <w:rFonts w:ascii="Consolas" w:hAnsi="Consolas" w:eastAsia="MS Gothic"/>
          <w:sz w:val="18"/>
          <w:szCs w:val="18"/>
        </w:rPr>
        <w:t xml:space="preserve">terraform</w:t>
      </w:r>
      <w:r>
        <w:t xml:space="preserve"> コマンドで実行する場合は 付録 A を参照してください。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0. 全体の流れ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[手元の端末]                    [GitHub]              [HCP Terraform]        [Azure]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|                             |                       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1. SSH 鍵を用意                   |                       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2. グローバル IP を確認           |                       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3. サービスプリンシパル作成 ------|------------------------|-----------------&gt;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|                             |                       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4. git push -------------------&gt;  |                       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|                             |--- VCS 連携 ---------&gt;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5.  |                             |                   ワークスペース作成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6.  |                             |                   変数を設定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7.  |                             |--- push で自動 plan -&gt;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8.  |                             |                   Confirm &amp; Apply ------&gt;  VM 作成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 |                             |                        |                  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9. SSH 接続 &lt;--------------------------------------------------------------- |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10. Playbook を配置して実行         |                        |                   |</w:t>
      </w:r>
    </w:p>
    <w:p/>
    <w:p>
      <w:r>
        <w:t xml:space="preserve">所要時間の目安: 事前準備 15 分 / apply 5 分 / cloud-init 完了まで 5〜10 分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1. 前提条件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項目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Azure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対象サブスクリプションへの </w:t>
            </w:r>
            <w:r>
              <w:rPr>
                <w:b/>
              </w:rPr>
              <w:t xml:space="preserve">共同作成者</w:t>
            </w:r>
            <w:r>
              <w:t xml:space="preserve"> 権限。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az</w:t>
            </w:r>
            <w:r>
              <w:t xml:space="preserve"> CLI ログイン済み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GitHub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ishida-hiro/ansible-test-J32474</w:t>
            </w:r>
            <w:r>
              <w:t xml:space="preserve"> への push 権限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HCP Terraform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組織を作成済み。GitHub と VCS 連携済み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手元の端末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git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az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ssh-keygen</w:t>
            </w:r>
            <w:r>
              <w:t xml:space="preserve"> が使えること</w:t>
            </w:r>
          </w:p>
        </w:tc>
      </w:tr>
    </w:tbl>
    <w:p>
      <w:pPr>
        <w:spacing w:after="0"/>
      </w:pPr>
    </w:p>
    <w:p>
      <w:pPr>
        <w:ind w:left="360"/>
        <w:shd w:val="clear" w:color="auto" w:fill="F7F7F7"/>
      </w:pPr>
      <w:r>
        <w:rPr>
          <w:b/>
        </w:rPr>
        <w:t xml:space="preserve">重要</w:t>
      </w:r>
    </w:p>
    <w:p>
      <w:pPr>
        <w:ind w:left="360"/>
        <w:shd w:val="clear" w:color="auto" w:fill="F7F7F7"/>
      </w:pPr>
      <w:r>
        <w:t xml:space="preserve">HCP Terraform の**リモート実行環境には、手元の </w:t>
      </w:r>
      <w:r>
        <w:rPr>
          <w:rFonts w:ascii="Consolas" w:hAnsi="Consolas" w:eastAsia="MS Gothic"/>
          <w:sz w:val="18"/>
          <w:szCs w:val="18"/>
        </w:rPr>
        <w:t xml:space="preserve">az login</w:t>
      </w:r>
      <w:r>
        <w:t xml:space="preserve"> の資格情報も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~/.ssh/id_rsa.pub</w:t>
      </w:r>
      <w:r>
        <w:t xml:space="preserve"> も存在しません。**</w:t>
      </w:r>
    </w:p>
    <w:p>
      <w:pPr>
        <w:ind w:left="360"/>
        <w:shd w:val="clear" w:color="auto" w:fill="F7F7F7"/>
      </w:pPr>
      <w:r>
        <w:t xml:space="preserve">Azure 認証情報と SSH 公開鍵は、必ずワークスペースの変数として渡します（手順 6）。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2. SSH 鍵を用意する</w:t>
      </w:r>
    </w:p>
    <w:p>
      <w:r>
        <w:t xml:space="preserve">VM へは</w:t>
      </w:r>
      <w:r>
        <w:rPr>
          <w:b/>
        </w:rPr>
        <w:t xml:space="preserve">鍵認証のみ</w:t>
      </w:r>
      <w:r>
        <w:t xml:space="preserve">で接続します（パスワード認証は無効）。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鍵が無い場合のみ作成する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ls ~/.ssh/id_ed25519.pub || ssh-keygen -t ed25519 -C "ansible-node"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公開鍵の内容を表示する（手順 6 で貼り付ける）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cat ~/.ssh/id_ed25519.pub</w:t>
      </w:r>
    </w:p>
    <w:p/>
    <w:p>
      <w:r>
        <w:t xml:space="preserve">出力例（この 1 行をそのまま使います）: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ssh-ed25519 AAAAC3NzaC1lZDI1NTE5AAAAIxxxxxxxxxxxxxxxxxxxxxxxxxxxxxxxxxxxxxxxx ansible-node</w:t>
      </w:r>
    </w:p>
    <w:p/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3. 接続元グローバル IP を確認する</w:t>
      </w:r>
    </w:p>
    <w:p>
      <w:r>
        <w:t xml:space="preserve">NSG で </w:t>
      </w:r>
      <w:r>
        <w:rPr>
          <w:b/>
        </w:rPr>
        <w:t xml:space="preserve">SSH(22) をこの IP からのみ許可</w:t>
      </w:r>
      <w:r>
        <w:t xml:space="preserve">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curl -s https://ifconfig.me; echo</w:t>
      </w:r>
    </w:p>
    <w:p/>
    <w:p>
      <w:r>
        <w:t xml:space="preserve">出力例: </w:t>
      </w:r>
      <w:r>
        <w:rPr>
          <w:rFonts w:ascii="Consolas" w:hAnsi="Consolas" w:eastAsia="MS Gothic"/>
          <w:sz w:val="18"/>
          <w:szCs w:val="18"/>
        </w:rPr>
        <w:t xml:space="preserve">203.0.113.10</w:t>
      </w:r>
      <w:r>
        <w:t xml:space="preserve"> → 手順 6 では </w:t>
      </w:r>
      <w:r>
        <w:rPr>
          <w:rFonts w:ascii="Consolas" w:hAnsi="Consolas" w:eastAsia="MS Gothic"/>
          <w:sz w:val="18"/>
          <w:szCs w:val="18"/>
        </w:rPr>
        <w:t xml:space="preserve">["203.0.113.10/32"]</w:t>
      </w:r>
      <w:r>
        <w:t xml:space="preserve"> と指定します。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0.0.0.0/0</w:t>
      </w:r>
      <w:r>
        <w:t xml:space="preserve"> は variable の validation で拒否されます（インターネット全開放の防止）。</w:t>
      </w:r>
    </w:p>
    <w:p>
      <w:pPr>
        <w:ind w:left="360"/>
        <w:shd w:val="clear" w:color="auto" w:fill="F7F7F7"/>
      </w:pPr>
      <w:r>
        <w:t xml:space="preserve">接続元 IP が変わったら、この変数を更新して apply し直してください。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4. Azure サービスプリンシパルを作成する</w:t>
      </w:r>
    </w:p>
    <w:p>
      <w:r>
        <w:t xml:space="preserve">HCP のリモート実行環境では </w:t>
      </w:r>
      <w:r>
        <w:rPr>
          <w:rFonts w:ascii="Consolas" w:hAnsi="Consolas" w:eastAsia="MS Gothic"/>
          <w:sz w:val="18"/>
          <w:szCs w:val="18"/>
        </w:rPr>
        <w:t xml:space="preserve">az login</w:t>
      </w:r>
      <w:r>
        <w:t xml:space="preserve"> が使えないため、 サービスプリンシパル（SP）の認証情報を渡します。</w:t>
      </w:r>
      <w:r>
        <w:rPr>
          <w:b/>
        </w:rPr>
        <w:t xml:space="preserve">1 回だけ</w:t>
      </w:r>
      <w:r>
        <w:t xml:space="preserve">実施します。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az login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az account show --query id -o tsv          # サブスクリプション ID を控える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az ad sp create-for-rbac \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--name "sp-tfc-ansible-J32474" \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--role "Contributor" \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--scopes "/subscriptions/&lt;サブスクリプションID&gt;"</w:t>
      </w:r>
    </w:p>
    <w:p/>
    <w:p>
      <w:r>
        <w:t xml:space="preserve">出力例: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{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"appId":       "11111111-1111-1111-1111-111111111111",   ← ARM_CLIENT_ID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"displayName": "sp-tfc-ansible-J32474",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"password":    "xxxxxxxxxxxxxxxxxxxxxxxxxxxxxxxxxxxx",   ← ARM_CLIENT_SECRET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"tenant":      "22222222-2222-2222-2222-222222222222"    ← ARM_TENANT_ID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}</w:t>
      </w:r>
    </w:p>
    <w:p/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password</w:t>
      </w:r>
      <w:r>
        <w:t xml:space="preserve"> は</w:t>
      </w:r>
      <w:r>
        <w:rPr>
          <w:b/>
        </w:rPr>
        <w:t xml:space="preserve">この時だけしか表示されません</w:t>
      </w:r>
      <w:r>
        <w:t xml:space="preserve">。控え損ねた場合は</w:t>
      </w:r>
    </w:p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az ad sp credential reset --id &lt;appId&gt;</w:t>
      </w:r>
      <w:r>
        <w:t xml:space="preserve"> で再発行してください。</w:t>
      </w:r>
    </w:p>
    <w:p>
      <w:pPr>
        <w:ind w:left="360"/>
        <w:shd w:val="clear" w:color="auto" w:fill="F7F7F7"/>
      </w:pPr>
      <w:r>
        <w:t xml:space="preserve">既定の有効期限は 1 年です。期限切れ時は再発行してワークスペースの変数を更新します。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5. GitHub にコードを push 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cd /home/ubuntu/claude/ansible/ansible-windows-build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git status                      # 初回コミットは作成済み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git push -u origin main</w:t>
      </w:r>
    </w:p>
    <w:p/>
    <w:p>
      <w:r>
        <w:rPr>
          <w:rFonts w:ascii="Consolas" w:hAnsi="Consolas" w:eastAsia="MS Gothic"/>
          <w:sz w:val="18"/>
          <w:szCs w:val="18"/>
        </w:rPr>
        <w:t xml:space="preserve">.gitignore</w:t>
      </w:r>
      <w:r>
        <w:t xml:space="preserve"> により以下は</w:t>
      </w:r>
      <w:r>
        <w:rPr>
          <w:b/>
        </w:rPr>
        <w:t xml:space="preserve">リポジトリに含まれません</w:t>
      </w:r>
      <w:r>
        <w:t xml:space="preserve">（意図した動作です）。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ファイル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inventory/group_vars/all/vault.yml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Ansible の各種パスワード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terraform/ansible-node/terraform.tfvars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IP・サブスクリプション ID 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logs/</w:t>
            </w:r>
            <w:r>
              <w:t xml:space="preserve">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evidence/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実行ログ・証跡</w:t>
            </w:r>
          </w:p>
        </w:tc>
      </w:tr>
    </w:tbl>
    <w:p>
      <w:pPr>
        <w:spacing w:after="0"/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6. HCP Terraform のワークスペースを作成する</w:t>
      </w:r>
    </w:p>
    <w:p>
      <w:pPr>
        <w:pStyle w:val="Heading3"/>
      </w:pPr>
      <w:r>
        <w:t xml:space="preserve">6.1 ワークスペース作成</w:t>
      </w:r>
    </w:p>
    <w:p>
      <w:pPr>
        <w:ind w:left="360"/>
      </w:pPr>
      <w:r>
        <w:t xml:space="preserve">1. HCP Terraform で </w:t>
      </w:r>
      <w:r>
        <w:rPr>
          <w:b/>
        </w:rPr>
        <w:t xml:space="preserve">New workspace</w:t>
      </w:r>
      <w:r>
        <w:t xml:space="preserve"> → </w:t>
      </w:r>
      <w:r>
        <w:rPr>
          <w:b/>
        </w:rPr>
        <w:t xml:space="preserve">Version control workflow</w:t>
      </w:r>
      <w:r>
        <w:t xml:space="preserve"> を選択</w:t>
      </w:r>
    </w:p>
    <w:p>
      <w:pPr>
        <w:ind w:left="360"/>
      </w:pPr>
      <w:r>
        <w:t xml:space="preserve">2. VCS プロバイダで GitHub を選び、</w:t>
      </w:r>
      <w:r>
        <w:rPr>
          <w:rFonts w:ascii="Consolas" w:hAnsi="Consolas" w:eastAsia="MS Gothic"/>
          <w:sz w:val="18"/>
          <w:szCs w:val="18"/>
        </w:rPr>
        <w:t xml:space="preserve">ishida-hiro/ansible-test-J32474</w:t>
      </w:r>
      <w:r>
        <w:t xml:space="preserve"> を選択</w:t>
      </w:r>
    </w:p>
    <w:p>
      <w:pPr>
        <w:ind w:left="360"/>
      </w:pPr>
      <w:r>
        <w:t xml:space="preserve">3. </w:t>
      </w:r>
      <w:r>
        <w:rPr>
          <w:b/>
        </w:rPr>
        <w:t xml:space="preserve">Workspace Name</w:t>
      </w:r>
      <w:r>
        <w:t xml:space="preserve">: </w:t>
      </w:r>
      <w:r>
        <w:rPr>
          <w:rFonts w:ascii="Consolas" w:hAnsi="Consolas" w:eastAsia="MS Gothic"/>
          <w:sz w:val="18"/>
          <w:szCs w:val="18"/>
        </w:rPr>
        <w:t xml:space="preserve">ansible-test-J32474</w:t>
      </w:r>
      <w:r>
        <w:t xml:space="preserve">（任意）</w:t>
      </w:r>
    </w:p>
    <w:p>
      <w:pPr>
        <w:ind w:left="360"/>
      </w:pPr>
      <w:r>
        <w:t xml:space="preserve">4. </w:t>
      </w:r>
      <w:r>
        <w:rPr>
          <w:b/>
        </w:rPr>
        <w:t xml:space="preserve">Advanced options</w:t>
      </w:r>
      <w:r>
        <w:t xml:space="preserve"> を開き、</w:t>
      </w:r>
      <w:r>
        <w:rPr>
          <w:b/>
        </w:rPr>
        <w:t xml:space="preserve">Working Directory</w:t>
      </w:r>
      <w:r>
        <w:t xml:space="preserve"> に以下を設定</w:t>
      </w:r>
    </w:p>
    <w:p>
      <w:r>
        <w:t xml:space="preserve">   ``</w:t>
      </w:r>
      <w:r>
        <w:rPr>
          <w:rFonts w:ascii="Consolas" w:hAnsi="Consolas" w:eastAsia="MS Gothic"/>
          <w:sz w:val="18"/>
          <w:szCs w:val="18"/>
        </w:rPr>
        <w:t xml:space="preserve">    terraform/ansible-node    </w:t>
      </w:r>
      <w:r>
        <w:t xml:space="preserve">``</w:t>
      </w:r>
    </w:p>
    <w:p>
      <w:r>
        <w:t xml:space="preserve">   &gt; ⚠ </w:t>
      </w:r>
      <w:r>
        <w:rPr>
          <w:b/>
        </w:rPr>
        <w:t xml:space="preserve">ここが最頻出のつまずきポイントです。</w:t>
      </w:r>
      <w:r>
        <w:t xml:space="preserve">    &gt; 未設定だとリポジトリ直下を Terraform 構成として読もうとし、    &gt; </w:t>
      </w:r>
      <w:r>
        <w:rPr>
          <w:rFonts w:ascii="Consolas" w:hAnsi="Consolas" w:eastAsia="MS Gothic"/>
          <w:sz w:val="18"/>
          <w:szCs w:val="18"/>
        </w:rPr>
        <w:t xml:space="preserve">No configuration files found</w:t>
      </w:r>
      <w:r>
        <w:t xml:space="preserve"> で失敗します。</w:t>
      </w:r>
    </w:p>
    <w:p>
      <w:pPr>
        <w:ind w:left="360"/>
      </w:pPr>
      <w:r>
        <w:t xml:space="preserve">5. </w:t>
      </w:r>
      <w:r>
        <w:rPr>
          <w:b/>
        </w:rPr>
        <w:t xml:space="preserve">Auto-apply</w:t>
      </w:r>
      <w:r>
        <w:t xml:space="preserve"> は</w:t>
      </w:r>
      <w:r>
        <w:rPr>
          <w:b/>
        </w:rPr>
        <w:t xml:space="preserve">無効のまま</w:t>
      </w:r>
      <w:r>
        <w:t xml:space="preserve">にしておくことを推奨します（plan を確認してから apply）</w:t>
      </w:r>
    </w:p>
    <w:p>
      <w:pPr>
        <w:pStyle w:val="Heading3"/>
      </w:pPr>
      <w:r>
        <w:t xml:space="preserve">6.2 Environment variables（Azure 認証）</w:t>
      </w:r>
    </w:p>
    <w:p>
      <w:r>
        <w:t xml:space="preserve">ワークスペースの </w:t>
      </w:r>
      <w:r>
        <w:rPr>
          <w:b/>
        </w:rPr>
        <w:t xml:space="preserve">Variables</w:t>
      </w:r>
      <w:r>
        <w:t xml:space="preserve"> → </w:t>
      </w:r>
      <w:r>
        <w:rPr>
          <w:b/>
        </w:rPr>
        <w:t xml:space="preserve">Add variable</w:t>
      </w:r>
      <w:r>
        <w:t xml:space="preserve"> → </w:t>
      </w:r>
      <w:r>
        <w:rPr>
          <w:b/>
        </w:rPr>
        <w:t xml:space="preserve">Environment variable</w:t>
      </w:r>
      <w:r>
        <w:t xml:space="preserve"> で 4 件登録します。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キー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値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Sensitive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ARM_CLIENT_ID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手順 4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appId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ARM_CLIENT_SECRET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手順 4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password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✅ </w:t>
            </w:r>
            <w:r>
              <w:rPr>
                <w:b/>
              </w:rPr>
              <w:t xml:space="preserve">必須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ARM_TENANT_ID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手順 4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tenant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ARM_SUBSCRIPTION_ID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サブスクリプション ID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/>
            </w:r>
          </w:p>
        </w:tc>
      </w:tr>
    </w:tbl>
    <w:p>
      <w:pPr>
        <w:spacing w:after="0"/>
      </w:pPr>
    </w:p>
    <w:p>
      <w:pPr>
        <w:pStyle w:val="Heading3"/>
      </w:pPr>
      <w:r>
        <w:t xml:space="preserve">6.3 Terraform variables</w:t>
      </w:r>
    </w:p>
    <w:p>
      <w:r>
        <w:t xml:space="preserve">同じ画面で </w:t>
      </w:r>
      <w:r>
        <w:rPr>
          <w:b/>
        </w:rPr>
        <w:t xml:space="preserve">Terraform variable</w:t>
      </w:r>
      <w:r>
        <w:t xml:space="preserve"> として登録します。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キー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値の例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HCL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必須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allowed_ssh_source_addresses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["203.0.113.10/32"]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 </w:t>
            </w:r>
            <w:r>
              <w:rPr>
                <w:b/>
              </w:rPr>
              <w:t xml:space="preserve">オン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ssh_public_key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ssh-ed25519 AAAAC3Nza... ansible-node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✅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prefix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pickles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env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verify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location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japaneast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vm_size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Standard_B2s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</w:tr>
    </w:tbl>
    <w:p>
      <w:pPr>
        <w:spacing w:after="0"/>
      </w:pPr>
    </w:p>
    <w:p>
      <w:pPr>
        <w:ind w:left="360"/>
        <w:shd w:val="clear" w:color="auto" w:fill="F7F7F7"/>
      </w:pPr>
      <w:r>
        <w:t xml:space="preserve">⚠ </w:t>
      </w:r>
      <w:r>
        <w:rPr>
          <w:rFonts w:ascii="Consolas" w:hAnsi="Consolas" w:eastAsia="MS Gothic"/>
          <w:sz w:val="18"/>
          <w:szCs w:val="18"/>
        </w:rPr>
        <w:t xml:space="preserve">allowed_ssh_source_addresses</w:t>
      </w:r>
      <w:r>
        <w:t xml:space="preserve"> は </w:t>
      </w:r>
      <w:r>
        <w:rPr>
          <w:b/>
        </w:rPr>
        <w:t xml:space="preserve">list(string)</w:t>
      </w:r>
      <w:r>
        <w:t xml:space="preserve"> 型です。</w:t>
      </w:r>
    </w:p>
    <w:p>
      <w:pPr>
        <w:ind w:left="360"/>
        <w:shd w:val="clear" w:color="auto" w:fill="F7F7F7"/>
      </w:pPr>
      <w:r>
        <w:rPr>
          <w:b/>
        </w:rPr>
        <w:t xml:space="preserve">HCL チェックボックスをオン</w:t>
      </w:r>
      <w:r>
        <w:t xml:space="preserve">にして </w:t>
      </w:r>
      <w:r>
        <w:rPr>
          <w:rFonts w:ascii="Consolas" w:hAnsi="Consolas" w:eastAsia="MS Gothic"/>
          <w:sz w:val="18"/>
          <w:szCs w:val="18"/>
        </w:rPr>
        <w:t xml:space="preserve">["203.0.113.10/32"]</w:t>
      </w:r>
      <w:r>
        <w:t xml:space="preserve"> と入力してください。</w:t>
      </w:r>
    </w:p>
    <w:p>
      <w:pPr>
        <w:ind w:left="360"/>
        <w:shd w:val="clear" w:color="auto" w:fill="F7F7F7"/>
      </w:pPr>
      <w:r>
        <w:t xml:space="preserve">オフのまま </w:t>
      </w:r>
      <w:r>
        <w:rPr>
          <w:rFonts w:ascii="Consolas" w:hAnsi="Consolas" w:eastAsia="MS Gothic"/>
          <w:sz w:val="18"/>
          <w:szCs w:val="18"/>
        </w:rPr>
        <w:t xml:space="preserve">203.0.113.10/32</w:t>
      </w:r>
      <w:r>
        <w:t xml:space="preserve"> と入力すると文字列として扱われ、型エラーになります。</w:t>
      </w:r>
    </w:p>
    <w:p>
      <w:pPr>
        <w:ind w:left="360"/>
        <w:shd w:val="clear" w:color="auto" w:fill="F7F7F7"/>
      </w:pPr>
      <w:r>
        <w:t xml:space="preserve">⚠ </w:t>
      </w:r>
      <w:r>
        <w:rPr>
          <w:rFonts w:ascii="Consolas" w:hAnsi="Consolas" w:eastAsia="MS Gothic"/>
          <w:sz w:val="18"/>
          <w:szCs w:val="18"/>
        </w:rPr>
        <w:t xml:space="preserve">ssh_public_key</w:t>
      </w:r>
      <w:r>
        <w:t xml:space="preserve"> は</w:t>
      </w:r>
      <w:r>
        <w:rPr>
          <w:b/>
        </w:rPr>
        <w:t xml:space="preserve">公開鍵の内容そのもの</w:t>
      </w:r>
      <w:r>
        <w:t xml:space="preserve">です。ファイルパスではありません。</w:t>
      </w:r>
    </w:p>
    <w:p>
      <w:pPr>
        <w:ind w:left="360"/>
        <w:shd w:val="clear" w:color="auto" w:fill="F7F7F7"/>
      </w:pPr>
      <w:r>
        <w:t xml:space="preserve">リモート実行環境に鍵ファイルは無いため、</w:t>
      </w:r>
      <w:r>
        <w:rPr>
          <w:rFonts w:ascii="Consolas" w:hAnsi="Consolas" w:eastAsia="MS Gothic"/>
          <w:sz w:val="18"/>
          <w:szCs w:val="18"/>
        </w:rPr>
        <w:t xml:space="preserve">ssh_public_key_path</w:t>
      </w:r>
      <w:r>
        <w:t xml:space="preserve"> は使えません</w:t>
      </w:r>
    </w:p>
    <w:p>
      <w:pPr>
        <w:ind w:left="360"/>
        <w:shd w:val="clear" w:color="auto" w:fill="F7F7F7"/>
      </w:pPr>
      <w:r>
        <w:t xml:space="preserve">（未設定のまま apply すると precondition でその旨のエラーが出ます）。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7. plan / apply を実行する</w:t>
      </w:r>
    </w:p>
    <w:p>
      <w:r>
        <w:t xml:space="preserve">VCS 駆動なので、</w:t>
      </w:r>
      <w:r>
        <w:rPr>
          <w:b/>
        </w:rPr>
        <w:t xml:space="preserve">push すると自動的に plan が走ります</w:t>
      </w:r>
      <w:r>
        <w:t xml:space="preserve">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git push</w:t>
      </w:r>
    </w:p>
    <w:p/>
    <w:p>
      <w:r>
        <w:t xml:space="preserve">手動で流す場合は、ワークスペースの </w:t>
      </w:r>
      <w:r>
        <w:rPr>
          <w:b/>
        </w:rPr>
        <w:t xml:space="preserve">Actions → Start new run</w:t>
      </w:r>
      <w:r>
        <w:t xml:space="preserve"> から実行します。</w:t>
      </w:r>
    </w:p>
    <w:p>
      <w:pPr>
        <w:ind w:left="360"/>
      </w:pPr>
      <w:r>
        <w:t xml:space="preserve">1. </w:t>
      </w:r>
      <w:r>
        <w:rPr>
          <w:b/>
        </w:rPr>
        <w:t xml:space="preserve">Plan</w:t>
      </w:r>
      <w:r>
        <w:t xml:space="preserve"> の結果を確認する（想定は </w:t>
      </w:r>
      <w:r>
        <w:rPr>
          <w:b/>
        </w:rPr>
        <w:t xml:space="preserve">9 リソース程度の追加</w:t>
      </w:r>
      <w:r>
        <w:t xml:space="preserve">）</w:t>
      </w:r>
    </w:p>
    <w:p>
      <w:pPr>
        <w:ind w:left="360"/>
      </w:pPr>
      <w:r>
        <w:t xml:space="preserve">2. 問題なければ </w:t>
      </w:r>
      <w:r>
        <w:rPr>
          <w:b/>
        </w:rPr>
        <w:t xml:space="preserve">Confirm &amp; Apply</w:t>
      </w:r>
      <w:r>
        <w:t xml:space="preserve"> を押す</w:t>
      </w:r>
    </w:p>
    <w:p>
      <w:r>
        <w:t xml:space="preserve">作成されるリソース: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リソース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名前（既定）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リソースグループ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rg-pickles-verify-ansible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仮想ネットワーク / サブネット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vnet-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snet-pickles-verify-ansible</w:t>
            </w:r>
            <w:r>
              <w:t xml:space="preserve">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10.90.0.0/16</w:t>
            </w:r>
            <w:r>
              <w:t xml:space="preserve">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NSG（SSH のみ許可）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nsg-pickles-verify-ansible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パブリック IP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pip-pickles-verify-ansible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NIC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nic-pickles-verify-ansible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仮想マシン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vm-pickles-verify-ansible</w:t>
            </w:r>
            <w:r>
              <w:t xml:space="preserve">（Ubuntu 24.04 / Standard_B2s）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自動シャットダウン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毎日 21:00 JST</w:t>
            </w:r>
          </w:p>
        </w:tc>
      </w:tr>
    </w:tbl>
    <w:p>
      <w:pPr>
        <w:spacing w:after="0"/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8. サーバへ接続する</w:t>
      </w:r>
    </w:p>
    <w:p>
      <w:r>
        <w:t xml:space="preserve">apply 完了後、ワークスペースの </w:t>
      </w:r>
      <w:r>
        <w:rPr>
          <w:b/>
        </w:rPr>
        <w:t xml:space="preserve">Outputs</w:t>
      </w:r>
      <w:r>
        <w:t xml:space="preserve"> に接続情報が表示されます。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出力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ssh_command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接続用の SSH コマンド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public_ip_address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パブリック IP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fqdn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DNS 名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private_ip_address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プライベート IP（Windows 側 NSG の許可元に指定する）</w:t>
            </w:r>
          </w:p>
        </w:tc>
      </w:tr>
    </w:tbl>
    <w:p>
      <w:pPr>
        <w:spacing w:after="0"/>
      </w:pP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ssh azureuser@&lt;FQDN&gt;</w:t>
      </w:r>
    </w:p>
    <w:p/>
    <w:p>
      <w:r>
        <w:t xml:space="preserve">初回はセットアップ（cloud-init）に 5〜10 分かかります。完了を待って確認します。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cloud-init status --wait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cat /var/log/ansible-node-setup.done      # ansible --version の結果が入る</w:t>
      </w:r>
    </w:p>
    <w:p/>
    <w:p>
      <w:r>
        <w:t xml:space="preserve">セットアップ済みの内容:</w:t>
      </w:r>
    </w:p>
    <w:p>
      <w:pPr>
        <w:ind w:left="360"/>
      </w:pPr>
      <w:r>
        <w:t xml:space="preserve">・タイムゾーン </w:t>
      </w:r>
      <w:r>
        <w:rPr>
          <w:rFonts w:ascii="Consolas" w:hAnsi="Consolas" w:eastAsia="MS Gothic"/>
          <w:sz w:val="18"/>
          <w:szCs w:val="18"/>
        </w:rPr>
        <w:t xml:space="preserve">Asia/Tokyo</w:t>
      </w:r>
      <w:r>
        <w:t xml:space="preserve"> / ロケール </w:t>
      </w:r>
      <w:r>
        <w:rPr>
          <w:rFonts w:ascii="Consolas" w:hAnsi="Consolas" w:eastAsia="MS Gothic"/>
          <w:sz w:val="18"/>
          <w:szCs w:val="18"/>
        </w:rPr>
        <w:t xml:space="preserve">ja_JP.UTF-8</w:t>
      </w:r>
    </w:p>
    <w:p>
      <w:pPr>
        <w:ind w:left="360"/>
      </w:pPr>
      <w:r>
        <w:t xml:space="preserve">・Python 仮想環境 </w:t>
      </w:r>
      <w:r>
        <w:rPr>
          <w:rFonts w:ascii="Consolas" w:hAnsi="Consolas" w:eastAsia="MS Gothic"/>
          <w:sz w:val="18"/>
          <w:szCs w:val="18"/>
        </w:rPr>
        <w:t xml:space="preserve">~/venv-ansible</w:t>
      </w:r>
      <w:r>
        <w:t xml:space="preserve">（ログイン時に自動で有効化）</w:t>
      </w:r>
    </w:p>
    <w:p>
      <w:pPr>
        <w:ind w:left="360"/>
      </w:pPr>
      <w:r>
        <w:t xml:space="preserve">・</w:t>
      </w:r>
      <w:r>
        <w:rPr>
          <w:rFonts w:ascii="Consolas" w:hAnsi="Consolas" w:eastAsia="MS Gothic"/>
          <w:sz w:val="18"/>
          <w:szCs w:val="18"/>
        </w:rPr>
        <w:t xml:space="preserve">ansible-core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pywinrm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requests-ntlm</w:t>
      </w:r>
    </w:p>
    <w:p>
      <w:pPr>
        <w:ind w:left="360"/>
      </w:pPr>
      <w:r>
        <w:t xml:space="preserve">・コレクション </w:t>
      </w:r>
      <w:r>
        <w:rPr>
          <w:rFonts w:ascii="Consolas" w:hAnsi="Consolas" w:eastAsia="MS Gothic"/>
          <w:sz w:val="18"/>
          <w:szCs w:val="18"/>
        </w:rPr>
        <w:t xml:space="preserve">ansible.windows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community.windows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microsoft.ad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ansible.utils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9. Playbook を配置する</w:t>
      </w:r>
    </w:p>
    <w:p>
      <w:pPr>
        <w:pStyle w:val="Heading3"/>
      </w:pPr>
      <w:r>
        <w:t xml:space="preserve">方法 A: サーバ側で clone 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git clone https://github.com/ishida-hiro/ansible-test-J32474.git ~/ansible-windows-build</w:t>
      </w:r>
    </w:p>
    <w:p/>
    <w:p>
      <w:pPr>
        <w:pStyle w:val="Heading3"/>
      </w:pPr>
      <w:r>
        <w:t xml:space="preserve">方法 B: 手元から転送する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手元の端末で実行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rsync -av --exclude .git --exclude logs --exclude evidence \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./ansible-windows-build/ azureuser@&lt;FQDN&gt;:~/ansible-windows-build/</w:t>
      </w:r>
    </w:p>
    <w:p/>
    <w:p>
      <w:pPr>
        <w:pStyle w:val="Heading3"/>
      </w:pPr>
      <w:r>
        <w:t xml:space="preserve">認証情報を用意する</w:t>
      </w:r>
    </w:p>
    <w:p>
      <w:r>
        <w:rPr>
          <w:rFonts w:ascii="Consolas" w:hAnsi="Consolas" w:eastAsia="MS Gothic"/>
          <w:sz w:val="18"/>
          <w:szCs w:val="18"/>
        </w:rPr>
        <w:t xml:space="preserve">vault.yml</w:t>
      </w:r>
      <w:r>
        <w:t xml:space="preserve"> は Git に含まれないため、サーバ側で作成します。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cd ~/ansible-windows-build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cp inventory/group_vars/all/vault.yml.example inventory/group_vars/all/vault.yml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vi inventory/group_vars/all/vault.yml        # 実機のパスワードを設定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本番で使う場合は暗号化する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ansible-vault encrypt inventory/group_vars/all/vault.yml</w:t>
      </w:r>
    </w:p>
    <w:p/>
    <w:p>
      <w:pPr>
        <w:pStyle w:val="Heading3"/>
      </w:pPr>
      <w:r>
        <w:t xml:space="preserve">動作確認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cd ~/ansible-windows-build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 --version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ansible-galaxy collection list | head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Windows サーバへの疎通（対象サーバの準備後）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 windows -m ansible.windows.win_ping</w:t>
      </w:r>
    </w:p>
    <w:p/>
    <w:p>
      <w:r>
        <w:t xml:space="preserve">Windows サーバの構築手順は 01_構築手順.md を参照してください。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10. Windows サーバへの到達性について</w:t>
      </w:r>
    </w:p>
    <w:p>
      <w:r>
        <w:rPr>
          <w:b/>
        </w:rPr>
        <w:t xml:space="preserve">本構成は VNet ピアリングを作成しません。</w:t>
      </w:r>
      <w:r>
        <w:t xml:space="preserve"> Ansible は WinRM over HTTPS(5986) で接続するため、別途到達性の確保が必要です。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構成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設定方法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Windows サーバと同じ VNet に置く（推奨）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existing_subnet_id</w:t>
            </w:r>
            <w:r>
              <w:t xml:space="preserve"> に既存サブネットの ID を指定する（VNet は作成されない）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VPN / ExpressRoute 経由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既存の接続を利用する。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create_public_ip = false</w:t>
            </w:r>
            <w:r>
              <w:t xml:space="preserve"> も可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別 VNet に置いてピアリングする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本構成の範囲外。別途ピアリングを構成する</w:t>
            </w:r>
          </w:p>
        </w:tc>
      </w:tr>
    </w:tbl>
    <w:p>
      <w:pPr>
        <w:spacing w:after="0"/>
      </w:pPr>
    </w:p>
    <w:p>
      <w:r>
        <w:t xml:space="preserve">いずれの場合も、Windows サーバ側の NSG で </w:t>
      </w:r>
      <w:r>
        <w:rPr>
          <w:b/>
        </w:rPr>
        <w:t xml:space="preserve">Ansible 実行用サーバのプライベート IP からの 5986/TCP を許可</w:t>
      </w:r>
      <w:r>
        <w:t xml:space="preserve">してください。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11. 作り直し・削除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操作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手順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全削除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ワークスペース </w:t>
            </w:r>
            <w:r>
              <w:rPr>
                <w:b/>
              </w:rPr>
              <w:t xml:space="preserve">Settings → Destruction and Deletion → Queue destroy plan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VM だけ作り直す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ローカル実行時: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terraform apply -replace=azurerm_linux_virtual_machine.this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設定変更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コードを修正して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git push</w:t>
            </w:r>
            <w:r>
              <w:t xml:space="preserve"> → plan 確認 → Apply</w:t>
            </w:r>
          </w:p>
        </w:tc>
      </w:tr>
    </w:tbl>
    <w:p>
      <w:pPr>
        <w:spacing w:after="0"/>
      </w:pPr>
    </w:p>
    <w:p>
      <w:r>
        <w:t xml:space="preserve">すべてのリソースが専用リソースグループに閉じているため、destroy でまとめて消えます。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12. トラブルシューティング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症状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原因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対処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No configuration files found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Working Directory 未設定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ワークスペース設定で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terraform/ansible-node</w:t>
            </w:r>
            <w:r>
              <w:t xml:space="preserve"> を指定する（手順 6.1）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Inappropriate value for attribute "allowed_ssh_source_addresses": list of string required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変数の HCL がオフ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変数編集で </w:t>
            </w:r>
            <w:r>
              <w:rPr>
                <w:b/>
              </w:rPr>
              <w:t xml:space="preserve">HCL をオン</w:t>
            </w:r>
            <w:r>
              <w:t xml:space="preserve">にし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["x.x.x.x/32"]</w:t>
            </w:r>
            <w:r>
              <w:t xml:space="preserve"> と入力する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 公開鍵が解決できません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ssh_public_key</w:t>
            </w:r>
            <w:r>
              <w:t xml:space="preserve"> 未設定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公開鍵の</w:t>
            </w:r>
            <w:r>
              <w:rPr>
                <w:b/>
              </w:rPr>
              <w:t xml:space="preserve">内容</w:t>
            </w:r>
            <w:r>
              <w:t xml:space="preserve">を Terraform variable に設定する（手順 6.3）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building AzureRM Client: ... could not configure AzureCli Authorizer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Azure 認証情報が未設定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Environment variables 4 件を設定する（手順 6.2）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Authorization failed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AuthorizationFailed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SP の権限不足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SP に対象サブスクリプションの </w:t>
            </w:r>
            <w:r>
              <w:rPr>
                <w:b/>
              </w:rPr>
              <w:t xml:space="preserve">Contributor</w:t>
            </w:r>
            <w:r>
              <w:t xml:space="preserve"> を付与する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SSH がタイムアウトする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接続元 IP が NSG 許可範囲外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curl -s https://ifconfig.me</w:t>
            </w:r>
            <w:r>
              <w:t xml:space="preserve"> で現在の IP を確認し変数を更新して apply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SSH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Permission denied (publickey)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登録した公開鍵と手元の秘密鍵が不一致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ssh -i ~/.ssh/id_ed25519 azureuser@&lt;FQDN&gt;</w:t>
            </w:r>
            <w:r>
              <w:t xml:space="preserve"> で鍵を明示する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</w:t>
            </w:r>
            <w:r>
              <w:t xml:space="preserve"> コマンドが無い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cloud-init 未完了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cloud-init status --wait</w:t>
            </w:r>
            <w:r>
              <w:t xml:space="preserve"> で完了を待つ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VM が停止している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自動シャットダウン（毎日 21:00 JST）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Azure Portal で起動する。不要なら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enable_auto_shutdown = false</w:t>
            </w:r>
          </w:p>
        </w:tc>
      </w:tr>
    </w:tbl>
    <w:p>
      <w:pPr>
        <w:spacing w:after="0"/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付録 A. ローカルで実行する場合</w:t>
      </w:r>
    </w:p>
    <w:p>
      <w:r>
        <w:t xml:space="preserve">HCP を使わず手元の </w:t>
      </w:r>
      <w:r>
        <w:rPr>
          <w:rFonts w:ascii="Consolas" w:hAnsi="Consolas" w:eastAsia="MS Gothic"/>
          <w:sz w:val="18"/>
          <w:szCs w:val="18"/>
        </w:rPr>
        <w:t xml:space="preserve">terraform</w:t>
      </w:r>
      <w:r>
        <w:t xml:space="preserve"> で実行する場合の手順です。 </w:t>
      </w:r>
      <w:r>
        <w:rPr>
          <w:b/>
        </w:rPr>
        <w:t xml:space="preserve">state はローカル管理</w:t>
      </w:r>
      <w:r>
        <w:t xml:space="preserve">になるため、HCP と併用しないでください。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cd terraform/ansible-node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cp terraform.tfvars.example terraform.tfvars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vi terraform.tfvars                    # allowed_ssh_source_addresses を自分の IP に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export ARM_SUBSCRIPTION_ID=$(az account show --query id -o tsv)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init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plan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apply</w:t>
      </w:r>
    </w:p>
    <w:p/>
    <w:p>
      <w:r>
        <w:t xml:space="preserve">SSH 公開鍵は </w:t>
      </w:r>
      <w:r>
        <w:rPr>
          <w:rFonts w:ascii="Consolas" w:hAnsi="Consolas" w:eastAsia="MS Gothic"/>
          <w:sz w:val="18"/>
          <w:szCs w:val="18"/>
        </w:rPr>
        <w:t xml:space="preserve">ssh_public_key_path</w:t>
      </w:r>
      <w:r>
        <w:t xml:space="preserve">（既定 </w:t>
      </w:r>
      <w:r>
        <w:rPr>
          <w:rFonts w:ascii="Consolas" w:hAnsi="Consolas" w:eastAsia="MS Gothic"/>
          <w:sz w:val="18"/>
          <w:szCs w:val="18"/>
        </w:rPr>
        <w:t xml:space="preserve">~/.ssh/id_rsa.pub</w:t>
      </w:r>
      <w:r>
        <w:t xml:space="preserve">）から自動で読み込まれます。</w:t>
      </w:r>
    </w:p>
    <w:p>
      <w:r>
        <w:rPr>
          <w:rFonts w:ascii="Consolas" w:hAnsi="Consolas" w:eastAsia="MS Gothic"/>
          <w:sz w:val="18"/>
          <w:szCs w:val="18"/>
        </w:rPr>
        <w:t xml:space="preserve">make</w:t>
      </w:r>
      <w:r>
        <w:t xml:space="preserve"> を使ったショートカット: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help          # 使えるターゲット一覧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plan          # 変更内容の確認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apply         # 構築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ssh           # SSH 接続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upload        # Playbook 転送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rebuild       # destroy → apply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make destroy       # 削除</w:t>
      </w:r>
    </w:p>
    <w:p/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付録 B. CLI 駆動で HCP を使う場合</w:t>
      </w:r>
    </w:p>
    <w:p>
      <w:r>
        <w:t xml:space="preserve">手元の </w:t>
      </w:r>
      <w:r>
        <w:rPr>
          <w:rFonts w:ascii="Consolas" w:hAnsi="Consolas" w:eastAsia="MS Gothic"/>
          <w:sz w:val="18"/>
          <w:szCs w:val="18"/>
        </w:rPr>
        <w:t xml:space="preserve">terraform</w:t>
      </w:r>
      <w:r>
        <w:t xml:space="preserve"> コマンドから HCP 上で実行する方式です。 </w:t>
      </w:r>
      <w:r>
        <w:rPr>
          <w:rFonts w:ascii="Consolas" w:hAnsi="Consolas" w:eastAsia="MS Gothic"/>
          <w:sz w:val="18"/>
          <w:szCs w:val="18"/>
        </w:rPr>
        <w:t xml:space="preserve">terraform/ansible-node/versions.tf</w:t>
      </w:r>
      <w:r>
        <w:t xml:space="preserve"> の </w:t>
      </w:r>
      <w:r>
        <w:rPr>
          <w:rFonts w:ascii="Consolas" w:hAnsi="Consolas" w:eastAsia="MS Gothic"/>
          <w:sz w:val="18"/>
          <w:szCs w:val="18"/>
        </w:rPr>
        <w:t xml:space="preserve">cloud</w:t>
      </w:r>
      <w:r>
        <w:t xml:space="preserve"> ブロックのコメントを外し、 </w:t>
      </w:r>
      <w:r>
        <w:rPr>
          <w:rFonts w:ascii="Consolas" w:hAnsi="Consolas" w:eastAsia="MS Gothic"/>
          <w:sz w:val="18"/>
          <w:szCs w:val="18"/>
        </w:rPr>
        <w:t xml:space="preserve">organization</w:t>
      </w:r>
      <w:r>
        <w:t xml:space="preserve"> を自分の組織名に変更します。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cloud {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organization = "&lt;HCP-Terraform-の組織名&gt;"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workspaces {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  name = "ansible-test-J32474"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 }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}</w:t>
      </w:r>
    </w:p>
    <w:p/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login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init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plan          # 実行は HCP 上、出力は手元に表示される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apply</w:t>
      </w:r>
    </w:p>
    <w:p/>
    <w:p>
      <w:pPr>
        <w:ind w:left="360"/>
        <w:shd w:val="clear" w:color="auto" w:fill="F7F7F7"/>
      </w:pPr>
      <w:r>
        <w:t xml:space="preserve">VCS 駆動（手順 6）と CLI 駆動は</w:t>
      </w:r>
      <w:r>
        <w:rPr>
          <w:b/>
        </w:rPr>
        <w:t xml:space="preserve">併用できません</w:t>
      </w:r>
      <w:r>
        <w:t xml:space="preserve">。どちらか一方を選んでください。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関連ドキュメント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ドキュメント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01_構築手順.md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Windows サーバ（ファイルサーバ）の構築手順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02_ロール一覧.md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Ansible ロールと設計書の対応表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03_要確認事項.md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設計書の未確定・矛盾箇所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../terraform/ansible-node/README.md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Terraform 構成のリファレンス（変数一覧など）</w:t>
            </w:r>
          </w:p>
        </w:tc>
      </w:tr>
    </w:tbl>
    <w:p>
      <w:pPr>
        <w:spacing w:after="0"/>
      </w:pPr>
    </w:p>
    <w:sectPr>
      <w:pgSz w:w="11906" w:h="16838"/>
      <w:pgMar w:top="1134" w:right="1134" w:bottom="1134" w:left="1134" w:header="851" w:footer="992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Yu Gothic" w:hAnsi="Yu Gothic" w:eastAsia="Yu Gothic" w:cs="Yu Gothic"/>
        <w:sz w:val="21"/>
        <w:szCs w:val="21"/>
      </w:rPr>
    </w:rPrDefault>
  </w:docDefaults>
  <w:style w:type="paragraph" w:default="1" w:styleId="Normal">
    <w:name w:val="Normal"/>
    <w:pPr>
      <w:spacing w:after="120"/>
    </w:pPr>
  </w:style>
  <w:style w:type="paragraph" w:styleId="Heading1">
    <w:name w:val="heading 1"/>
    <w:pPr>
      <w:outlineLvl w:val="0"/>
      <w:spacing w:before="360" w:after="180"/>
    </w:pPr>
    <w:rPr>
      <w:b/>
      <w:sz w:val="36"/>
      <w:color w:val="1F3864"/>
    </w:rPr>
  </w:style>
  <w:style w:type="paragraph" w:styleId="Heading2">
    <w:name w:val="heading 2"/>
    <w:pPr>
      <w:outlineLvl w:val="1"/>
      <w:spacing w:before="280" w:after="140"/>
      <w:pBdr>
        <w:bottom w:val="single" w:sz="6" w:space="2" w:color="8EAADB"/>
      </w:pBdr>
    </w:pPr>
    <w:rPr>
      <w:b/>
      <w:sz w:val="28"/>
      <w:color w:val="1F3864"/>
    </w:rPr>
  </w:style>
  <w:style w:type="paragraph" w:styleId="Heading3">
    <w:name w:val="heading 3"/>
    <w:pPr>
      <w:outlineLvl w:val="2"/>
      <w:spacing w:before="220" w:after="110"/>
    </w:pPr>
    <w:rPr>
      <w:b/>
      <w:sz w:val="24"/>
      <w:color w:val="2E5496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