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t xml:space="preserve">Windows サーバを構築するための </w:t>
      </w:r>
      <w:r>
        <w:rPr>
          <w:b/>
        </w:rPr>
        <w:t xml:space="preserve">Ansible コントロールノード（Linux VM）</w:t>
      </w:r>
      <w:r>
        <w:t xml:space="preserve"> を Azure 上に払い出す手順です。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（Ansible 実行サーバ）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terraform/windows-nsg</w:t>
            </w:r>
            <w:r>
              <w:t xml:space="preserve">（Windows 側 NSG）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実行サーバ作成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SSH 接続 &lt;---------------------------------------------------------------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Windows サーバを作成（別構成 / 手動。Public IP 付き）-------------------&gt;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 |                             |         ワークスペース作成（windows-nsg）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 |                             |                   Confirm &amp; Apply ------&gt;  Windows 用 NSG 作成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13. Windows へ RDP → WinRM 有効化 ------------------------------------------&gt;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14. Ansible から win_ping で疎通確認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15. Playbook を配置して実行         |                        |                   |</w:t>
      </w:r>
    </w:p>
    <w:p/>
    <w:p>
      <w:r>
        <w:t xml:space="preserve">所要時間の目安: 事前準備 15 分 / apply 5 分 / cloud-init 完了まで 5〜10 分</w:t>
      </w:r>
    </w:p>
    <w:p>
      <w:pPr>
        <w:pStyle w:val="Heading3"/>
      </w:pPr>
      <w:r>
        <w:t xml:space="preserve">接続方式（構築時）</w:t>
      </w:r>
    </w:p>
    <w:p>
      <w:r>
        <w:t xml:space="preserve">構築時は </w:t>
      </w:r>
      <w:r>
        <w:rPr>
          <w:b/>
        </w:rPr>
        <w:t xml:space="preserve">Ansible 実行サーバ・Windows サーバの双方に Public IP を付与</w:t>
      </w:r>
      <w:r>
        <w:t xml:space="preserve">し、 NSG で「必要な送信元 IP × 必要なポート」だけを許可します。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windows-nsg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 ansible-node       |           +------------------------+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ansible-node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windows-nsg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windows-nsg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VM 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                      # 初回コミットは作成済み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のワークスペースを作成する（Ansible 実行サーバ）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オフのまま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 と入力すると文字列として扱われ、型エラーになります。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の結果を確認する（想定は </w:t>
      </w:r>
      <w:r>
        <w:rPr>
          <w:b/>
        </w:rPr>
        <w:t xml:space="preserve">9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作成されるリソース: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NSG（SSH のみ許可）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  <w:r>
              <w:t xml:space="preserve">（Ubuntu 24.04 / Standard_B2s）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サーバへ接続する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接続用の SSH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パブリック IP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private_ip_address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プライベート IP（Windows 側 NSG の許可元に指定する）</w:t>
            </w:r>
          </w:p>
        </w:tc>
      </w:tr>
    </w:tbl>
    <w:p>
      <w:pPr>
        <w:spacing w:after="0"/>
      </w:pP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の結果が入る</w:t>
      </w:r>
    </w:p>
    <w:p/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サーバ用 NSG を構成する</w:t>
      </w:r>
    </w:p>
    <w:p>
      <w:r>
        <w:t xml:space="preserve">Windows サーバ本体（VM / Public IP）は本リポジトリの管理外です。 </w:t>
      </w:r>
      <w:r>
        <w:rPr>
          <w:b/>
        </w:rPr>
        <w:t xml:space="preserve">別途 Public IP 付きで作成したうえで</w:t>
      </w:r>
      <w:r>
        <w:t xml:space="preserve">、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で受信許可を構成します。</w:t>
      </w:r>
    </w:p>
    <w:p>
      <w:pPr>
        <w:pStyle w:val="Heading3"/>
      </w:pPr>
      <w:r>
        <w:t xml:space="preserve">9.1 Ansible 実行サーバの Public IP を確認する</w:t>
      </w:r>
    </w:p>
    <w:p>
      <w:r>
        <w:t xml:space="preserve">WinRM の許可元になります。HCP のワークスペース </w:t>
      </w:r>
      <w:r>
        <w:rPr>
          <w:b/>
        </w:rPr>
        <w:t xml:space="preserve">Outputs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9.2 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9.3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9.4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r>
        <w:t xml:space="preserve">作成される受信規則: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WinRM 有効化・初期設定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r>
        <w:t xml:space="preserve">Outputs の </w:t>
      </w:r>
      <w:r>
        <w:rPr>
          <w:rFonts w:ascii="Consolas" w:hAnsi="Consolas" w:eastAsia="MS Gothic"/>
          <w:sz w:val="18"/>
          <w:szCs w:val="18"/>
        </w:rPr>
        <w:t xml:space="preserve">allowed_inbound</w:t>
      </w:r>
      <w:r>
        <w:t xml:space="preserve"> で許可内容を一覧できます。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9.5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RunCommand から実行しても構いません。</w:t>
      </w:r>
    </w:p>
    <w:p>
      <w:pPr>
        <w:pStyle w:val="Heading3"/>
      </w:pPr>
      <w:r>
        <w:t xml:space="preserve">9.6 疎通を確認する</w:t>
      </w:r>
    </w:p>
    <w:p>
      <w:r>
        <w:t xml:space="preserve">Ansible 実行サーバから確認します。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ポート疎通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 の Public IP&gt;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WinRM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</w:t>
      </w:r>
    </w:p>
    <w:p/>
    <w:p>
      <w:pPr>
        <w:pStyle w:val="Heading3"/>
      </w:pPr>
      <w:r>
        <w:t xml:space="preserve">9.7 構築完了後に RDP を閉じる</w:t>
      </w:r>
    </w:p>
    <w:p>
      <w:r>
        <w:t xml:space="preserve">RDP は WinRM 有効化と初期設定のために開けています。不要になったら閉じてください。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Playbook を配置する</w:t>
      </w:r>
    </w:p>
    <w:p>
      <w:pPr>
        <w:pStyle w:val="Heading3"/>
      </w:pPr>
      <w: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pPr>
        <w:pStyle w:val="Heading3"/>
      </w:pPr>
      <w: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pPr>
        <w:pStyle w:val="Heading3"/>
      </w:pPr>
      <w:r>
        <w:t xml:space="preserve">認証情報を用意する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        # 実機のパスワードを設定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接続先を Public IP に設定する</w:t>
      </w:r>
    </w:p>
    <w:p>
      <w:r>
        <w:t xml:space="preserve">構築時は Public IP 経由で WinRM 接続するため、インベントリの 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を設定します（既定値は仮の private IP 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inventory/test.yml        # ansible_host を Windows の Public IP に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fileserver: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hosts: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Ansible-TEST-FS: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ansible_host: 203.0.113.20      # ← Windows サーバの Public IP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pPr>
        <w:pStyle w:val="Heading3"/>
      </w:pPr>
      <w:r>
        <w:t xml:space="preserve">動作確認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サーバへの疎通（対象サーバの準備後）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</w:t>
      </w:r>
    </w:p>
    <w:p/>
    <w:p>
      <w:r>
        <w:t xml:space="preserve">Windows サーバの構築手順は 01_構築手順.md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作り直し・削除</w:t>
      </w:r>
    </w:p>
    <w:p>
      <w:r>
        <w:t xml:space="preserve">ワークスペースが 2 つあるため、</w:t>
      </w:r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各ワークスペース </w:t>
            </w: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ローカル実行時: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windows-nsg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は専用リソースグループに閉じているため、destroy でまとめて消えます。 </w:t>
      </w:r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ind w:left="360"/>
        <w:shd w:val="clear" w:color="auto" w:fill="F7F7F7"/>
      </w:pPr>
      <w:r>
        <w:t xml:space="preserve">Ansible 実行サーバを</w:t>
      </w:r>
      <w:r>
        <w:rPr>
          <w:b/>
        </w:rPr>
        <w:t xml:space="preserve">リソースごと再作成</w:t>
      </w:r>
      <w:r>
        <w:t xml:space="preserve">すると Public IP が変わることがあります。</w:t>
      </w:r>
    </w:p>
    <w:p>
      <w:pPr>
        <w:ind w:left="360"/>
        <w:shd w:val="clear" w:color="auto" w:fill="F7F7F7"/>
      </w:pPr>
      <w:r>
        <w:t xml:space="preserve">その場合は windows-nsg も apply し直してください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を空にして自動参照にしておくと追従が容易です）。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windows-nsg の apply 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 実行サーバの Public IP を解決できません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ansible-node 未作成 / 名前不一致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先に ansible-node を apply する。または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  <w:r>
              <w:t xml:space="preserve"> を明示指定する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側 NSG の許可元が不一致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windows-nsg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  <w:r>
              <w:t xml:space="preserve"> が現在の Ansible 実行サーバ Public IP と一致しているか確認する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認証情報の誤り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のユーザ / パスワードを確認する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へ RDP 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を実行する（手順 9.5）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# SSH 接続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サーバ用 NSG のリファレンス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