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実機検証 結果まとめ</w:t>
      </w:r>
    </w:p>
    <w:p>
      <w:pPr>
        <w:ind w:left="360"/>
      </w:pPr>
      <w:r>
        <w:t xml:space="preserve">・</w:t>
      </w:r>
      <w:r>
        <w:rPr>
          <w:b/>
        </w:rPr>
        <w:t xml:space="preserve">対象設計書</w:t>
      </w:r>
      <w:r>
        <w:t xml:space="preserve">: </w:t>
      </w:r>
      <w:r>
        <w:rPr>
          <w:rFonts w:ascii="Consolas" w:hAnsi="Consolas" w:eastAsia="MS Gothic"/>
          <w:sz w:val="18"/>
          <w:szCs w:val="18"/>
        </w:rPr>
        <w:t xml:space="preserve">sample_Windows詳細設計書.xlsx</w:t>
      </w:r>
      <w:r>
        <w:t xml:space="preserve">（シート「1.概要」「8.ファイルサーバ」＝ 概要 No.7 ファイルサーバ）</w:t>
      </w:r>
    </w:p>
    <w:p>
      <w:pPr>
        <w:ind w:left="360"/>
      </w:pPr>
      <w:r>
        <w:t xml:space="preserve">・</w:t>
      </w:r>
      <w:r>
        <w:rPr>
          <w:b/>
        </w:rPr>
        <w:t xml:space="preserve">検証対象</w:t>
      </w:r>
      <w:r>
        <w:t xml:space="preserve">: </w:t>
      </w:r>
      <w:r>
        <w:rPr>
          <w:rFonts w:ascii="Consolas" w:hAnsi="Consolas" w:eastAsia="MS Gothic"/>
          <w:sz w:val="18"/>
          <w:szCs w:val="18"/>
        </w:rPr>
        <w:t xml:space="preserve">ansible-windows-build</w:t>
      </w:r>
      <w:r>
        <w:t xml:space="preserve">（Ansible 14 ロール / Playbook 4 本）</w:t>
      </w:r>
    </w:p>
    <w:p>
      <w:pPr>
        <w:ind w:left="360"/>
      </w:pPr>
      <w:r>
        <w:t xml:space="preserve">・</w:t>
      </w:r>
      <w:r>
        <w:rPr>
          <w:b/>
        </w:rPr>
        <w:t xml:space="preserve">検証環境</w:t>
      </w:r>
      <w:r>
        <w:t xml:space="preserve">: Azure（Ansible 実行サーバ = Ubuntu 24.04 / 構築対象 = Windows Server 2025 Datacenter Azure Edition、コンピュータ名 </w:t>
      </w:r>
      <w:r>
        <w:rPr>
          <w:rFonts w:ascii="Consolas" w:hAnsi="Consolas" w:eastAsia="MS Gothic"/>
          <w:sz w:val="18"/>
          <w:szCs w:val="18"/>
        </w:rPr>
        <w:t xml:space="preserve">Ansible-TEST-FS</w:t>
      </w:r>
      <w:r>
        <w:t xml:space="preserve">）</w:t>
      </w:r>
    </w:p>
    <w:p>
      <w:pPr>
        <w:ind w:left="360"/>
      </w:pPr>
      <w:r>
        <w:t xml:space="preserve">・</w:t>
      </w:r>
      <w:r>
        <w:rPr>
          <w:b/>
        </w:rPr>
        <w:t xml:space="preserve">実機検証期間</w:t>
      </w:r>
      <w:r>
        <w:t xml:space="preserve">: 2026-09-16 〜 2026-09-18（3 日）</w:t>
      </w:r>
    </w:p>
    <w:p>
      <w:pPr>
        <w:ind w:left="360"/>
      </w:pPr>
      <w:r>
        <w:t xml:space="preserve">・</w:t>
      </w:r>
      <w:r>
        <w:rPr>
          <w:b/>
        </w:rPr>
        <w:t xml:space="preserve">読み手</w:t>
      </w:r>
      <w:r>
        <w:t xml:space="preserve">: 社内・チーム向け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1. 結論</w:t>
      </w:r>
    </w:p>
    <w:p>
      <w:r>
        <w:rPr>
          <w:b/>
        </w:rPr>
        <w:t xml:space="preserve">設計書の主要項目は Ansible で自動構築できることを実機で確認しました。</w:t>
      </w:r>
      <w:r>
        <w:t xml:space="preserve"> 工程 1〜4 のすべてで </w:t>
      </w:r>
      <w:r>
        <w:rPr>
          <w:rFonts w:ascii="Consolas" w:hAnsi="Consolas" w:eastAsia="MS Gothic"/>
          <w:sz w:val="18"/>
          <w:szCs w:val="18"/>
        </w:rPr>
        <w:t xml:space="preserve">failed=0</w:t>
      </w:r>
      <w:r>
        <w:t xml:space="preserve">、設定値の突合せも</w:t>
      </w:r>
      <w:r>
        <w:rPr>
          <w:b/>
        </w:rPr>
        <w:t xml:space="preserve">全 13 項目が期待値と一致</w:t>
      </w:r>
      <w:r>
        <w:t xml:space="preserve">し、 アサーション（</w:t>
      </w:r>
      <w:r>
        <w:rPr>
          <w:rFonts w:ascii="Consolas" w:hAnsi="Consolas" w:eastAsia="MS Gothic"/>
          <w:sz w:val="18"/>
          <w:szCs w:val="18"/>
        </w:rPr>
        <w:t xml:space="preserve">verify_fail_on_mismatch=true</w:t>
      </w:r>
      <w:r>
        <w:t xml:space="preserve">）でも失敗しないことを確認しています。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工程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Playbook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結果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備考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01_os_initial.yml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failed=0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 回目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ok=52 changed=1</w:t>
            </w:r>
            <w:r>
              <w:t xml:space="preserve">。changed=1 は無条件再起動のみ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02_domain.yml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failed=0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ok=14 changed=2 skipped=10</w:t>
            </w:r>
            <w:r>
              <w:t xml:space="preserve">。ドメイン参加はスコープ外のため時刻同期のみ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03_role_setup.yml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failed=0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ok=15 changed=1 skipped=7</w:t>
            </w:r>
            <w:r>
              <w:t xml:space="preserve">。FTP 構成。タスクスケジューラはスコープ外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99_verify.yml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failed=0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突合せ 13 項目すべて一致。アサーション有効でも通過</w:t>
            </w:r>
          </w:p>
        </w:tc>
      </w:tr>
    </w:tbl>
    <w:p>
      <w:pPr>
        <w:spacing w:after="0"/>
      </w:pPr>
    </w:p>
    <w:p>
      <w:r>
        <w:t xml:space="preserve">自動構築できなかったのは </w:t>
      </w:r>
      <w:r>
        <w:rPr>
          <w:b/>
        </w:rPr>
        <w:t xml:space="preserve">2 項目（ドメイン参加 / タスクスケジューラ）</w:t>
      </w:r>
      <w:r>
        <w:t xml:space="preserve"> で、 いずれも </w:t>
      </w:r>
      <w:r>
        <w:rPr>
          <w:b/>
        </w:rPr>
        <w:t xml:space="preserve">Ansible の制約ではなく検証環境の条件</w:t>
      </w:r>
      <w:r>
        <w:t xml:space="preserve">によるものです（詳細は 3.2）。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2. 何が自動構築できたか（設計書 概要シート 1.1〜1.16）</w:t>
      </w:r>
    </w:p>
    <w:p>
      <w:r>
        <w:t xml:space="preserve">凡例: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記号</w:t>
            </w:r>
          </w:p>
        </w:tc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意味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◎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自動構築し、</w:t>
            </w:r>
            <w:r>
              <w:rPr>
                <w:b/>
              </w:rPr>
              <w:t xml:space="preserve">突合せで自動判定</w:t>
            </w:r>
            <w:r>
              <w:t xml:space="preserve">まで確認した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○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自動構築し、</w:t>
            </w:r>
            <w:r>
              <w:rPr>
                <w:b/>
              </w:rPr>
              <w:t xml:space="preserve">証跡で確認</w:t>
            </w:r>
            <w:r>
              <w:t xml:space="preserve">した（突合せ表の自動判定対象外）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△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一部のみ、または代替手段で確認した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×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今回は自動構築できなかった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−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Ansible の対象外（Azure / Terraform 側で決まる）</w:t>
            </w:r>
          </w:p>
        </w:tc>
      </w:tr>
    </w:tbl>
    <w:p>
      <w:pPr>
        <w:spacing w:after="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設計項目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判定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担当ロール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根拠・補足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1.1 OSバージョン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−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（イメージ）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Azure イメージで決まる。突合せで版数の一致のみ確認（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... Azure Edition</w:t>
            </w:r>
            <w:r>
              <w:t xml:space="preserve"> の表記差あり）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1.2 ドメイン参加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×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win_domain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検証環境に AD が無いため未実施</w:t>
            </w:r>
            <w:r>
              <w:t xml:space="preserve">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enable_domain_join: false</w:t>
            </w:r>
            <w:r>
              <w:t xml:space="preserve">）。実装は済んでおり、AD があれば実行可能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1.3 ユーザアカウント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win_localuser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kansai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docways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NPJS</w:t>
            </w:r>
            <w:r>
              <w:t xml:space="preserve"> を作成。証跡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LocalUsers</w:t>
            </w:r>
            <w:r>
              <w:t xml:space="preserve"> で確認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1.4 ドライブ構成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win_disk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データディスクを MBR 初期化・NTFS フォーマットし D: を作成。証跡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Volumes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Partitions</w:t>
            </w:r>
            <w:r>
              <w:t xml:space="preserve"> で確認。C: のサイズは Azure 側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1.5 ネットワーク設定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◎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win_network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IPv6 無効化（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DisabledComponents=255</w:t>
            </w:r>
            <w:r>
              <w:t xml:space="preserve">／NIC バインド 0）を突合せで確認。IP・DNS は Azure 管理（OS 上は自動取得）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1.6 言語設定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◎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win_os_basic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システムロケール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ja-JP</w:t>
            </w:r>
            <w:r>
              <w:t xml:space="preserve">、タイムゾーン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Tokyo Standard Time</w:t>
            </w:r>
            <w:r>
              <w:t xml:space="preserve"> を突合せで確認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1.7 リモート接続設定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◎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win_remote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RDP 許可（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fDenyTSConnections=0</w:t>
            </w:r>
            <w:r>
              <w:t xml:space="preserve">）・NLA 要求（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UserAuthentication=1</w:t>
            </w:r>
            <w:r>
              <w:t xml:space="preserve">）を突合せで確認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1.8 時刻同期設定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△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win_ntp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ドメイン未参加で本来の同期先が無いため、</w:t>
            </w:r>
            <w:r>
              <w:rPr>
                <w:b/>
              </w:rPr>
              <w:t xml:space="preserve">検証機に限り</w:t>
            </w:r>
            <w:r>
              <w:t xml:space="preserve">外部 NTP（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ntp.nict.jp,0x8</w:t>
            </w:r>
            <w:r>
              <w:t xml:space="preserve">）と手動同期させて動作確認。設計どおりのドメイン階層自動同期は 1.2 に依存し未検証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1.9 役割と機能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win_features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IIS(Web/FTP) / ファイルサーバ / FSRM / ASP.NET 4.8 / RSAT を導入。証跡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Features</w:t>
            </w:r>
            <w:r>
              <w:t xml:space="preserve"> で確認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1.10 ファイアウォール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win_security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 プロファイルすべて無効化＋ログ設定。証跡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Firewall</w:t>
            </w:r>
            <w:r>
              <w:t xml:space="preserve"> で確認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1.11 Defender 無効化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◎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win_security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ローカル GPO 相当（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DisableAntiSpyware=1</w:t>
            </w:r>
            <w:r>
              <w:t xml:space="preserve">）を突合せで確認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1.12 UAC 無効化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◎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win_security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EnableLUA=0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luafv Start=4</w:t>
            </w:r>
            <w:r>
              <w:t xml:space="preserve"> を突合せで確認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1.13 タスクスケジューラ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×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win_tasks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検証環境に `Administrator` アカウントが存在せず登録不可</w:t>
            </w:r>
            <w:r>
              <w:t xml:space="preserve">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enable_scheduled_tasks: false</w:t>
            </w:r>
            <w:r>
              <w:t xml:space="preserve">）。詳細は 5. の No.5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1.14 Windows 更新プログラム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◎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win_update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更新適用（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apply_windows_update: true</w:t>
            </w:r>
            <w:r>
              <w:t xml:space="preserve">）と自動更新無効化（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NoAutoUpdate=1</w:t>
            </w:r>
            <w:r>
              <w:t xml:space="preserve">）。突合せ＋証跡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HotFix</w:t>
            </w:r>
            <w:r>
              <w:t xml:space="preserve"> で確認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1.15 サービス設定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win_services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vmictimesync</w:t>
            </w:r>
            <w:r>
              <w:t xml:space="preserve"> を無効化。証跡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Services</w:t>
            </w:r>
            <w:r>
              <w:t xml:space="preserve"> で確認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1.16 FTP設定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win_ftp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FTP サイト 2 件（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D:\POD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D:\NPJS</w:t>
            </w:r>
            <w:r>
              <w:t xml:space="preserve">）を構成。工程 3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failed=0</w:t>
            </w:r>
            <w:r>
              <w:t xml:space="preserve">、証跡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FtpSites</w:t>
            </w:r>
            <w:r>
              <w:t xml:space="preserve"> で確認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判定の内訳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判定</w:t>
            </w:r>
          </w:p>
        </w:tc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件数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◎ 突合せで自動判定まで確認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6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○ 証跡で確認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6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△ 代替手段で確認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× 自動構築できなかった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− Ansible 対象外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合計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16</w:t>
            </w:r>
          </w:p>
        </w:tc>
      </w:tr>
    </w:tbl>
    <w:p>
      <w:pPr>
        <w:spacing w:after="0"/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3. 自動構築できなかった項目</w:t>
      </w:r>
    </w:p>
    <w:p>
      <w:pPr>
        <w:pStyle w:val="Heading3"/>
      </w:pPr>
      <w:r>
        <w:t xml:space="preserve">3.1 2 項目とその理由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項目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直接の原因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本番での見込み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1.2 ドメイン参加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検証環境に Active Directory が無い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実行可能</w:t>
            </w:r>
            <w:r>
              <w:t xml:space="preserve">。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win_domain</w:t>
            </w:r>
            <w:r>
              <w:t xml:space="preserve"> は実装済みで、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enable_domain_join: true</w:t>
            </w:r>
            <w:r>
              <w:t xml:space="preserve"> に変えるだけ。ただし本番 AD での動作は未検証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1.13 タスクスケジューラ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実行ユーザ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Administrator</w:t>
            </w:r>
            <w:r>
              <w:t xml:space="preserve"> が Azure VM に存在しない（組み込み管理者が無効化・改名される）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要確認</w:t>
            </w:r>
            <w:r>
              <w:t xml:space="preserve">。本番で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Administrator</w:t>
            </w:r>
            <w:r>
              <w:t xml:space="preserve"> が有効か、ドメイン修飾（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PICKLES-CORP\Administrator</w:t>
            </w:r>
            <w:r>
              <w:t xml:space="preserve">）が必要かの確認待ち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3.2 いずれも Ansible の制約ではない</w:t>
      </w:r>
    </w:p>
    <w:p>
      <w:r>
        <w:t xml:space="preserve">2 項目とも </w:t>
      </w:r>
      <w:r>
        <w:rPr>
          <w:b/>
        </w:rPr>
        <w:t xml:space="preserve">検証環境の条件</w:t>
      </w:r>
      <w:r>
        <w:t xml:space="preserve">が原因で、Playbook の実装や設計の誤りではありません。 前者は AD を含む検証環境を用意できれば解消し、後者は本番環境のアカウント構成が 確定すれば解消します。</w:t>
      </w:r>
    </w:p>
    <w:p>
      <w:r>
        <w:t xml:space="preserve">なお 2026-09-02 時点の別メンバ検証分（</w:t>
      </w:r>
      <w:r>
        <w:rPr>
          <w:rFonts w:ascii="Consolas" w:hAnsi="Consolas" w:eastAsia="MS Gothic"/>
          <w:sz w:val="18"/>
          <w:szCs w:val="18"/>
        </w:rPr>
        <w:t xml:space="preserve">Ansible対応可否一覧_20260902.md</w:t>
      </w:r>
      <w:r>
        <w:t xml:space="preserve">）では 「Ansible そのものの制約で構築できないのは NIC チーミングと改ざん防止のみ」と 整理されていましたが、</w:t>
      </w:r>
      <w:r>
        <w:rPr>
          <w:b/>
        </w:rPr>
        <w:t xml:space="preserve">今回の検証でもこの結論は変わりません</w:t>
      </w:r>
      <w:r>
        <w:t xml:space="preserve">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4. 検証で「確認できた範囲」の但し書き</w:t>
      </w:r>
    </w:p>
    <w:p>
      <w:r>
        <w:t xml:space="preserve">証跡と突合せは対象範囲が異なります。まとめを読む際の前提として重要です。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区分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件数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自動突合せ</w:t>
            </w:r>
            <w:r>
              <w:t xml:space="preserve">（設計値と機械的に比較し、合否を判定）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13 項目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OS版数 / コンピュータ名 / ドメイン / タイムゾーン / ロケール / IPv6（2） / UAC（2） / Defender / RDP（2） / 自動更新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証跡として収集</w:t>
            </w:r>
            <w:r>
              <w:t xml:space="preserve">（値を記録し、目視で確認）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約 30 種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上記に加え、FTP サイト / ローカルユーザ / 役割と機能 / ボリューム・パーティション / サービス一覧 / イベントログ / ページファイル / 適用パッチ / NTP 構成 / インストール済みソフトウェア ほか</w:t>
            </w:r>
          </w:p>
        </w:tc>
      </w:tr>
    </w:tbl>
    <w:p>
      <w:pPr>
        <w:spacing w:after="0"/>
      </w:pPr>
    </w:p>
    <w:p>
      <w:r>
        <w:t xml:space="preserve">つまり </w:t>
      </w:r>
      <w:r>
        <w:rPr>
          <w:b/>
        </w:rPr>
        <w:t xml:space="preserve">FTP・ローカルユーザ・役割と機能・ディスクは「証跡に記録されているが自動判定はしていない」</w:t>
      </w:r>
      <w:r>
        <w:t xml:space="preserve"> 状態です。 工程 3 が </w:t>
      </w:r>
      <w:r>
        <w:rPr>
          <w:rFonts w:ascii="Consolas" w:hAnsi="Consolas" w:eastAsia="MS Gothic"/>
          <w:sz w:val="18"/>
          <w:szCs w:val="18"/>
        </w:rPr>
        <w:t xml:space="preserve">failed=0</w:t>
      </w:r>
      <w:r>
        <w:t xml:space="preserve"> であることと証跡の内容から構築できていると判断していますが、 突合せ表への追加は今後の改善余地です（8. 残課題）。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5. つまずいた点と原因（試行錯誤の記録）</w:t>
      </w:r>
    </w:p>
    <w:p>
      <w:r>
        <w:t xml:space="preserve">実機検証で判明し、修正したものを時系列で整理します。</w:t>
      </w:r>
      <w:r>
        <w:rPr>
          <w:b/>
        </w:rPr>
        <w:t xml:space="preserve">7 件中 5 件は実機でしか出ない不具合</w:t>
      </w:r>
      <w:r>
        <w:t xml:space="preserve">でした。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No.</w:t>
            </w:r>
          </w:p>
        </w:tc>
        <w:tc>
          <w:tcPr>
            <w:tcW w:w="156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事象</w:t>
            </w:r>
          </w:p>
        </w:tc>
        <w:tc>
          <w:tcPr>
            <w:tcW w:w="156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原因</w:t>
            </w:r>
          </w:p>
        </w:tc>
        <w:tc>
          <w:tcPr>
            <w:tcW w:w="156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対処</w:t>
            </w:r>
          </w:p>
        </w:tc>
        <w:tc>
          <w:tcPr>
            <w:tcW w:w="156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コミット</w:t>
            </w:r>
          </w:p>
        </w:tc>
        <w:tc>
          <w:tcPr>
            <w:tcW w:w="1560" w:type="dxa"/>
            <w:shd w:val="clear" w:color="auto" w:fill="DCE6F1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Ansible 実行サーバに ansible が入っていない。cloud-init は「成功」扱い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cloud-init 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write_files</w:t>
            </w:r>
            <w:r>
              <w:t xml:space="preserve">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users-groups</w:t>
            </w:r>
            <w:r>
              <w:t xml:space="preserve"> より先に走り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/home/azureuser</w:t>
            </w:r>
            <w:r>
              <w:t xml:space="preserve"> が root 所有で作られる。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runcmd</w:t>
            </w:r>
            <w:r>
              <w:t xml:space="preserve"> は失敗しても中断せず、完了マーカーがエラーを握り潰していた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defer: true</w:t>
            </w:r>
            <w:r>
              <w:t xml:space="preserve"> 付与、セットアップを外出ししてfail-fast 化、マーカーに成否を明示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d936b5e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Playbook が起動しない / コレクション不足 / ページファイルでドライブ文字を変更できない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ansible.cfg</w:t>
            </w:r>
            <w:r>
              <w:t xml:space="preserve"> 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stdout_callback: yaml</w:t>
            </w:r>
            <w:r>
              <w:t xml:space="preserve"> が ansible-core から削除済み。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requirements.yml</w:t>
            </w:r>
            <w:r>
              <w:t xml:space="preserve"> に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ansible.posix</w:t>
            </w:r>
            <w:r>
              <w:t xml:space="preserve"> 欠落。Azure VM は既定でページファイルが一時ディスク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D:</w:t>
            </w:r>
            <w:r>
              <w:t xml:space="preserve"> にある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3 件まとめて修正。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win_disk</w:t>
            </w:r>
            <w:r>
              <w:t xml:space="preserve"> 冒頭でページファイルを退避してから再起動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6fd5ae2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日本語入りの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.ps1</w:t>
            </w:r>
            <w:r>
              <w:t xml:space="preserve"> が構文エラーで落ちる（</w:t>
            </w:r>
            <w:r>
              <w:rPr>
                <w:b/>
              </w:rPr>
              <w:t xml:space="preserve">3 回発生</w:t>
            </w:r>
            <w:r>
              <w:t xml:space="preserve">）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UTF-8 BOM が無いと Windows PowerShell 5.1 が ANSI(CP932) として読み、日本語が文字化けする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全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.ps1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.ps1.j2</w:t>
            </w:r>
            <w:r>
              <w:t xml:space="preserve"> に BOM を付与。リポジトリ内を全件確認済み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4021a2a</w:t>
            </w:r>
            <w:r>
              <w:t xml:space="preserve">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6fd5ae2</w:t>
            </w:r>
            <w:r>
              <w:t xml:space="preserve">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b1b3851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FTP 構成が必ず失敗する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win_ftp</w:t>
            </w:r>
            <w:r>
              <w:t xml:space="preserve"> が</w:t>
            </w:r>
            <w:r>
              <w:rPr>
                <w:b/>
              </w:rPr>
              <w:t xml:space="preserve">存在しないコマンドレット</w:t>
            </w:r>
            <w:r>
              <w:t xml:space="preserve">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Get-WebFtpSite</w:t>
            </w:r>
            <w:r>
              <w:t xml:space="preserve"> を使っていた。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WebAdministration</w:t>
            </w:r>
            <w:r>
              <w:t xml:space="preserve"> の FTP 用コマンドレットは作成用の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New-WebFtpSite</w:t>
            </w:r>
            <w:r>
              <w:t xml:space="preserve"> だけで、取得は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Get-Website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Get-Website</w:t>
            </w:r>
            <w:r>
              <w:t xml:space="preserve"> に変更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b1b3851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タスクスケジューラ 7 件すべてが SID 解決エラーで失敗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Azure の Windows VM には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Administrator</w:t>
            </w:r>
            <w:r>
              <w:t xml:space="preserve"> アカウントが存在しない（組み込み管理者が無効化・改名される）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検証環境ではスコープ外化（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enable_scheduled_tasks: false</w:t>
            </w:r>
            <w:r>
              <w:t xml:space="preserve">）。設計側の確認事項として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docs/03</w:t>
            </w:r>
            <w:r>
              <w:t xml:space="preserve"> B-4 に記録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ab3a2b1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突合せで UAC と RDP 許可が「不一致」と出続ける（</w:t>
            </w:r>
            <w:r>
              <w:rPr>
                <w:b/>
              </w:rPr>
              <w:t xml:space="preserve">誤検知</w:t>
            </w:r>
            <w:r>
              <w:t xml:space="preserve">）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`ev.X \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default(D, true)` は「未設定なら D」ではなく「</w:t>
            </w:r>
            <w:r>
              <w:rPr>
                <w:b/>
              </w:rPr>
              <w:t xml:space="preserve">falsy なら D</w:t>
            </w:r>
            <w:r>
              <w:t xml:space="preserve">」。設計値 0 の項目は、正しく 0 が適用されていても既定値にすり替わる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is none</w:t>
            </w:r>
            <w:r>
              <w:t xml:space="preserve"> による明示判定に変更（該当 7 項目）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b4c4313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想定内の不一致 2 件が常に残り、アサーションを実用できない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突合せの「設計値」に設計書の値をそのまま置いていた。実行条件で変わる項目は、正しく構築できていても常に不一致になる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設計値を「</w:t>
            </w:r>
            <w:r>
              <w:rPr>
                <w:b/>
              </w:rPr>
              <w:t xml:space="preserve">その実行条件で期待される値</w:t>
            </w:r>
            <w:r>
              <w:t xml:space="preserve">」に変更（ドメイン未参加なら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WORKGROUP</w:t>
            </w:r>
            <w:r>
              <w:t xml:space="preserve">、OS版数は Azure イメージ表記）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c625e2c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/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特に引っかかった 2 件</w:t>
      </w:r>
    </w:p>
    <w:p>
      <w:r>
        <w:rPr>
          <w:b/>
        </w:rPr>
        <w:t xml:space="preserve">No.6（突合せの誤検知）</w:t>
      </w:r>
      <w:r>
        <w:t xml:space="preserve"> は、</w:t>
      </w:r>
      <w:r>
        <w:rPr>
          <w:b/>
        </w:rPr>
        <w:t xml:space="preserve">検証ツール自体のバグ</w:t>
      </w:r>
      <w:r>
        <w:t xml:space="preserve">で実機が正しく設定されているのに 不一致と表示されていたものです。証跡の生値（</w:t>
      </w:r>
      <w:r>
        <w:rPr>
          <w:rFonts w:ascii="Consolas" w:hAnsi="Consolas" w:eastAsia="MS Gothic"/>
          <w:sz w:val="18"/>
          <w:szCs w:val="18"/>
        </w:rPr>
        <w:t xml:space="preserve">EnableLUA = 0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DenyTSConnections = 0</w:t>
      </w:r>
      <w:r>
        <w:t xml:space="preserve">）を 直接確認するまで、実機の未適用と区別がつきませんでした。 </w:t>
      </w:r>
      <w:r>
        <w:rPr>
          <w:rFonts w:ascii="Consolas" w:hAnsi="Consolas" w:eastAsia="MS Gothic"/>
          <w:sz w:val="18"/>
          <w:szCs w:val="18"/>
        </w:rPr>
        <w:t xml:space="preserve">| default(D, true)</w:t>
      </w:r>
      <w:r>
        <w:t xml:space="preserve"> は文字列に対してのみ使う、という教訓です。</w:t>
      </w:r>
    </w:p>
    <w:p>
      <w:r>
        <w:rPr>
          <w:b/>
        </w:rPr>
        <w:t xml:space="preserve">No.3（BOM）</w:t>
      </w:r>
      <w:r>
        <w:t xml:space="preserve"> は同じ原因で 3 回繰り返しました。Windows へ配布する日本語入りスクリプトは BOM 必須、という点をチェックリスト化すべきです。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6. 作業内容と所要時間</w:t>
      </w:r>
    </w:p>
    <w:p>
      <w:pPr>
        <w:pStyle w:val="Heading3"/>
      </w:pPr>
      <w:r>
        <w:t xml:space="preserve">6.1 フェーズ別</w:t>
      </w:r>
    </w:p>
    <w:p>
      <w:r>
        <w:t xml:space="preserve">実機検証フェーズは Playbook 実行ログのタイムスタンプ（実測）、それ以前は Git のコミット時刻によります。初回コミットより前の実装時間は履歴に残っていないため、 実装フェーズのみ推定です。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フェーズ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時期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所要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主な作業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設計書の Ansible 化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〜2026-08-28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（履歴に残らず）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設計書 2 シートの読み解き、14 ロール / Playbook 4 本の実装、要確認事項 25 件の抽出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検証環境の構築（Terraform）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2026-08-28 16:27〜20:58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約 4.5 時間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Ansible 実行サーバ + Windows VM + NSG の Terraform 化、WinRM 有効化、手順書作成。10 コミット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実行サーバの障害切り分け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2026-09-03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半日程度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cloud-init が「成功」に見えて ansible が入っていない問題の原因特定（5. の No.1）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実機検証 1 日目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2026-09-16 14:07〜14:23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約 16 分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工程 1〜4 を通しで実行し、不具合を洗い出し。Playbook 実行 5 回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実機検証 2 日目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2026-09-17 21:11〜23:17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約 2 時間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不具合修正 6 コミット、工程 1〜4 を一巡して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failed=0</w:t>
            </w:r>
            <w:r>
              <w:t xml:space="preserve"> に到達。Playbook 実行 9 回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実機検証 3 日目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2026-09-18 10:27〜10:43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約 16 分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誤検知の確定、期待値の是正（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c625e2c</w:t>
            </w:r>
            <w:r>
              <w:t xml:space="preserve">）、最終確認で全項目一致。Playbook 実行 2 回</w:t>
            </w:r>
          </w:p>
        </w:tc>
      </w:tr>
    </w:tbl>
    <w:p>
      <w:pPr>
        <w:spacing w:after="0"/>
      </w:pPr>
    </w:p>
    <w:p>
      <w:r>
        <w:rPr>
          <w:b/>
        </w:rPr>
        <w:t xml:space="preserve">Playbook の実行時間の合計は 3 日間で約 1 時間 33 分</w:t>
      </w:r>
      <w:r>
        <w:t xml:space="preserve">（16 回）です。 2 日目の約 2 時間のうち Playbook が動いていたのは約 1 時間 28 分で、 その大半は後述する初回の Windows Update です。</w:t>
      </w:r>
    </w:p>
    <w:p>
      <w:pPr>
        <w:pStyle w:val="Heading3"/>
      </w:pPr>
      <w:r>
        <w:t xml:space="preserve">6.2 Playbook 単体の実行時間（実測）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Playbook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初回（更新適用あり）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2 回目以降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実行回数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01_os_initial.yml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1 時間 09 分 32 秒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10 分 50 秒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02_domain.yml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 分 11 秒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40 秒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03_role_setup.yml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 分 49 秒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36 秒 〜 2 分 16 秒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5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99_verify.yml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44 秒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26 秒 〜 36 秒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5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03_tasks_debug</w:t>
            </w:r>
            <w:r>
              <w:t xml:space="preserve">（切り分け用）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28 秒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−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</w:t>
            </w:r>
          </w:p>
        </w:tc>
      </w:tr>
    </w:tbl>
    <w:p>
      <w:pPr>
        <w:spacing w:after="0"/>
      </w:pPr>
    </w:p>
    <w:p>
      <w:r>
        <w:rPr>
          <w:b/>
        </w:rPr>
        <w:t xml:space="preserve">構築時間のほぼすべてが工程 1、しかもその大半が Windows 更新プログラムの適用</w:t>
      </w:r>
      <w:r>
        <w:t xml:space="preserve">です。 初回 1 時間 09 分に対し、更新適用後の 2 回目は 10 分 50 秒でした。</w:t>
      </w:r>
    </w:p>
    <w:p>
      <w:pPr>
        <w:ind w:left="360"/>
        <w:shd w:val="clear" w:color="auto" w:fill="F7F7F7"/>
      </w:pPr>
      <w:r>
        <w:t xml:space="preserve">本番 7 台の見積もりについて。</w:t>
      </w:r>
      <w:r>
        <w:rPr>
          <w:rFonts w:ascii="Consolas" w:hAnsi="Consolas" w:eastAsia="MS Gothic"/>
          <w:sz w:val="18"/>
          <w:szCs w:val="18"/>
        </w:rPr>
        <w:t xml:space="preserve">ansible.cfg</w:t>
      </w:r>
      <w:r>
        <w:t xml:space="preserve"> の </w:t>
      </w:r>
      <w:r>
        <w:rPr>
          <w:rFonts w:ascii="Consolas" w:hAnsi="Consolas" w:eastAsia="MS Gothic"/>
          <w:sz w:val="18"/>
          <w:szCs w:val="18"/>
        </w:rPr>
        <w:t xml:space="preserve">forks = 10</w:t>
      </w:r>
      <w:r>
        <w:t xml:space="preserve"> により 7 台を並列実行できるため、</w:t>
      </w:r>
    </w:p>
    <w:p>
      <w:pPr>
        <w:ind w:left="360"/>
        <w:shd w:val="clear" w:color="auto" w:fill="F7F7F7"/>
      </w:pPr>
      <w:r>
        <w:t xml:space="preserve">直列（単純計算で約 8 時間）ではなく </w:t>
      </w:r>
      <w:r>
        <w:rPr>
          <w:b/>
        </w:rPr>
        <w:t xml:space="preserve">1 台分に近い時間</w:t>
      </w:r>
      <w:r>
        <w:t xml:space="preserve">に収まる見込みです。</w:t>
      </w:r>
    </w:p>
    <w:p>
      <w:pPr>
        <w:ind w:left="360"/>
        <w:shd w:val="clear" w:color="auto" w:fill="F7F7F7"/>
      </w:pPr>
      <w:r>
        <w:t xml:space="preserve">ただし更新プログラムの量は OS 版数と構築時期に依存するため、</w:t>
      </w:r>
    </w:p>
    <w:p>
      <w:pPr>
        <w:ind w:left="360"/>
        <w:shd w:val="clear" w:color="auto" w:fill="F7F7F7"/>
      </w:pPr>
      <w:r>
        <w:t xml:space="preserve">余裕を見た時間枠の確保を推奨します。</w:t>
      </w:r>
      <w:r>
        <w:rPr>
          <w:b/>
        </w:rPr>
        <w:t xml:space="preserve">検証環境は日本時間 21:00 に自動シャットダウン</w:t>
      </w:r>
      <w:r>
        <w:t xml:space="preserve">が</w:t>
      </w:r>
    </w:p>
    <w:p>
      <w:pPr>
        <w:ind w:left="360"/>
        <w:shd w:val="clear" w:color="auto" w:fill="F7F7F7"/>
      </w:pPr>
      <w:r>
        <w:t xml:space="preserve">効くため、工程 1 はこれを避けて流す必要がありました。</w:t>
      </w:r>
    </w:p>
    <w:p>
      <w:pPr>
        <w:pStyle w:val="Heading3"/>
      </w:pPr>
      <w:r>
        <w:t xml:space="preserve">6.3 試行錯誤の実測</w:t>
      </w:r>
    </w:p>
    <w:p>
      <w:r>
        <w:t xml:space="preserve">同じ Playbook を繰り返し流した回数が、そのまま試行錯誤の回数です。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Playbook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回数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内訳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03_role_setup.yml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win_ftp</w:t>
            </w:r>
            <w:r>
              <w:t xml:space="preserve"> のコマンドレット誤り（5. の No.4）と タスクスケジューラの SID 解決エラー（No.5）の切り分け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99_verify.yml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突合せの誤検知（No.6）と 期待値の是正（No.7）の確認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01_os_initial.yml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初回失敗 → 修正 → 冪等性確認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6.4 修正コミットの内訳</w:t>
      </w:r>
    </w:p>
    <w:p>
      <w:r>
        <w:t xml:space="preserve">実機検証で発生した修正は </w:t>
      </w:r>
      <w:r>
        <w:rPr>
          <w:b/>
        </w:rPr>
        <w:t xml:space="preserve">8 コミット</w:t>
      </w:r>
      <w:r>
        <w:t xml:space="preserve">です。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日付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コミット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2026-08-28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4021a2a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bootstrap_winrm.ps1</w:t>
            </w:r>
            <w:r>
              <w:t xml:space="preserve"> の ASCII 化（BOM 問題 1 回目）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2026-09-17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6fd5ae2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Playbook 実行の阻害要因 3 件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2026-09-17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d936b5e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cloud-init の fail-fast 化 + 復旧手順の追記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2026-09-17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b1b3851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win_ftp</w:t>
            </w:r>
            <w:r>
              <w:t xml:space="preserve"> のコマンドレット誤り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2026-09-17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13337f6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win_tasks</w:t>
            </w:r>
            <w:r>
              <w:t xml:space="preserve"> 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no_log</w:t>
            </w:r>
            <w:r>
              <w:t xml:space="preserve"> を変数化（切り分け用）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2026-09-17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ab3a2b1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タスクスケジューラのスコープ外化 + 検証結果の記録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2026-09-17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b4c4313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突合せの誤検知（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default(D, true)</w:t>
            </w:r>
            <w:r>
              <w:t xml:space="preserve">）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2026-09-18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c625e2c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突合せの期待値是正 + 接続先 IP の分離</w:t>
            </w:r>
          </w:p>
        </w:tc>
      </w:tr>
    </w:tbl>
    <w:p>
      <w:pPr>
        <w:spacing w:after="0"/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7. 本番構築への申し送り</w:t>
      </w:r>
    </w:p>
    <w:p>
      <w:r>
        <w:t xml:space="preserve">検証で得た、</w:t>
      </w:r>
      <w:r>
        <w:rPr>
          <w:b/>
        </w:rPr>
        <w:t xml:space="preserve">本番でも必ず効く</w:t>
      </w:r>
      <w:r>
        <w:t xml:space="preserve">知見です。</w:t>
      </w:r>
    </w:p>
    <w:p>
      <w:pPr>
        <w:pStyle w:val="Heading3"/>
      </w:pPr>
      <w:r>
        <w:t xml:space="preserve">7.1 環境差に起因するもの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項目</w:t>
            </w:r>
          </w:p>
        </w:tc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Administrator</w:t>
            </w:r>
            <w:r>
              <w:t xml:space="preserve"> アカウント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Azure の Windows VM には存在しない。タスクスケジューラの実行ユーザ指定は本番環境で SID 解決できるか要確認（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docs/03</w:t>
            </w:r>
            <w:r>
              <w:t xml:space="preserve"> B-4）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ページファイル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Azure の Windows VM は既定で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D:\pagefile.sys</w:t>
            </w:r>
            <w:r>
              <w:t xml:space="preserve">（一時ディスク）。ドライブ文字を変更する前に退避が必要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一時ディスクの有無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disk_number</w:t>
            </w:r>
            <w:r>
              <w:t xml:space="preserve"> は VM サイズに依存する。Dv5 / Ev5 など一時ディスクを持たない SKU ではデータディスクが 1 番になる（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docs/03</w:t>
            </w:r>
            <w:r>
              <w:t xml:space="preserve"> C-1）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OS 版数の表記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Azure Marketplace イメージは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Windows Server 2025 Datacenter Azure Edition</w:t>
            </w:r>
            <w:r>
              <w:t xml:space="preserve">。設計書の表記と一致しない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7.2 実装上の作法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項目</w:t>
            </w:r>
          </w:p>
        </w:tc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PowerShell スクリプトの BOM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Windows へ配る日本語入り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.ps1</w:t>
            </w:r>
            <w:r>
              <w:t xml:space="preserve"> は </w:t>
            </w:r>
            <w:r>
              <w:rPr>
                <w:b/>
              </w:rPr>
              <w:t xml:space="preserve">UTF-8 BOM 必須</w:t>
            </w:r>
            <w:r>
              <w:t xml:space="preserve">。無いと CP932 と誤認され構文エラーになる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default(D, true)</w:t>
            </w:r>
            <w:r>
              <w:t xml:space="preserve"> の扱い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「falsy なら D」であり「未設定なら D」ではない。設計値 0 の項目には使わず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is none</w:t>
            </w:r>
            <w:r>
              <w:t xml:space="preserve"> で判定する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突合せの期待値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設計書の値ではなく「その実行条件で期待される値」を置く。対象外にしたい項目は設計値を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-</w:t>
            </w:r>
            <w:r>
              <w:t xml:space="preserve"> にする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環境固有の値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接続先 IP のように環境ごとに変わる値はインベントリ本体に置かない。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host_vars/&lt;ホスト名&gt;/connection.yml</w:t>
            </w:r>
            <w:r>
              <w:t xml:space="preserve">（git 管理外）へ分離する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7.3 運用上の注意</w:t>
      </w:r>
    </w:p>
    <w:p>
      <w:pPr>
        <w:ind w:left="360"/>
      </w:pPr>
      <w:r>
        <w:t xml:space="preserve">・</w:t>
      </w:r>
      <w:r>
        <w:rPr>
          <w:b/>
        </w:rPr>
        <w:t xml:space="preserve">`PLAY RECAP` の `failed=` を必ず読む。</w:t>
      </w:r>
      <w:r>
        <w:t xml:space="preserve"> 「実行した」と「成功した」は別物で、今回一度見落として手戻りが発生しました。</w:t>
      </w:r>
    </w:p>
    <w:p>
      <w:pPr>
        <w:ind w:left="360"/>
      </w:pPr>
      <w:r>
        <w:t xml:space="preserve">・</w:t>
      </w:r>
      <w:r>
        <w:rPr>
          <w:b/>
        </w:rPr>
        <w:t xml:space="preserve">`99_verify.yml` は既定で不一致を素通りさせる</w:t>
      </w:r>
      <w:r>
        <w:t xml:space="preserve">（</w:t>
      </w:r>
      <w:r>
        <w:rPr>
          <w:rFonts w:ascii="Consolas" w:hAnsi="Consolas" w:eastAsia="MS Gothic"/>
          <w:sz w:val="18"/>
          <w:szCs w:val="18"/>
        </w:rPr>
        <w:t xml:space="preserve">verify_fail_on_mismatch: false</w:t>
      </w:r>
      <w:r>
        <w:t xml:space="preserve">）。目視するか </w:t>
      </w:r>
      <w:r>
        <w:rPr>
          <w:rFonts w:ascii="Consolas" w:hAnsi="Consolas" w:eastAsia="MS Gothic"/>
          <w:sz w:val="18"/>
          <w:szCs w:val="18"/>
        </w:rPr>
        <w:t xml:space="preserve">-e verify_fail_on_mismatch=true</w:t>
      </w:r>
      <w:r>
        <w:t xml:space="preserve"> で流します。</w:t>
      </w:r>
    </w:p>
    <w:p>
      <w:pPr>
        <w:ind w:left="360"/>
      </w:pPr>
      <w:r>
        <w:t xml:space="preserve">・以下 3 つは「一致」に見えても Ansible の成果ではありません。</w:t>
      </w:r>
    </w:p>
    <w:p>
      <w:pPr>
        <w:ind w:left="720"/>
      </w:pPr>
      <w:r>
        <w:t xml:space="preserve">・コンピュータ名（Azure VM 名が元から一致）</w:t>
      </w:r>
    </w:p>
    <w:p>
      <w:pPr>
        <w:ind w:left="720"/>
      </w:pPr>
      <w:r>
        <w:t xml:space="preserve">・自動更新の無効化（Terraform の </w:t>
      </w:r>
      <w:r>
        <w:rPr>
          <w:rFonts w:ascii="Consolas" w:hAnsi="Consolas" w:eastAsia="MS Gothic"/>
          <w:sz w:val="18"/>
          <w:szCs w:val="18"/>
        </w:rPr>
        <w:t xml:space="preserve">patch_mode = "AutomaticByPlatform"</w:t>
      </w:r>
      <w:r>
        <w:t xml:space="preserve"> が Azure 側で設定）</w:t>
      </w:r>
    </w:p>
    <w:p>
      <w:pPr>
        <w:ind w:left="720"/>
      </w:pPr>
      <w:r>
        <w:t xml:space="preserve">・タイムゾーン（イメージ既定値）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8. 残課題</w:t>
      </w:r>
    </w:p>
    <w:p>
      <w:pPr>
        <w:pStyle w:val="Heading3"/>
      </w:pPr>
      <w:r>
        <w:t xml:space="preserve">8.1 お客様確認待ち（</w:t>
      </w:r>
      <w:r>
        <w:rPr>
          <w:rFonts w:ascii="Consolas" w:hAnsi="Consolas" w:eastAsia="MS Gothic"/>
          <w:sz w:val="18"/>
          <w:szCs w:val="18"/>
        </w:rPr>
        <w:t xml:space="preserve">docs/03_要確認事項.md</w:t>
      </w:r>
      <w:r>
        <w:t xml:space="preserve">）</w:t>
      </w:r>
    </w:p>
    <w:p>
      <w:r>
        <w:t xml:space="preserve">A 区分 7 件のうち、仮値で実施したものが 5 件、対象外としたものが 2 件です。 B / C 区分は未解決のまま残っています。</w:t>
      </w:r>
      <w:r>
        <w:rPr>
          <w:b/>
        </w:rPr>
        <w:t xml:space="preserve">本番構築の前に確定が必要</w:t>
      </w:r>
      <w:r>
        <w:t xml:space="preserve">です。</w:t>
      </w:r>
    </w:p>
    <w:p>
      <w:r>
        <w:t xml:space="preserve">特に影響が大きいもの:</w:t>
      </w:r>
    </w:p>
    <w:p>
      <w:pPr>
        <w:ind w:left="360"/>
      </w:pPr>
      <w:r>
        <w:t xml:space="preserve">・</w:t>
      </w:r>
      <w:r>
        <w:rPr>
          <w:b/>
        </w:rPr>
        <w:t xml:space="preserve">B-1 ページングファイルの記載矛盾</w:t>
      </w:r>
      <w:r>
        <w:t xml:space="preserve"> … 全ドライブ「なし」なのに総容量 1280MB。値が確定しないため </w:t>
      </w:r>
      <w:r>
        <w:rPr>
          <w:rFonts w:ascii="Consolas" w:hAnsi="Consolas" w:eastAsia="MS Gothic"/>
          <w:sz w:val="18"/>
          <w:szCs w:val="18"/>
        </w:rPr>
        <w:t xml:space="preserve">pagefile_configure: false</w:t>
      </w:r>
      <w:r>
        <w:t xml:space="preserve">（OS 既定のまま）</w:t>
      </w:r>
    </w:p>
    <w:p>
      <w:pPr>
        <w:ind w:left="360"/>
      </w:pPr>
      <w:r>
        <w:t xml:space="preserve">・</w:t>
      </w:r>
      <w:r>
        <w:rPr>
          <w:b/>
        </w:rPr>
        <w:t xml:space="preserve">B-4 タスク実行ユーザ</w:t>
      </w:r>
      <w:r>
        <w:t xml:space="preserve"> … ローカル / ドメインどちらの </w:t>
      </w:r>
      <w:r>
        <w:rPr>
          <w:rFonts w:ascii="Consolas" w:hAnsi="Consolas" w:eastAsia="MS Gothic"/>
          <w:sz w:val="18"/>
          <w:szCs w:val="18"/>
        </w:rPr>
        <w:t xml:space="preserve">Administrator</w:t>
      </w:r>
      <w:r>
        <w:t xml:space="preserve"> か</w:t>
      </w:r>
    </w:p>
    <w:p>
      <w:pPr>
        <w:ind w:left="360"/>
      </w:pPr>
      <w:r>
        <w:t xml:space="preserve">・</w:t>
      </w:r>
      <w:r>
        <w:rPr>
          <w:b/>
        </w:rPr>
        <w:t xml:space="preserve">A-2 IP・ディスク構成</w:t>
      </w:r>
      <w:r>
        <w:t xml:space="preserve"> … Azure構成パラメータシートが未入手。D: 2048GB のディスク手配も必要</w:t>
      </w:r>
    </w:p>
    <w:p>
      <w:pPr>
        <w:ind w:left="360"/>
      </w:pPr>
      <w:r>
        <w:t xml:space="preserve">・</w:t>
      </w:r>
      <w:r>
        <w:rPr>
          <w:b/>
        </w:rPr>
        <w:t xml:space="preserve">B-9 共有フォルダ</w:t>
      </w:r>
      <w:r>
        <w:t xml:space="preserve"> … 「ファイルサーバ」でありながら SMB 共有の設計記載が無い</w:t>
      </w:r>
    </w:p>
    <w:p>
      <w:pPr>
        <w:pStyle w:val="Heading3"/>
      </w:pPr>
      <w:r>
        <w:t xml:space="preserve">8.2 実装側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課題</w:t>
            </w:r>
          </w:p>
        </w:tc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突合せ表の拡充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現在 13 項目。FTP サイト / ローカルユーザ / 役割と機能 / ボリュームは証跡のみで自動判定していない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冪等性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毎回 changed になるタスクが 3 件（工程 1 の無条件再起動、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win_ntp</w:t>
            </w:r>
            <w:r>
              <w:t xml:space="preserve"> 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w32tm /config</w:t>
            </w:r>
            <w:r>
              <w:t xml:space="preserve"> と サービス再起動）。状態が変わっているのではなく判定していないだけ。繰り返し実行する運用に入る前に改善したい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Lint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ansible-lint --offline</w:t>
            </w:r>
            <w:r>
              <w:t xml:space="preserve">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yaml[line-length]</w:t>
            </w:r>
            <w:r>
              <w:t xml:space="preserve"> で 7 件 failure。突合せ表の桁揃えと両立しない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ドメイン参加の検証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AD を含む検証環境があれば 1.2 / 1.8 を実機確認できる</w:t>
            </w:r>
          </w:p>
        </w:tc>
      </w:tr>
    </w:tbl>
    <w:p>
      <w:pPr>
        <w:spacing w:after="0"/>
      </w:pPr>
    </w:p>
    <w:sectPr>
      <w:pgSz w:w="11906" w:h="16838"/>
      <w:pgMar w:top="1134" w:right="1134" w:bottom="1134" w:left="1134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Yu Gothic" w:hAnsi="Yu Gothic" w:eastAsia="Yu Gothic" w:cs="Yu Gothic"/>
        <w:sz w:val="21"/>
        <w:szCs w:val="21"/>
      </w:rPr>
    </w:rPrDefault>
  </w:docDefaults>
  <w:style w:type="paragraph" w:default="1" w:styleId="Normal">
    <w:name w:val="Normal"/>
    <w:pPr>
      <w:spacing w:after="120"/>
    </w:pPr>
  </w:style>
  <w:style w:type="paragraph" w:styleId="Heading1">
    <w:name w:val="heading 1"/>
    <w:pPr>
      <w:outlineLvl w:val="0"/>
      <w:spacing w:before="360" w:after="180"/>
    </w:pPr>
    <w:rPr>
      <w:b/>
      <w:sz w:val="36"/>
      <w:color w:val="1F3864"/>
    </w:rPr>
  </w:style>
  <w:style w:type="paragraph" w:styleId="Heading2">
    <w:name w:val="heading 2"/>
    <w:pPr>
      <w:outlineLvl w:val="1"/>
      <w:spacing w:before="280" w:after="140"/>
      <w:pBdr>
        <w:bottom w:val="single" w:sz="6" w:space="2" w:color="8EAADB"/>
      </w:pBdr>
    </w:pPr>
    <w:rPr>
      <w:b/>
      <w:sz w:val="28"/>
      <w:color w:val="1F3864"/>
    </w:rPr>
  </w:style>
  <w:style w:type="paragraph" w:styleId="Heading3">
    <w:name w:val="heading 3"/>
    <w:pPr>
      <w:outlineLvl w:val="2"/>
      <w:spacing w:before="220" w:after="110"/>
    </w:pPr>
    <w:rPr>
      <w:b/>
      <w:sz w:val="24"/>
      <w:color w:val="2E549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