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0207" w:rsidRDefault="00340207">
      <w:r>
        <w:t>Hello</w:t>
      </w:r>
    </w:p>
    <w:sectPr w:rsidR="0034020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07"/>
    <w:rsid w:val="00340207"/>
    <w:rsid w:val="0058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DF7D4"/>
  <w15:chartTrackingRefBased/>
  <w15:docId w15:val="{D8E11F0E-7E04-B74B-BA7C-EBBF60F3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02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2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2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2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2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2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2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2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402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402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402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402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402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402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402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402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402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402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40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2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402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02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402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020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4020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40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4020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40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白勢 菊夫</dc:creator>
  <cp:keywords/>
  <dc:description/>
  <cp:lastModifiedBy>白勢 菊夫</cp:lastModifiedBy>
  <cp:revision>1</cp:revision>
  <dcterms:created xsi:type="dcterms:W3CDTF">2026-10-16T04:46:00Z</dcterms:created>
  <dcterms:modified xsi:type="dcterms:W3CDTF">2026-10-16T04:46:00Z</dcterms:modified>
</cp:coreProperties>
</file>