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B4978" w14:textId="0FCF9686" w:rsidR="00DD2414" w:rsidRPr="00791D79" w:rsidRDefault="00DD2414" w:rsidP="00DD2414">
      <w:pPr>
        <w:ind w:left="2160" w:firstLine="720"/>
        <w:rPr>
          <w:b/>
          <w:bCs/>
          <w:sz w:val="32"/>
          <w:szCs w:val="32"/>
        </w:rPr>
      </w:pPr>
      <w:r w:rsidRPr="00791D79">
        <w:rPr>
          <w:b/>
          <w:bCs/>
          <w:sz w:val="32"/>
          <w:szCs w:val="32"/>
        </w:rPr>
        <w:t>ER-DIAGRAM CASE STUDY</w:t>
      </w:r>
    </w:p>
    <w:p w14:paraId="29CE4795" w14:textId="68FA6EA6" w:rsidR="00DD2414" w:rsidRPr="00DD2414" w:rsidRDefault="00DD2414" w:rsidP="00791D79">
      <w:pPr>
        <w:jc w:val="both"/>
        <w:rPr>
          <w:b/>
          <w:bCs/>
          <w:sz w:val="24"/>
          <w:szCs w:val="24"/>
        </w:rPr>
      </w:pPr>
      <w:r w:rsidRPr="00DD2414">
        <w:rPr>
          <w:sz w:val="24"/>
          <w:szCs w:val="24"/>
        </w:rPr>
        <w:t xml:space="preserve">Name: </w:t>
      </w:r>
      <w:r w:rsidRPr="00DD2414">
        <w:rPr>
          <w:b/>
          <w:bCs/>
          <w:sz w:val="24"/>
          <w:szCs w:val="24"/>
        </w:rPr>
        <w:t>Ishita Mehta</w:t>
      </w:r>
    </w:p>
    <w:p w14:paraId="6A73D3A8" w14:textId="2DF952E1" w:rsidR="00DD2414" w:rsidRPr="00DD2414" w:rsidRDefault="00DD2414" w:rsidP="00791D79">
      <w:pPr>
        <w:jc w:val="both"/>
        <w:rPr>
          <w:b/>
          <w:bCs/>
          <w:sz w:val="24"/>
          <w:szCs w:val="24"/>
        </w:rPr>
      </w:pPr>
      <w:r w:rsidRPr="00DD2414">
        <w:rPr>
          <w:sz w:val="24"/>
          <w:szCs w:val="24"/>
        </w:rPr>
        <w:t xml:space="preserve">Employee Code: </w:t>
      </w:r>
      <w:r w:rsidRPr="00DD2414">
        <w:rPr>
          <w:b/>
          <w:bCs/>
          <w:sz w:val="24"/>
          <w:szCs w:val="24"/>
        </w:rPr>
        <w:t>655162</w:t>
      </w:r>
    </w:p>
    <w:p w14:paraId="6B2AD2F1" w14:textId="2EFBE274" w:rsidR="00022D3A" w:rsidRDefault="0024468C">
      <w:r w:rsidRPr="0024468C">
        <w:drawing>
          <wp:inline distT="0" distB="0" distL="0" distR="0" wp14:anchorId="692D0218" wp14:editId="7EB6529E">
            <wp:extent cx="5835950" cy="37593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DE9B" w14:textId="3528B3A1" w:rsidR="00C10EBC" w:rsidRDefault="00C10EBC"/>
    <w:p w14:paraId="758000BA" w14:textId="64F9F5A0" w:rsidR="00C10EBC" w:rsidRPr="00C10EBC" w:rsidRDefault="00C10EBC">
      <w:pPr>
        <w:rPr>
          <w:b/>
          <w:bCs/>
          <w:i/>
          <w:iCs/>
        </w:rPr>
      </w:pPr>
      <w:r w:rsidRPr="00C10EBC">
        <w:rPr>
          <w:b/>
          <w:bCs/>
          <w:i/>
          <w:iCs/>
        </w:rPr>
        <w:t>NORMALIZATION:</w:t>
      </w:r>
    </w:p>
    <w:p w14:paraId="6450ECA4" w14:textId="0F93308A" w:rsidR="00C10EBC" w:rsidRDefault="00C10EBC"/>
    <w:p w14:paraId="6C964553" w14:textId="1258C12D" w:rsidR="00C10EBC" w:rsidRDefault="00C10EBC">
      <w:r w:rsidRPr="00C10EBC">
        <w:rPr>
          <w:b/>
          <w:bCs/>
        </w:rPr>
        <w:t>1NF:</w:t>
      </w:r>
      <w:r>
        <w:t xml:space="preserve">  The tables ‘AUTHOR’ and ‘PUBLISHER’ comprise of multivalued attributes </w:t>
      </w:r>
      <w:proofErr w:type="gramStart"/>
      <w:r>
        <w:t>namely ,</w:t>
      </w:r>
      <w:proofErr w:type="gramEnd"/>
      <w:r>
        <w:t xml:space="preserve"> ‘</w:t>
      </w:r>
      <w:proofErr w:type="spellStart"/>
      <w:r>
        <w:t>Publisher_contact</w:t>
      </w:r>
      <w:proofErr w:type="spellEnd"/>
      <w:r>
        <w:t>’, ‘</w:t>
      </w:r>
      <w:proofErr w:type="spellStart"/>
      <w:r>
        <w:t>Author_contact</w:t>
      </w:r>
      <w:proofErr w:type="spellEnd"/>
      <w:r>
        <w:t>’. Thus, redundancy is removed by creating a separate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10EBC" w14:paraId="440F0AC2" w14:textId="77777777" w:rsidTr="00C10EBC">
        <w:tc>
          <w:tcPr>
            <w:tcW w:w="2337" w:type="dxa"/>
          </w:tcPr>
          <w:p w14:paraId="6A48AF26" w14:textId="147C2145" w:rsidR="00C10EBC" w:rsidRPr="00C10EBC" w:rsidRDefault="00C10EBC">
            <w:pPr>
              <w:rPr>
                <w:b/>
                <w:bCs/>
              </w:rPr>
            </w:pPr>
            <w:proofErr w:type="spellStart"/>
            <w:r w:rsidRPr="00C10EBC">
              <w:rPr>
                <w:b/>
                <w:bCs/>
              </w:rPr>
              <w:t>Publisher_name</w:t>
            </w:r>
            <w:proofErr w:type="spellEnd"/>
          </w:p>
        </w:tc>
        <w:tc>
          <w:tcPr>
            <w:tcW w:w="2337" w:type="dxa"/>
          </w:tcPr>
          <w:p w14:paraId="01742B63" w14:textId="6D114313" w:rsidR="00C10EBC" w:rsidRPr="00C10EBC" w:rsidRDefault="00C10EBC">
            <w:pPr>
              <w:rPr>
                <w:b/>
                <w:bCs/>
              </w:rPr>
            </w:pPr>
            <w:r w:rsidRPr="00C10EBC">
              <w:rPr>
                <w:b/>
                <w:bCs/>
              </w:rPr>
              <w:t>Address</w:t>
            </w:r>
          </w:p>
        </w:tc>
        <w:tc>
          <w:tcPr>
            <w:tcW w:w="2338" w:type="dxa"/>
          </w:tcPr>
          <w:p w14:paraId="60B11BA0" w14:textId="42A1DED2" w:rsidR="00C10EBC" w:rsidRPr="00C10EBC" w:rsidRDefault="00C10EBC">
            <w:pPr>
              <w:rPr>
                <w:b/>
                <w:bCs/>
              </w:rPr>
            </w:pPr>
            <w:proofErr w:type="spellStart"/>
            <w:r w:rsidRPr="00C10EBC">
              <w:rPr>
                <w:b/>
                <w:bCs/>
              </w:rPr>
              <w:t>Publisher_contact</w:t>
            </w:r>
            <w:proofErr w:type="spellEnd"/>
          </w:p>
        </w:tc>
        <w:tc>
          <w:tcPr>
            <w:tcW w:w="2338" w:type="dxa"/>
          </w:tcPr>
          <w:p w14:paraId="057DBED8" w14:textId="763626D5" w:rsidR="00C10EBC" w:rsidRPr="00C10EBC" w:rsidRDefault="00C10EBC">
            <w:pPr>
              <w:rPr>
                <w:b/>
                <w:bCs/>
              </w:rPr>
            </w:pPr>
            <w:proofErr w:type="spellStart"/>
            <w:r w:rsidRPr="00C10EBC">
              <w:rPr>
                <w:b/>
                <w:bCs/>
              </w:rPr>
              <w:t>Publisher_email</w:t>
            </w:r>
            <w:proofErr w:type="spellEnd"/>
          </w:p>
        </w:tc>
      </w:tr>
      <w:tr w:rsidR="00C10EBC" w14:paraId="6718D882" w14:textId="77777777" w:rsidTr="00C10EBC">
        <w:tc>
          <w:tcPr>
            <w:tcW w:w="2337" w:type="dxa"/>
          </w:tcPr>
          <w:p w14:paraId="101C875A" w14:textId="3E689534" w:rsidR="00C10EBC" w:rsidRDefault="00C10EBC">
            <w:r>
              <w:t>Aakash Mehta</w:t>
            </w:r>
          </w:p>
        </w:tc>
        <w:tc>
          <w:tcPr>
            <w:tcW w:w="2337" w:type="dxa"/>
          </w:tcPr>
          <w:p w14:paraId="31813720" w14:textId="30BC4009" w:rsidR="00C10EBC" w:rsidRDefault="00C10EBC">
            <w:proofErr w:type="spellStart"/>
            <w:r>
              <w:t>Sobha</w:t>
            </w:r>
            <w:proofErr w:type="spellEnd"/>
            <w:r>
              <w:t xml:space="preserve"> Palms</w:t>
            </w:r>
          </w:p>
        </w:tc>
        <w:tc>
          <w:tcPr>
            <w:tcW w:w="2338" w:type="dxa"/>
          </w:tcPr>
          <w:p w14:paraId="452C9FA4" w14:textId="7AF4F113" w:rsidR="00C10EBC" w:rsidRDefault="00C10EBC">
            <w:r>
              <w:t>8097978912, 9090909090</w:t>
            </w:r>
          </w:p>
        </w:tc>
        <w:tc>
          <w:tcPr>
            <w:tcW w:w="2338" w:type="dxa"/>
          </w:tcPr>
          <w:p w14:paraId="5BF52853" w14:textId="4F3EF26F" w:rsidR="00C10EBC" w:rsidRDefault="000E6F79">
            <w:hyperlink r:id="rId5" w:history="1">
              <w:r w:rsidRPr="009B40D6">
                <w:rPr>
                  <w:rStyle w:val="Hyperlink"/>
                </w:rPr>
                <w:t>mehta@Gmail.com</w:t>
              </w:r>
            </w:hyperlink>
            <w:r>
              <w:t>, mm@gmail.com</w:t>
            </w:r>
          </w:p>
        </w:tc>
      </w:tr>
      <w:tr w:rsidR="00C10EBC" w14:paraId="5CF1A203" w14:textId="77777777" w:rsidTr="00C10EBC">
        <w:tc>
          <w:tcPr>
            <w:tcW w:w="2337" w:type="dxa"/>
          </w:tcPr>
          <w:p w14:paraId="3F36E3B2" w14:textId="4349BE96" w:rsidR="00C10EBC" w:rsidRDefault="00C10EBC">
            <w:r>
              <w:t>Priya Mehta</w:t>
            </w:r>
          </w:p>
        </w:tc>
        <w:tc>
          <w:tcPr>
            <w:tcW w:w="2337" w:type="dxa"/>
          </w:tcPr>
          <w:p w14:paraId="37C9EFCB" w14:textId="2976329E" w:rsidR="00C10EBC" w:rsidRDefault="00C10EBC">
            <w:proofErr w:type="spellStart"/>
            <w:r>
              <w:t>Sobha</w:t>
            </w:r>
            <w:proofErr w:type="spellEnd"/>
            <w:r>
              <w:t xml:space="preserve"> Rose</w:t>
            </w:r>
          </w:p>
        </w:tc>
        <w:tc>
          <w:tcPr>
            <w:tcW w:w="2338" w:type="dxa"/>
          </w:tcPr>
          <w:p w14:paraId="59010733" w14:textId="190415A2" w:rsidR="00C10EBC" w:rsidRDefault="00C10EBC">
            <w:r>
              <w:t>3490987899</w:t>
            </w:r>
          </w:p>
        </w:tc>
        <w:tc>
          <w:tcPr>
            <w:tcW w:w="2338" w:type="dxa"/>
          </w:tcPr>
          <w:p w14:paraId="177E222C" w14:textId="433A4A5D" w:rsidR="00C10EBC" w:rsidRDefault="00C10EBC">
            <w:r>
              <w:t>priya@gmail.com</w:t>
            </w:r>
          </w:p>
        </w:tc>
      </w:tr>
    </w:tbl>
    <w:p w14:paraId="68864A90" w14:textId="51CF4719" w:rsidR="00C10EBC" w:rsidRDefault="00C10EB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77143" wp14:editId="6CC6960C">
                <wp:simplePos x="0" y="0"/>
                <wp:positionH relativeFrom="column">
                  <wp:posOffset>2882900</wp:posOffset>
                </wp:positionH>
                <wp:positionV relativeFrom="paragraph">
                  <wp:posOffset>111760</wp:posOffset>
                </wp:positionV>
                <wp:extent cx="6350" cy="317500"/>
                <wp:effectExtent l="76200" t="0" r="698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8F6C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7pt;margin-top:8.8pt;width:.5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5970B747" w14:textId="77777777" w:rsidR="00C10EBC" w:rsidRDefault="00C10E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10EBC" w14:paraId="15B8ADA4" w14:textId="77777777" w:rsidTr="00640D22">
        <w:tc>
          <w:tcPr>
            <w:tcW w:w="2337" w:type="dxa"/>
          </w:tcPr>
          <w:p w14:paraId="5FEEFD68" w14:textId="77777777" w:rsidR="00C10EBC" w:rsidRPr="00C10EBC" w:rsidRDefault="00C10EBC" w:rsidP="00640D22">
            <w:pPr>
              <w:rPr>
                <w:b/>
                <w:bCs/>
              </w:rPr>
            </w:pPr>
            <w:proofErr w:type="spellStart"/>
            <w:r w:rsidRPr="00C10EBC">
              <w:rPr>
                <w:b/>
                <w:bCs/>
              </w:rPr>
              <w:t>Publisher_name</w:t>
            </w:r>
            <w:proofErr w:type="spellEnd"/>
          </w:p>
        </w:tc>
        <w:tc>
          <w:tcPr>
            <w:tcW w:w="2337" w:type="dxa"/>
          </w:tcPr>
          <w:p w14:paraId="6E7C5851" w14:textId="77777777" w:rsidR="00C10EBC" w:rsidRPr="00C10EBC" w:rsidRDefault="00C10EBC" w:rsidP="00640D22">
            <w:pPr>
              <w:rPr>
                <w:b/>
                <w:bCs/>
              </w:rPr>
            </w:pPr>
            <w:r w:rsidRPr="00C10EBC">
              <w:rPr>
                <w:b/>
                <w:bCs/>
              </w:rPr>
              <w:t>Address</w:t>
            </w:r>
          </w:p>
        </w:tc>
        <w:tc>
          <w:tcPr>
            <w:tcW w:w="2338" w:type="dxa"/>
          </w:tcPr>
          <w:p w14:paraId="33551DF4" w14:textId="77777777" w:rsidR="00C10EBC" w:rsidRPr="00C10EBC" w:rsidRDefault="00C10EBC" w:rsidP="00640D22">
            <w:pPr>
              <w:rPr>
                <w:b/>
                <w:bCs/>
              </w:rPr>
            </w:pPr>
            <w:proofErr w:type="spellStart"/>
            <w:r w:rsidRPr="00C10EBC">
              <w:rPr>
                <w:b/>
                <w:bCs/>
              </w:rPr>
              <w:t>Publisher_contact</w:t>
            </w:r>
            <w:proofErr w:type="spellEnd"/>
          </w:p>
        </w:tc>
        <w:tc>
          <w:tcPr>
            <w:tcW w:w="2338" w:type="dxa"/>
          </w:tcPr>
          <w:p w14:paraId="636ADD4D" w14:textId="77777777" w:rsidR="00C10EBC" w:rsidRPr="00C10EBC" w:rsidRDefault="00C10EBC" w:rsidP="00640D22">
            <w:pPr>
              <w:rPr>
                <w:b/>
                <w:bCs/>
              </w:rPr>
            </w:pPr>
            <w:proofErr w:type="spellStart"/>
            <w:r w:rsidRPr="00C10EBC">
              <w:rPr>
                <w:b/>
                <w:bCs/>
              </w:rPr>
              <w:t>Publisher_email</w:t>
            </w:r>
            <w:proofErr w:type="spellEnd"/>
          </w:p>
        </w:tc>
      </w:tr>
      <w:tr w:rsidR="00C10EBC" w14:paraId="7A047168" w14:textId="77777777" w:rsidTr="00640D22">
        <w:tc>
          <w:tcPr>
            <w:tcW w:w="2337" w:type="dxa"/>
          </w:tcPr>
          <w:p w14:paraId="68EA17CF" w14:textId="77777777" w:rsidR="00C10EBC" w:rsidRDefault="00C10EBC" w:rsidP="00640D22">
            <w:r>
              <w:t>Aakash Mehta</w:t>
            </w:r>
          </w:p>
        </w:tc>
        <w:tc>
          <w:tcPr>
            <w:tcW w:w="2337" w:type="dxa"/>
          </w:tcPr>
          <w:p w14:paraId="77A058FB" w14:textId="77777777" w:rsidR="00C10EBC" w:rsidRDefault="00C10EBC" w:rsidP="00640D22">
            <w:proofErr w:type="spellStart"/>
            <w:r>
              <w:t>Sobha</w:t>
            </w:r>
            <w:proofErr w:type="spellEnd"/>
            <w:r>
              <w:t xml:space="preserve"> Palms</w:t>
            </w:r>
          </w:p>
        </w:tc>
        <w:tc>
          <w:tcPr>
            <w:tcW w:w="2338" w:type="dxa"/>
          </w:tcPr>
          <w:p w14:paraId="5D828DE4" w14:textId="6E1EE256" w:rsidR="00C10EBC" w:rsidRDefault="00C10EBC" w:rsidP="00640D22">
            <w:r>
              <w:t>8097978912</w:t>
            </w:r>
          </w:p>
        </w:tc>
        <w:tc>
          <w:tcPr>
            <w:tcW w:w="2338" w:type="dxa"/>
          </w:tcPr>
          <w:p w14:paraId="748A55A4" w14:textId="77777777" w:rsidR="00C10EBC" w:rsidRDefault="00C10EBC" w:rsidP="00640D22">
            <w:r>
              <w:t>mehta@Gmail.com</w:t>
            </w:r>
          </w:p>
        </w:tc>
      </w:tr>
      <w:tr w:rsidR="000E6F79" w14:paraId="17C32E51" w14:textId="77777777" w:rsidTr="00640D22">
        <w:tc>
          <w:tcPr>
            <w:tcW w:w="2337" w:type="dxa"/>
          </w:tcPr>
          <w:p w14:paraId="177F944D" w14:textId="5C293501" w:rsidR="000E6F79" w:rsidRDefault="000E6F79" w:rsidP="000E6F79">
            <w:r>
              <w:t>Aakash Mehta</w:t>
            </w:r>
          </w:p>
        </w:tc>
        <w:tc>
          <w:tcPr>
            <w:tcW w:w="2337" w:type="dxa"/>
          </w:tcPr>
          <w:p w14:paraId="146908A5" w14:textId="324BC26A" w:rsidR="000E6F79" w:rsidRDefault="000E6F79" w:rsidP="000E6F79">
            <w:proofErr w:type="spellStart"/>
            <w:r>
              <w:t>Sobha</w:t>
            </w:r>
            <w:proofErr w:type="spellEnd"/>
            <w:r>
              <w:t xml:space="preserve"> Palms</w:t>
            </w:r>
          </w:p>
        </w:tc>
        <w:tc>
          <w:tcPr>
            <w:tcW w:w="2338" w:type="dxa"/>
          </w:tcPr>
          <w:p w14:paraId="1C7D5E09" w14:textId="036B7C47" w:rsidR="000E6F79" w:rsidRDefault="000E6F79" w:rsidP="000E6F79">
            <w:r w:rsidRPr="00BD3013">
              <w:t>9090909090</w:t>
            </w:r>
          </w:p>
        </w:tc>
        <w:tc>
          <w:tcPr>
            <w:tcW w:w="2338" w:type="dxa"/>
          </w:tcPr>
          <w:p w14:paraId="108D4CAC" w14:textId="174A0E68" w:rsidR="000E6F79" w:rsidRDefault="000E6F79" w:rsidP="000E6F79">
            <w:r>
              <w:t>mehta@Gmail.com</w:t>
            </w:r>
          </w:p>
        </w:tc>
      </w:tr>
      <w:tr w:rsidR="000E6F79" w14:paraId="69A4DB87" w14:textId="77777777" w:rsidTr="00640D22">
        <w:tc>
          <w:tcPr>
            <w:tcW w:w="2337" w:type="dxa"/>
          </w:tcPr>
          <w:p w14:paraId="46E39273" w14:textId="19B8746E" w:rsidR="000E6F79" w:rsidRDefault="000E6F79" w:rsidP="000E6F79">
            <w:r>
              <w:t>Priya Mehta</w:t>
            </w:r>
          </w:p>
        </w:tc>
        <w:tc>
          <w:tcPr>
            <w:tcW w:w="2337" w:type="dxa"/>
          </w:tcPr>
          <w:p w14:paraId="23762636" w14:textId="54575250" w:rsidR="000E6F79" w:rsidRDefault="000E6F79" w:rsidP="000E6F79">
            <w:proofErr w:type="spellStart"/>
            <w:r>
              <w:t>Sobha</w:t>
            </w:r>
            <w:proofErr w:type="spellEnd"/>
            <w:r>
              <w:t xml:space="preserve"> Rose</w:t>
            </w:r>
          </w:p>
        </w:tc>
        <w:tc>
          <w:tcPr>
            <w:tcW w:w="2338" w:type="dxa"/>
          </w:tcPr>
          <w:p w14:paraId="06A4B6B2" w14:textId="34FDA34D" w:rsidR="000E6F79" w:rsidRPr="00BD3013" w:rsidRDefault="000E6F79" w:rsidP="000E6F79">
            <w:r>
              <w:t>3490987899</w:t>
            </w:r>
          </w:p>
        </w:tc>
        <w:tc>
          <w:tcPr>
            <w:tcW w:w="2338" w:type="dxa"/>
          </w:tcPr>
          <w:p w14:paraId="78016C4E" w14:textId="016E8B75" w:rsidR="000E6F79" w:rsidRDefault="000E6F79" w:rsidP="000E6F79">
            <w:r>
              <w:t>priya@gmail.com</w:t>
            </w:r>
          </w:p>
        </w:tc>
      </w:tr>
    </w:tbl>
    <w:p w14:paraId="47BBE7EA" w14:textId="6038C66A" w:rsidR="00C10EBC" w:rsidRDefault="00C10EBC"/>
    <w:p w14:paraId="7D20AFBD" w14:textId="1D018363" w:rsidR="000E6F79" w:rsidRDefault="000E6F79">
      <w:r>
        <w:t>Similarly in the author table,</w:t>
      </w:r>
    </w:p>
    <w:p w14:paraId="5E1A38A4" w14:textId="77777777" w:rsidR="00DD2414" w:rsidRDefault="00DD24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6F79" w14:paraId="1014C61A" w14:textId="77777777" w:rsidTr="00640D22">
        <w:tc>
          <w:tcPr>
            <w:tcW w:w="2337" w:type="dxa"/>
          </w:tcPr>
          <w:p w14:paraId="3EBB221A" w14:textId="3DA3A092" w:rsidR="000E6F79" w:rsidRPr="00C10EBC" w:rsidRDefault="000E6F79" w:rsidP="00640D2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Author_ID</w:t>
            </w:r>
            <w:proofErr w:type="spellEnd"/>
          </w:p>
        </w:tc>
        <w:tc>
          <w:tcPr>
            <w:tcW w:w="2337" w:type="dxa"/>
          </w:tcPr>
          <w:p w14:paraId="2C1820B4" w14:textId="7D919AD3" w:rsidR="000E6F79" w:rsidRPr="00C10EBC" w:rsidRDefault="000E6F79" w:rsidP="00640D2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Author_contact</w:t>
            </w:r>
            <w:proofErr w:type="spellEnd"/>
          </w:p>
        </w:tc>
        <w:tc>
          <w:tcPr>
            <w:tcW w:w="2338" w:type="dxa"/>
          </w:tcPr>
          <w:p w14:paraId="34AB6A64" w14:textId="371D4AC4" w:rsidR="000E6F79" w:rsidRPr="00C10EBC" w:rsidRDefault="000E6F79" w:rsidP="00640D2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2338" w:type="dxa"/>
          </w:tcPr>
          <w:p w14:paraId="2F1D3F5E" w14:textId="5ABEF865" w:rsidR="000E6F79" w:rsidRPr="00C10EBC" w:rsidRDefault="000E6F79" w:rsidP="00640D2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Last_name</w:t>
            </w:r>
            <w:proofErr w:type="spellEnd"/>
          </w:p>
        </w:tc>
      </w:tr>
      <w:tr w:rsidR="000E6F79" w14:paraId="0BD62166" w14:textId="77777777" w:rsidTr="00640D22">
        <w:tc>
          <w:tcPr>
            <w:tcW w:w="2337" w:type="dxa"/>
          </w:tcPr>
          <w:p w14:paraId="08009BD4" w14:textId="294CF6D8" w:rsidR="000E6F79" w:rsidRDefault="000E6F79" w:rsidP="00640D22">
            <w:r>
              <w:t>A001</w:t>
            </w:r>
          </w:p>
        </w:tc>
        <w:tc>
          <w:tcPr>
            <w:tcW w:w="2337" w:type="dxa"/>
          </w:tcPr>
          <w:p w14:paraId="1A66D954" w14:textId="7F90A931" w:rsidR="000E6F79" w:rsidRDefault="000E6F79" w:rsidP="00640D22">
            <w:r>
              <w:t>3490987899</w:t>
            </w:r>
            <w:r>
              <w:t>, 8097678908</w:t>
            </w:r>
          </w:p>
        </w:tc>
        <w:tc>
          <w:tcPr>
            <w:tcW w:w="2338" w:type="dxa"/>
          </w:tcPr>
          <w:p w14:paraId="76AC1FAA" w14:textId="3861C83C" w:rsidR="000E6F79" w:rsidRDefault="000E6F79" w:rsidP="00640D22">
            <w:r>
              <w:t>Ishita</w:t>
            </w:r>
          </w:p>
        </w:tc>
        <w:tc>
          <w:tcPr>
            <w:tcW w:w="2338" w:type="dxa"/>
          </w:tcPr>
          <w:p w14:paraId="4447A6C8" w14:textId="76807384" w:rsidR="000E6F79" w:rsidRDefault="000E6F79" w:rsidP="00640D22">
            <w:r>
              <w:t>Mehta</w:t>
            </w:r>
          </w:p>
        </w:tc>
      </w:tr>
      <w:tr w:rsidR="000E6F79" w14:paraId="4C927175" w14:textId="77777777" w:rsidTr="00640D22">
        <w:tc>
          <w:tcPr>
            <w:tcW w:w="2337" w:type="dxa"/>
          </w:tcPr>
          <w:p w14:paraId="30CBF842" w14:textId="45E4CC65" w:rsidR="000E6F79" w:rsidRDefault="000E6F79" w:rsidP="00640D22">
            <w:r>
              <w:t>A002</w:t>
            </w:r>
          </w:p>
        </w:tc>
        <w:tc>
          <w:tcPr>
            <w:tcW w:w="2337" w:type="dxa"/>
          </w:tcPr>
          <w:p w14:paraId="1BFFCA47" w14:textId="436D337D" w:rsidR="000E6F79" w:rsidRDefault="000E6F79" w:rsidP="00640D22">
            <w:r>
              <w:t>9083672999</w:t>
            </w:r>
          </w:p>
        </w:tc>
        <w:tc>
          <w:tcPr>
            <w:tcW w:w="2338" w:type="dxa"/>
          </w:tcPr>
          <w:p w14:paraId="3EFFD884" w14:textId="08EB4328" w:rsidR="000E6F79" w:rsidRDefault="000E6F79" w:rsidP="00640D22">
            <w:r>
              <w:t>Riya</w:t>
            </w:r>
          </w:p>
        </w:tc>
        <w:tc>
          <w:tcPr>
            <w:tcW w:w="2338" w:type="dxa"/>
          </w:tcPr>
          <w:p w14:paraId="782207CE" w14:textId="613CA90E" w:rsidR="000E6F79" w:rsidRDefault="000E6F79" w:rsidP="00640D22">
            <w:r>
              <w:t>Gupta</w:t>
            </w:r>
          </w:p>
        </w:tc>
      </w:tr>
    </w:tbl>
    <w:p w14:paraId="76747DF4" w14:textId="0A3D1475" w:rsidR="000E6F79" w:rsidRDefault="000E6F7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DCB9D7" wp14:editId="367F95F7">
                <wp:simplePos x="0" y="0"/>
                <wp:positionH relativeFrom="column">
                  <wp:posOffset>2711450</wp:posOffset>
                </wp:positionH>
                <wp:positionV relativeFrom="paragraph">
                  <wp:posOffset>171450</wp:posOffset>
                </wp:positionV>
                <wp:extent cx="6350" cy="317500"/>
                <wp:effectExtent l="76200" t="0" r="698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E21B5" id="Straight Arrow Connector 5" o:spid="_x0000_s1026" type="#_x0000_t32" style="position:absolute;margin-left:213.5pt;margin-top:13.5pt;width:.5pt;height: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64468AFE" w14:textId="014F1ED9" w:rsidR="000E6F79" w:rsidRDefault="000E6F79" w:rsidP="000E6F79">
      <w:pPr>
        <w:jc w:val="center"/>
      </w:pPr>
    </w:p>
    <w:p w14:paraId="535F25E0" w14:textId="043CE150" w:rsidR="000E6F79" w:rsidRDefault="000E6F79" w:rsidP="000E6F7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6F79" w14:paraId="3BE540CE" w14:textId="77777777" w:rsidTr="00640D22">
        <w:tc>
          <w:tcPr>
            <w:tcW w:w="2337" w:type="dxa"/>
          </w:tcPr>
          <w:p w14:paraId="44A6FBD6" w14:textId="77777777" w:rsidR="000E6F79" w:rsidRPr="00C10EBC" w:rsidRDefault="000E6F79" w:rsidP="00640D2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Author_ID</w:t>
            </w:r>
            <w:proofErr w:type="spellEnd"/>
          </w:p>
        </w:tc>
        <w:tc>
          <w:tcPr>
            <w:tcW w:w="2337" w:type="dxa"/>
          </w:tcPr>
          <w:p w14:paraId="551817BC" w14:textId="77777777" w:rsidR="000E6F79" w:rsidRPr="00C10EBC" w:rsidRDefault="000E6F79" w:rsidP="00640D2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Author_contact</w:t>
            </w:r>
            <w:proofErr w:type="spellEnd"/>
          </w:p>
        </w:tc>
        <w:tc>
          <w:tcPr>
            <w:tcW w:w="2338" w:type="dxa"/>
          </w:tcPr>
          <w:p w14:paraId="18535CB8" w14:textId="77777777" w:rsidR="000E6F79" w:rsidRPr="00C10EBC" w:rsidRDefault="000E6F79" w:rsidP="00640D2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2338" w:type="dxa"/>
          </w:tcPr>
          <w:p w14:paraId="5118B504" w14:textId="77777777" w:rsidR="000E6F79" w:rsidRPr="00C10EBC" w:rsidRDefault="000E6F79" w:rsidP="00640D2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Last_name</w:t>
            </w:r>
            <w:proofErr w:type="spellEnd"/>
          </w:p>
        </w:tc>
      </w:tr>
      <w:tr w:rsidR="000E6F79" w14:paraId="73A6F7AF" w14:textId="77777777" w:rsidTr="00640D22">
        <w:tc>
          <w:tcPr>
            <w:tcW w:w="2337" w:type="dxa"/>
          </w:tcPr>
          <w:p w14:paraId="64F3FD52" w14:textId="77777777" w:rsidR="000E6F79" w:rsidRDefault="000E6F79" w:rsidP="00640D22">
            <w:r>
              <w:t>A001</w:t>
            </w:r>
          </w:p>
        </w:tc>
        <w:tc>
          <w:tcPr>
            <w:tcW w:w="2337" w:type="dxa"/>
          </w:tcPr>
          <w:p w14:paraId="7F4A0E7F" w14:textId="0DE99E29" w:rsidR="000E6F79" w:rsidRDefault="000E6F79" w:rsidP="00640D22">
            <w:r>
              <w:t>3490987899</w:t>
            </w:r>
          </w:p>
        </w:tc>
        <w:tc>
          <w:tcPr>
            <w:tcW w:w="2338" w:type="dxa"/>
          </w:tcPr>
          <w:p w14:paraId="571B2AED" w14:textId="77777777" w:rsidR="000E6F79" w:rsidRDefault="000E6F79" w:rsidP="00640D22">
            <w:r>
              <w:t>Ishita</w:t>
            </w:r>
          </w:p>
        </w:tc>
        <w:tc>
          <w:tcPr>
            <w:tcW w:w="2338" w:type="dxa"/>
          </w:tcPr>
          <w:p w14:paraId="484AABA0" w14:textId="77777777" w:rsidR="000E6F79" w:rsidRDefault="000E6F79" w:rsidP="00640D22">
            <w:r>
              <w:t>Mehta</w:t>
            </w:r>
          </w:p>
        </w:tc>
      </w:tr>
      <w:tr w:rsidR="000E6F79" w14:paraId="1FBDDD43" w14:textId="77777777" w:rsidTr="00640D22">
        <w:tc>
          <w:tcPr>
            <w:tcW w:w="2337" w:type="dxa"/>
          </w:tcPr>
          <w:p w14:paraId="5043B7CF" w14:textId="3F861328" w:rsidR="000E6F79" w:rsidRDefault="000E6F79" w:rsidP="000E6F79">
            <w:r>
              <w:t>A001</w:t>
            </w:r>
          </w:p>
        </w:tc>
        <w:tc>
          <w:tcPr>
            <w:tcW w:w="2337" w:type="dxa"/>
          </w:tcPr>
          <w:p w14:paraId="50EF717D" w14:textId="51DE295B" w:rsidR="000E6F79" w:rsidRDefault="000E6F79" w:rsidP="000E6F79">
            <w:r>
              <w:t>8097678908</w:t>
            </w:r>
          </w:p>
        </w:tc>
        <w:tc>
          <w:tcPr>
            <w:tcW w:w="2338" w:type="dxa"/>
          </w:tcPr>
          <w:p w14:paraId="0CE1BAD4" w14:textId="54EE9A62" w:rsidR="000E6F79" w:rsidRDefault="000E6F79" w:rsidP="000E6F79">
            <w:r>
              <w:t>Ishita</w:t>
            </w:r>
          </w:p>
        </w:tc>
        <w:tc>
          <w:tcPr>
            <w:tcW w:w="2338" w:type="dxa"/>
          </w:tcPr>
          <w:p w14:paraId="4AC91881" w14:textId="60A59032" w:rsidR="000E6F79" w:rsidRDefault="000E6F79" w:rsidP="000E6F79">
            <w:r>
              <w:t>Mehta</w:t>
            </w:r>
          </w:p>
        </w:tc>
      </w:tr>
      <w:tr w:rsidR="000E6F79" w14:paraId="38B10EFB" w14:textId="77777777" w:rsidTr="00640D22">
        <w:tc>
          <w:tcPr>
            <w:tcW w:w="2337" w:type="dxa"/>
          </w:tcPr>
          <w:p w14:paraId="6778D741" w14:textId="77777777" w:rsidR="000E6F79" w:rsidRDefault="000E6F79" w:rsidP="000E6F79">
            <w:r>
              <w:t>A002</w:t>
            </w:r>
          </w:p>
        </w:tc>
        <w:tc>
          <w:tcPr>
            <w:tcW w:w="2337" w:type="dxa"/>
          </w:tcPr>
          <w:p w14:paraId="21E6BAFF" w14:textId="77777777" w:rsidR="000E6F79" w:rsidRDefault="000E6F79" w:rsidP="000E6F79">
            <w:r>
              <w:t>9083672999</w:t>
            </w:r>
          </w:p>
        </w:tc>
        <w:tc>
          <w:tcPr>
            <w:tcW w:w="2338" w:type="dxa"/>
          </w:tcPr>
          <w:p w14:paraId="2BA08F12" w14:textId="77777777" w:rsidR="000E6F79" w:rsidRDefault="000E6F79" w:rsidP="000E6F79">
            <w:r>
              <w:t>Riya</w:t>
            </w:r>
          </w:p>
        </w:tc>
        <w:tc>
          <w:tcPr>
            <w:tcW w:w="2338" w:type="dxa"/>
          </w:tcPr>
          <w:p w14:paraId="499D757D" w14:textId="77777777" w:rsidR="000E6F79" w:rsidRDefault="000E6F79" w:rsidP="000E6F79">
            <w:r>
              <w:t>Gupta</w:t>
            </w:r>
          </w:p>
        </w:tc>
      </w:tr>
    </w:tbl>
    <w:p w14:paraId="62D4B724" w14:textId="1582D232" w:rsidR="000E6F79" w:rsidRPr="000E6F79" w:rsidRDefault="000E6F79" w:rsidP="000E6F79">
      <w:pPr>
        <w:rPr>
          <w:b/>
          <w:bCs/>
        </w:rPr>
      </w:pPr>
    </w:p>
    <w:p w14:paraId="56C69424" w14:textId="3E739E45" w:rsidR="000E6F79" w:rsidRDefault="000E6F79" w:rsidP="000E6F79">
      <w:pPr>
        <w:rPr>
          <w:b/>
          <w:bCs/>
        </w:rPr>
      </w:pPr>
      <w:r w:rsidRPr="000E6F79">
        <w:rPr>
          <w:b/>
          <w:bCs/>
        </w:rPr>
        <w:t xml:space="preserve">2NF: </w:t>
      </w:r>
    </w:p>
    <w:p w14:paraId="748B8F69" w14:textId="4AB5E2A2" w:rsidR="00DD2414" w:rsidRPr="00DD2414" w:rsidRDefault="00DD2414" w:rsidP="000E6F79">
      <w:r w:rsidRPr="00DD2414">
        <w:t>In the BOOK table, all attributes are fully functional and dependent on the primary key only.</w:t>
      </w:r>
    </w:p>
    <w:p w14:paraId="3EC44E9F" w14:textId="7A7D8C6C" w:rsidR="00DD2414" w:rsidRPr="00DD2414" w:rsidRDefault="00DD2414" w:rsidP="000E6F79">
      <w:r w:rsidRPr="00DD2414">
        <w:t>Similarly, the AUTHOR, PUBLISHER and ORDER tables also have all their attributes fully dependent on the primary key.</w:t>
      </w:r>
    </w:p>
    <w:p w14:paraId="3D80F4C5" w14:textId="2BF6E286" w:rsidR="00DD2414" w:rsidRPr="00DD2414" w:rsidRDefault="00DD2414" w:rsidP="000E6F79">
      <w:r w:rsidRPr="00DD2414">
        <w:t xml:space="preserve">The CUSTOMER table has a super key (Customer ID + Order </w:t>
      </w:r>
      <w:proofErr w:type="gramStart"/>
      <w:r w:rsidRPr="00DD2414">
        <w:t>ID )</w:t>
      </w:r>
      <w:proofErr w:type="gramEnd"/>
      <w:r w:rsidRPr="00DD2414">
        <w:t>, and all its attributes are fully dependent on the super key only.</w:t>
      </w:r>
    </w:p>
    <w:p w14:paraId="395CFA0F" w14:textId="0CC106FC" w:rsidR="00DD2414" w:rsidRDefault="00DD2414" w:rsidP="000E6F79">
      <w:r w:rsidRPr="00DD2414">
        <w:t>Hence, the tables are in 2NF.</w:t>
      </w:r>
    </w:p>
    <w:p w14:paraId="6435B594" w14:textId="7B83EC44" w:rsidR="00DD2414" w:rsidRDefault="00DD2414" w:rsidP="000E6F79"/>
    <w:p w14:paraId="0F0BF66D" w14:textId="73106782" w:rsidR="00DD2414" w:rsidRDefault="00DD2414" w:rsidP="000E6F79">
      <w:pPr>
        <w:rPr>
          <w:b/>
          <w:bCs/>
        </w:rPr>
      </w:pPr>
      <w:r w:rsidRPr="00DD2414">
        <w:rPr>
          <w:b/>
          <w:bCs/>
        </w:rPr>
        <w:t>3NF:</w:t>
      </w:r>
    </w:p>
    <w:p w14:paraId="575FEE38" w14:textId="0074D44F" w:rsidR="00DD2414" w:rsidRPr="00DD2414" w:rsidRDefault="00DD2414" w:rsidP="000E6F79">
      <w:r w:rsidRPr="00DD2414">
        <w:t>In the above ER diagram, there is no indirect relationship between values in the same table that cause a functional dependency. The table is also in 2NF form. Thus, it satisfies the 3NF criteria too.</w:t>
      </w:r>
    </w:p>
    <w:sectPr w:rsidR="00DD2414" w:rsidRPr="00DD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BC"/>
    <w:rsid w:val="00022D3A"/>
    <w:rsid w:val="000E6F79"/>
    <w:rsid w:val="001E0C7A"/>
    <w:rsid w:val="0024468C"/>
    <w:rsid w:val="00791D79"/>
    <w:rsid w:val="00BD7952"/>
    <w:rsid w:val="00C10EBC"/>
    <w:rsid w:val="00DD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E373"/>
  <w15:chartTrackingRefBased/>
  <w15:docId w15:val="{8820E216-ADC5-4FA3-A57A-DD7F6772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6F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ehta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Ishita SBOBNG-PTIY/FEB</dc:creator>
  <cp:keywords/>
  <dc:description/>
  <cp:lastModifiedBy>Mehta, Ishita SBOBNG-PTIY/FEB</cp:lastModifiedBy>
  <cp:revision>1</cp:revision>
  <dcterms:created xsi:type="dcterms:W3CDTF">2023-08-29T09:56:00Z</dcterms:created>
  <dcterms:modified xsi:type="dcterms:W3CDTF">2023-08-29T10:37:00Z</dcterms:modified>
</cp:coreProperties>
</file>